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1F2C2930" w:rsidR="00241E6D" w:rsidRPr="00E45F64" w:rsidRDefault="00A503F5" w:rsidP="00A503F5">
      <w:pPr>
        <w:spacing w:line="240" w:lineRule="auto"/>
        <w:rPr>
          <w:b/>
          <w:bCs/>
          <w:sz w:val="40"/>
          <w:szCs w:val="40"/>
          <w:lang w:val="nn-NO"/>
        </w:rPr>
      </w:pPr>
      <w:r w:rsidRPr="00E45F64">
        <w:rPr>
          <w:b/>
          <w:bCs/>
          <w:sz w:val="32"/>
          <w:szCs w:val="32"/>
          <w:lang w:val="nn-NO"/>
        </w:rPr>
        <w:t>Praksisvurdering ved Bachelor i s</w:t>
      </w:r>
      <w:r w:rsidR="00E45F64">
        <w:rPr>
          <w:b/>
          <w:bCs/>
          <w:sz w:val="32"/>
          <w:szCs w:val="32"/>
          <w:lang w:val="nn-NO"/>
        </w:rPr>
        <w:t>ju</w:t>
      </w:r>
      <w:r w:rsidRPr="00E45F64">
        <w:rPr>
          <w:b/>
          <w:bCs/>
          <w:sz w:val="32"/>
          <w:szCs w:val="32"/>
          <w:lang w:val="nn-NO"/>
        </w:rPr>
        <w:t>kepleie</w:t>
      </w:r>
      <w:r w:rsidR="00D71E3A" w:rsidRPr="00E45F64">
        <w:rPr>
          <w:b/>
          <w:bCs/>
          <w:sz w:val="32"/>
          <w:szCs w:val="32"/>
          <w:lang w:val="nn-NO"/>
        </w:rPr>
        <w:t xml:space="preserve"> </w:t>
      </w:r>
    </w:p>
    <w:p w14:paraId="393CF60F" w14:textId="0D57F88A" w:rsidR="007F159E" w:rsidRPr="0033424D" w:rsidRDefault="007F159E" w:rsidP="007F159E">
      <w:pPr>
        <w:rPr>
          <w:sz w:val="28"/>
          <w:szCs w:val="28"/>
          <w:lang w:val="nn-NO"/>
        </w:rPr>
      </w:pPr>
      <w:r w:rsidRPr="0033424D">
        <w:rPr>
          <w:b/>
          <w:bCs/>
          <w:sz w:val="28"/>
          <w:szCs w:val="28"/>
          <w:lang w:val="nn-NO"/>
        </w:rPr>
        <w:t>SYK250 </w:t>
      </w:r>
      <w:r w:rsidR="00975422" w:rsidRPr="0033424D">
        <w:rPr>
          <w:b/>
          <w:bCs/>
          <w:sz w:val="28"/>
          <w:szCs w:val="28"/>
          <w:lang w:val="nn-NO"/>
        </w:rPr>
        <w:t>–</w:t>
      </w:r>
      <w:r w:rsidRPr="0033424D">
        <w:rPr>
          <w:sz w:val="28"/>
          <w:szCs w:val="28"/>
          <w:lang w:val="nn-NO"/>
        </w:rPr>
        <w:t> </w:t>
      </w:r>
      <w:r w:rsidR="00E45F64" w:rsidRPr="0033424D">
        <w:rPr>
          <w:b/>
          <w:bCs/>
          <w:sz w:val="28"/>
          <w:szCs w:val="28"/>
          <w:lang w:val="nn-NO"/>
        </w:rPr>
        <w:t>Praksis studie</w:t>
      </w:r>
      <w:r w:rsidRPr="0033424D">
        <w:rPr>
          <w:b/>
          <w:bCs/>
          <w:sz w:val="28"/>
          <w:szCs w:val="28"/>
          <w:lang w:val="nn-NO"/>
        </w:rPr>
        <w:t>, Folkehelse i eit nasjonalt og globalt perspektiv </w:t>
      </w:r>
      <w:r w:rsidRPr="0033424D">
        <w:rPr>
          <w:sz w:val="28"/>
          <w:szCs w:val="28"/>
          <w:lang w:val="nn-NO"/>
        </w:rPr>
        <w:t> </w:t>
      </w:r>
    </w:p>
    <w:p w14:paraId="3DCAC57A" w14:textId="77777777" w:rsidR="001A4A5C" w:rsidRPr="00CA0067" w:rsidRDefault="001A4A5C" w:rsidP="001A4A5C">
      <w:pPr>
        <w:rPr>
          <w:sz w:val="24"/>
          <w:szCs w:val="24"/>
          <w:lang w:val="nn-NO"/>
        </w:rPr>
      </w:pPr>
      <w:r w:rsidRPr="001A4A5C">
        <w:rPr>
          <w:sz w:val="24"/>
          <w:szCs w:val="24"/>
          <w:lang w:val="nn-NO"/>
        </w:rPr>
        <w:t>Vurderingsskjemaet fyllast ut av studenten før midtvegs- og sluttvurderingssamtalen. Studenten laster opp vurderingsskjemaet til midtvegssamtalen i Canvas innan oppgitt frist.</w:t>
      </w:r>
      <w:r w:rsidRPr="001A4A5C">
        <w:rPr>
          <w:lang w:val="nn-NO"/>
        </w:rPr>
        <w:br/>
      </w:r>
      <w:r w:rsidRPr="2D05C140">
        <w:rPr>
          <w:sz w:val="24"/>
          <w:szCs w:val="24"/>
          <w:lang w:val="nn-NO"/>
        </w:rPr>
        <w:t>Praksisrettleiar er rettleiar i praksis. Praksislærar er rettleiar frå høgskulen.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33424D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E45F64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E45F64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 w:rsidRPr="00E45F64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45F64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 w:rsidRPr="00E45F64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45F64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 w:rsidRPr="00E45F64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E45F64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E45F64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E45F64" w:rsidRDefault="00A503F5">
            <w:pPr>
              <w:rPr>
                <w:rFonts w:cstheme="minorHAnsi"/>
                <w:sz w:val="24"/>
              </w:rPr>
            </w:pPr>
            <w:r w:rsidRPr="00E45F64">
              <w:rPr>
                <w:rFonts w:cstheme="minorHAnsi"/>
                <w:sz w:val="24"/>
              </w:rPr>
              <w:t>Forna</w:t>
            </w:r>
            <w:r w:rsidR="00CA0067" w:rsidRPr="00E45F64">
              <w:rPr>
                <w:rFonts w:cstheme="minorHAnsi"/>
                <w:sz w:val="24"/>
              </w:rPr>
              <w:t>m</w:t>
            </w:r>
            <w:r w:rsidRPr="00E45F64">
              <w:rPr>
                <w:rFonts w:cstheme="minorHAnsi"/>
                <w:sz w:val="24"/>
              </w:rPr>
              <w:t>n og etterna</w:t>
            </w:r>
            <w:r w:rsidR="00CA0067" w:rsidRPr="00E45F64">
              <w:rPr>
                <w:rFonts w:cstheme="minorHAnsi"/>
                <w:sz w:val="24"/>
              </w:rPr>
              <w:t>m</w:t>
            </w:r>
            <w:r w:rsidRPr="00E45F64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E45F64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E45F64" w:rsidRDefault="00A503F5">
            <w:pPr>
              <w:rPr>
                <w:rFonts w:cstheme="minorHAnsi"/>
                <w:sz w:val="24"/>
              </w:rPr>
            </w:pPr>
            <w:r w:rsidRPr="00E45F64">
              <w:rPr>
                <w:rFonts w:cstheme="minorHAnsi"/>
                <w:sz w:val="24"/>
              </w:rPr>
              <w:t>Na</w:t>
            </w:r>
            <w:r w:rsidR="00CA0067" w:rsidRPr="00E45F64">
              <w:rPr>
                <w:rFonts w:cstheme="minorHAnsi"/>
                <w:sz w:val="24"/>
              </w:rPr>
              <w:t>m</w:t>
            </w:r>
            <w:r w:rsidRPr="00E45F64">
              <w:rPr>
                <w:rFonts w:cstheme="minorHAnsi"/>
                <w:sz w:val="24"/>
              </w:rPr>
              <w:t>n praksis</w:t>
            </w:r>
            <w:r w:rsidR="00CA0067" w:rsidRPr="00E45F64">
              <w:rPr>
                <w:rFonts w:cstheme="minorHAnsi"/>
                <w:sz w:val="24"/>
              </w:rPr>
              <w:t>rettleiar</w:t>
            </w:r>
            <w:r w:rsidRPr="00E45F64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E45F64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E45F64" w:rsidRDefault="00A503F5">
            <w:pPr>
              <w:rPr>
                <w:rFonts w:cstheme="minorHAnsi"/>
                <w:sz w:val="24"/>
              </w:rPr>
            </w:pPr>
            <w:r w:rsidRPr="00E45F64">
              <w:rPr>
                <w:rFonts w:cstheme="minorHAnsi"/>
                <w:sz w:val="24"/>
              </w:rPr>
              <w:t>Na</w:t>
            </w:r>
            <w:r w:rsidR="00CA0067" w:rsidRPr="00E45F64">
              <w:rPr>
                <w:rFonts w:cstheme="minorHAnsi"/>
                <w:sz w:val="24"/>
              </w:rPr>
              <w:t>mn</w:t>
            </w:r>
            <w:r w:rsidRPr="00E45F64">
              <w:rPr>
                <w:rFonts w:cstheme="minorHAnsi"/>
                <w:sz w:val="24"/>
              </w:rPr>
              <w:t xml:space="preserve"> </w:t>
            </w:r>
            <w:r w:rsidR="00DA4773" w:rsidRPr="00E45F64">
              <w:rPr>
                <w:rFonts w:cstheme="minorHAnsi"/>
                <w:sz w:val="24"/>
              </w:rPr>
              <w:t>praksis</w:t>
            </w:r>
            <w:r w:rsidRPr="00E45F64">
              <w:rPr>
                <w:rFonts w:cstheme="minorHAnsi"/>
                <w:sz w:val="24"/>
              </w:rPr>
              <w:t>lær</w:t>
            </w:r>
            <w:r w:rsidR="00CA0067" w:rsidRPr="00E45F64">
              <w:rPr>
                <w:rFonts w:cstheme="minorHAnsi"/>
                <w:sz w:val="24"/>
              </w:rPr>
              <w:t>a</w:t>
            </w:r>
            <w:r w:rsidRPr="00E45F64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E45F64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E45F64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E45F64" w:rsidRDefault="007F0BFF">
            <w:pPr>
              <w:rPr>
                <w:rFonts w:cstheme="minorHAnsi"/>
                <w:sz w:val="24"/>
              </w:rPr>
            </w:pPr>
            <w:r w:rsidRPr="00E45F64">
              <w:rPr>
                <w:sz w:val="24"/>
                <w:szCs w:val="24"/>
              </w:rPr>
              <w:t>Tidsperiode</w:t>
            </w:r>
            <w:r w:rsidR="00CA0067" w:rsidRPr="00E45F64">
              <w:rPr>
                <w:sz w:val="24"/>
                <w:szCs w:val="24"/>
              </w:rPr>
              <w:t>:</w:t>
            </w:r>
          </w:p>
          <w:p w14:paraId="3D2C2FA6" w14:textId="2B8909B7" w:rsidR="00E95C01" w:rsidRPr="00E45F64" w:rsidRDefault="00E95C01">
            <w:pPr>
              <w:rPr>
                <w:rFonts w:cstheme="minorHAnsi"/>
                <w:sz w:val="24"/>
              </w:rPr>
            </w:pPr>
            <w:r w:rsidRPr="00E45F64">
              <w:rPr>
                <w:rFonts w:cstheme="minorHAnsi"/>
                <w:sz w:val="24"/>
              </w:rPr>
              <w:t>Fr</w:t>
            </w:r>
            <w:r w:rsidR="00CA0067" w:rsidRPr="00E45F64">
              <w:rPr>
                <w:rFonts w:cstheme="minorHAnsi"/>
                <w:sz w:val="24"/>
              </w:rPr>
              <w:t>å</w:t>
            </w:r>
            <w:r w:rsidRPr="00E45F64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E45F64" w:rsidRDefault="00E95C01">
            <w:pPr>
              <w:rPr>
                <w:rFonts w:cstheme="minorHAnsi"/>
                <w:sz w:val="24"/>
              </w:rPr>
            </w:pPr>
            <w:r w:rsidRPr="00E45F64">
              <w:rPr>
                <w:rFonts w:cstheme="minorHAnsi"/>
                <w:sz w:val="24"/>
              </w:rPr>
              <w:t>Na</w:t>
            </w:r>
            <w:r w:rsidR="00CA0067" w:rsidRPr="00E45F64">
              <w:rPr>
                <w:rFonts w:cstheme="minorHAnsi"/>
                <w:sz w:val="24"/>
              </w:rPr>
              <w:t>m</w:t>
            </w:r>
            <w:r w:rsidRPr="00E45F64">
              <w:rPr>
                <w:rFonts w:cstheme="minorHAnsi"/>
                <w:sz w:val="24"/>
              </w:rPr>
              <w:t>n på praksisst</w:t>
            </w:r>
            <w:r w:rsidR="00CA0067" w:rsidRPr="00E45F64">
              <w:rPr>
                <w:rFonts w:cstheme="minorHAnsi"/>
                <w:sz w:val="24"/>
              </w:rPr>
              <w:t>a</w:t>
            </w:r>
            <w:r w:rsidRPr="00E45F64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E45F64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E45F64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E45F64" w:rsidRDefault="001A6B13" w:rsidP="47BA1F8B">
      <w:pPr>
        <w:rPr>
          <w:sz w:val="18"/>
          <w:szCs w:val="18"/>
          <w:lang w:val="nn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1766"/>
        <w:gridCol w:w="2101"/>
      </w:tblGrid>
      <w:tr w:rsidR="000B5D58" w:rsidRPr="00E45F64" w14:paraId="60252C92" w14:textId="77777777" w:rsidTr="24761E92">
        <w:tc>
          <w:tcPr>
            <w:tcW w:w="10490" w:type="dxa"/>
            <w:gridSpan w:val="3"/>
            <w:shd w:val="clear" w:color="auto" w:fill="FFF2CC" w:themeFill="accent4" w:themeFillTint="33"/>
          </w:tcPr>
          <w:p w14:paraId="12AE55E4" w14:textId="7A8AD7EA" w:rsidR="000B5D58" w:rsidRPr="00E45F64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E45F64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 w:rsidRPr="00E45F64">
              <w:rPr>
                <w:rFonts w:cstheme="minorHAnsi"/>
                <w:b/>
                <w:sz w:val="28"/>
                <w:szCs w:val="28"/>
              </w:rPr>
              <w:t>*</w:t>
            </w:r>
            <w:r w:rsidRPr="00E45F64">
              <w:rPr>
                <w:rFonts w:cstheme="minorHAnsi"/>
                <w:bCs/>
              </w:rPr>
              <w:t xml:space="preserve"> fyll</w:t>
            </w:r>
            <w:r w:rsidR="00CA0067" w:rsidRPr="00E45F64">
              <w:rPr>
                <w:rFonts w:cstheme="minorHAnsi"/>
                <w:bCs/>
              </w:rPr>
              <w:t>a</w:t>
            </w:r>
            <w:r w:rsidRPr="00E45F64">
              <w:rPr>
                <w:rFonts w:cstheme="minorHAnsi"/>
                <w:bCs/>
              </w:rPr>
              <w:t>s</w:t>
            </w:r>
            <w:r w:rsidR="00CA0067" w:rsidRPr="00E45F64">
              <w:rPr>
                <w:rFonts w:cstheme="minorHAnsi"/>
                <w:bCs/>
              </w:rPr>
              <w:t>t</w:t>
            </w:r>
            <w:r w:rsidRPr="00E45F64">
              <w:rPr>
                <w:rFonts w:cstheme="minorHAnsi"/>
                <w:bCs/>
              </w:rPr>
              <w:t xml:space="preserve"> ut av student og praksis</w:t>
            </w:r>
            <w:r w:rsidR="00CA0067" w:rsidRPr="00E45F64">
              <w:rPr>
                <w:rFonts w:cstheme="minorHAnsi"/>
                <w:bCs/>
              </w:rPr>
              <w:t>rettleiar</w:t>
            </w:r>
            <w:r w:rsidR="002A082E" w:rsidRPr="00E45F64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E45F64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E45F64">
              <w:rPr>
                <w:rFonts w:cstheme="minorHAnsi"/>
                <w:bCs/>
              </w:rPr>
              <w:t>Studenten skriv inn i de</w:t>
            </w:r>
            <w:r w:rsidR="00CA0067" w:rsidRPr="00E45F64">
              <w:rPr>
                <w:rFonts w:cstheme="minorHAnsi"/>
                <w:bCs/>
              </w:rPr>
              <w:t>i</w:t>
            </w:r>
            <w:r w:rsidRPr="00E45F64">
              <w:rPr>
                <w:rFonts w:cstheme="minorHAnsi"/>
                <w:bCs/>
              </w:rPr>
              <w:t xml:space="preserve"> </w:t>
            </w:r>
            <w:r w:rsidR="00CA0067" w:rsidRPr="00E45F64">
              <w:rPr>
                <w:rFonts w:cstheme="minorHAnsi"/>
                <w:bCs/>
              </w:rPr>
              <w:t>opne</w:t>
            </w:r>
            <w:r w:rsidRPr="00E45F64">
              <w:rPr>
                <w:rFonts w:cstheme="minorHAnsi"/>
                <w:bCs/>
              </w:rPr>
              <w:t xml:space="preserve"> felt</w:t>
            </w:r>
            <w:r w:rsidR="00CA0067" w:rsidRPr="00E45F64">
              <w:rPr>
                <w:rFonts w:cstheme="minorHAnsi"/>
                <w:bCs/>
              </w:rPr>
              <w:t>a</w:t>
            </w:r>
            <w:r w:rsidRPr="00E45F64">
              <w:rPr>
                <w:rFonts w:cstheme="minorHAnsi"/>
                <w:bCs/>
              </w:rPr>
              <w:t xml:space="preserve"> og praksis</w:t>
            </w:r>
            <w:r w:rsidR="00CA0067" w:rsidRPr="00E45F64">
              <w:rPr>
                <w:rFonts w:cstheme="minorHAnsi"/>
                <w:bCs/>
              </w:rPr>
              <w:t>rettleiar</w:t>
            </w:r>
            <w:r w:rsidR="00B1143B" w:rsidRPr="00E45F64">
              <w:rPr>
                <w:rFonts w:cstheme="minorHAnsi"/>
                <w:bCs/>
              </w:rPr>
              <w:t>/lærer</w:t>
            </w:r>
            <w:r w:rsidRPr="00E45F64">
              <w:rPr>
                <w:rFonts w:cstheme="minorHAnsi"/>
                <w:bCs/>
              </w:rPr>
              <w:t xml:space="preserve"> sett</w:t>
            </w:r>
            <w:r w:rsidR="00CA0067" w:rsidRPr="00E45F64">
              <w:rPr>
                <w:rFonts w:cstheme="minorHAnsi"/>
                <w:bCs/>
              </w:rPr>
              <w:t xml:space="preserve"> </w:t>
            </w:r>
            <w:r w:rsidRPr="00E45F64">
              <w:rPr>
                <w:rFonts w:cstheme="minorHAnsi"/>
                <w:bCs/>
              </w:rPr>
              <w:t>kryss i rubrikk</w:t>
            </w:r>
            <w:r w:rsidR="00CA0067" w:rsidRPr="00E45F64">
              <w:rPr>
                <w:rFonts w:cstheme="minorHAnsi"/>
                <w:bCs/>
              </w:rPr>
              <w:t>a</w:t>
            </w:r>
            <w:r w:rsidRPr="00E45F64">
              <w:rPr>
                <w:rFonts w:cstheme="minorHAnsi"/>
                <w:bCs/>
              </w:rPr>
              <w:t>ne til hø</w:t>
            </w:r>
            <w:r w:rsidR="00CA0067" w:rsidRPr="00E45F64">
              <w:rPr>
                <w:rFonts w:cstheme="minorHAnsi"/>
                <w:bCs/>
              </w:rPr>
              <w:t>gre</w:t>
            </w:r>
            <w:r w:rsidRPr="00E45F64">
              <w:rPr>
                <w:rFonts w:cstheme="minorHAnsi"/>
                <w:bCs/>
              </w:rPr>
              <w:t>.</w:t>
            </w:r>
          </w:p>
          <w:p w14:paraId="538DAC3D" w14:textId="77E3B3D8" w:rsidR="004F0049" w:rsidRPr="00E45F64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E45F64">
              <w:rPr>
                <w:rFonts w:cstheme="minorHAnsi"/>
                <w:bCs/>
              </w:rPr>
              <w:t>K = kunnskap, F =</w:t>
            </w:r>
            <w:r w:rsidR="00360D90">
              <w:rPr>
                <w:rFonts w:cstheme="minorHAnsi"/>
                <w:bCs/>
              </w:rPr>
              <w:t xml:space="preserve"> </w:t>
            </w:r>
            <w:r w:rsidRPr="00E45F64">
              <w:rPr>
                <w:rFonts w:cstheme="minorHAnsi"/>
                <w:bCs/>
              </w:rPr>
              <w:t>ferdighe</w:t>
            </w:r>
            <w:r w:rsidR="00CA0067" w:rsidRPr="00E45F64">
              <w:rPr>
                <w:rFonts w:cstheme="minorHAnsi"/>
                <w:bCs/>
              </w:rPr>
              <w:t>i</w:t>
            </w:r>
            <w:r w:rsidRPr="00E45F64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E45F64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33424D" w14:paraId="2C6D4186" w14:textId="77777777" w:rsidTr="24761E92">
        <w:tc>
          <w:tcPr>
            <w:tcW w:w="10490" w:type="dxa"/>
            <w:gridSpan w:val="3"/>
            <w:shd w:val="clear" w:color="auto" w:fill="FFF2CC" w:themeFill="accent4" w:themeFillTint="33"/>
          </w:tcPr>
          <w:p w14:paraId="1D1CAD3A" w14:textId="6A5C5B86" w:rsidR="009A3AAC" w:rsidRPr="00E45F64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E45F64">
              <w:rPr>
                <w:rFonts w:cstheme="minorHAnsi"/>
                <w:b/>
                <w:bCs/>
              </w:rPr>
              <w:t>Helse, s</w:t>
            </w:r>
            <w:r w:rsidR="00CA0067" w:rsidRPr="00E45F64">
              <w:rPr>
                <w:rFonts w:cstheme="minorHAnsi"/>
                <w:b/>
                <w:bCs/>
              </w:rPr>
              <w:t>ju</w:t>
            </w:r>
            <w:r w:rsidRPr="00E45F64">
              <w:rPr>
                <w:rFonts w:cstheme="minorHAnsi"/>
                <w:b/>
                <w:bCs/>
              </w:rPr>
              <w:t>kdom og s</w:t>
            </w:r>
            <w:r w:rsidR="00CA0067" w:rsidRPr="00E45F64">
              <w:rPr>
                <w:rFonts w:cstheme="minorHAnsi"/>
                <w:b/>
                <w:bCs/>
              </w:rPr>
              <w:t>ju</w:t>
            </w:r>
            <w:r w:rsidRPr="00E45F64">
              <w:rPr>
                <w:rFonts w:cstheme="minorHAnsi"/>
                <w:b/>
                <w:bCs/>
              </w:rPr>
              <w:t>kepleie</w:t>
            </w:r>
          </w:p>
          <w:p w14:paraId="743022E8" w14:textId="77777777" w:rsidR="007F159E" w:rsidRPr="00E45F64" w:rsidRDefault="007F159E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</w:p>
          <w:p w14:paraId="5A36C3AA" w14:textId="77777777" w:rsidR="007F159E" w:rsidRPr="00E45F64" w:rsidRDefault="007F159E" w:rsidP="008A101F">
            <w:pPr>
              <w:numPr>
                <w:ilvl w:val="0"/>
                <w:numId w:val="2"/>
              </w:numPr>
            </w:pPr>
            <w:r w:rsidRPr="00E45F64">
              <w:t>Studenten kan nytte fagleg kunnskap om helse og sjukdom i folkehelsearbeid for å systematisk observere, vurdere, avgjere, sette i verk og dokumentere hensiktsmessige sjukepleietiltak, samt evaluere effekten av desse og justere ved behov (F) </w:t>
            </w:r>
          </w:p>
          <w:p w14:paraId="01FD2D26" w14:textId="77777777" w:rsidR="007F159E" w:rsidRPr="00E45F64" w:rsidRDefault="007F159E" w:rsidP="008A101F">
            <w:pPr>
              <w:numPr>
                <w:ilvl w:val="0"/>
                <w:numId w:val="3"/>
              </w:numPr>
            </w:pPr>
            <w:r w:rsidRPr="00E45F64">
              <w:t>Studenten kan nytte kunnskap om kulturkompetanse og kulturforståing i vurdering, planlegging, gjennomføring og evaluering av sjukepleie i eit folkehelseperspektiv (F) </w:t>
            </w:r>
          </w:p>
          <w:p w14:paraId="68B9BCDB" w14:textId="140CFD90" w:rsidR="007F159E" w:rsidRPr="00E45F64" w:rsidRDefault="007F159E" w:rsidP="008A101F">
            <w:pPr>
              <w:numPr>
                <w:ilvl w:val="0"/>
                <w:numId w:val="4"/>
              </w:numPr>
            </w:pPr>
            <w:r w:rsidRPr="00E45F64">
              <w:t>Studenten kan nytte kunnskap om helsefremmande</w:t>
            </w:r>
            <w:r w:rsidR="00F67CFA">
              <w:t>,</w:t>
            </w:r>
            <w:r w:rsidRPr="00E45F64">
              <w:t xml:space="preserve"> førebyggande </w:t>
            </w:r>
            <w:r w:rsidR="009241BC">
              <w:t xml:space="preserve">og arbeidsinkluderande </w:t>
            </w:r>
            <w:r w:rsidRPr="00E45F64">
              <w:t>tiltak (F) </w:t>
            </w:r>
          </w:p>
          <w:p w14:paraId="388F044A" w14:textId="4A49B69A" w:rsidR="007F159E" w:rsidRPr="00E45F64" w:rsidRDefault="007F159E" w:rsidP="008A101F">
            <w:pPr>
              <w:numPr>
                <w:ilvl w:val="0"/>
                <w:numId w:val="5"/>
              </w:numPr>
            </w:pPr>
            <w:r w:rsidRPr="00E45F64">
              <w:t>Studenten kan nytte kunnskap om barn og unge sine behov for tenester i eit folkehelseperspektiv og sikre deira medverknad og rettar (F)</w:t>
            </w:r>
          </w:p>
          <w:p w14:paraId="5E4F594A" w14:textId="77777777" w:rsidR="007F159E" w:rsidRPr="00E45F64" w:rsidRDefault="007F159E" w:rsidP="008A101F">
            <w:pPr>
              <w:numPr>
                <w:ilvl w:val="0"/>
                <w:numId w:val="6"/>
              </w:numPr>
            </w:pPr>
            <w:r w:rsidRPr="00E45F64">
              <w:t>Studenten kan nytte kunnskap for å sette i verk tiltak som fremmer god psykisk helse (F) </w:t>
            </w:r>
          </w:p>
          <w:p w14:paraId="1D9BA9DB" w14:textId="77777777" w:rsidR="00F7425E" w:rsidRPr="00E45F64" w:rsidRDefault="007F159E" w:rsidP="008A101F">
            <w:pPr>
              <w:numPr>
                <w:ilvl w:val="0"/>
                <w:numId w:val="6"/>
              </w:numPr>
            </w:pPr>
            <w:r w:rsidRPr="00E45F64">
              <w:t>Studenten har innsikt i samanhengane mellom helse, utdanning, arbeid og levekår, og kan nytte dette i si tenesteutøving både overfor enkeltpersonar og grupper i samfunnet, for å bidra til god folkehelse og </w:t>
            </w:r>
            <w:proofErr w:type="spellStart"/>
            <w:r w:rsidRPr="00E45F64">
              <w:t>arbeidsinkludering</w:t>
            </w:r>
            <w:proofErr w:type="spellEnd"/>
            <w:r w:rsidRPr="00E45F64">
              <w:t> (G) </w:t>
            </w:r>
          </w:p>
          <w:p w14:paraId="57C49AA3" w14:textId="7542C565" w:rsidR="007F159E" w:rsidRPr="00E45F64" w:rsidRDefault="007F159E" w:rsidP="007F159E">
            <w:pPr>
              <w:ind w:left="720"/>
            </w:pPr>
          </w:p>
        </w:tc>
      </w:tr>
      <w:tr w:rsidR="00FA276A" w:rsidRPr="00E45F64" w14:paraId="7EDEEE80" w14:textId="77777777" w:rsidTr="24761E92">
        <w:trPr>
          <w:trHeight w:val="268"/>
        </w:trPr>
        <w:tc>
          <w:tcPr>
            <w:tcW w:w="10490" w:type="dxa"/>
            <w:gridSpan w:val="3"/>
          </w:tcPr>
          <w:p w14:paraId="07CC6680" w14:textId="43855CE3" w:rsidR="00FA276A" w:rsidRPr="00E45F64" w:rsidRDefault="00FA276A" w:rsidP="00645FB5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Pr="00E45F64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45F64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E45F64" w:rsidRDefault="00DF7135" w:rsidP="47BA1F8B">
            <w:pPr>
              <w:spacing w:line="0" w:lineRule="atLeast"/>
            </w:pPr>
            <w:r w:rsidRPr="00E45F64">
              <w:t>Kommentar frå praksisrettleiar/praksislærar:</w:t>
            </w:r>
          </w:p>
          <w:p w14:paraId="1D5A5E0E" w14:textId="185039AA" w:rsidR="00DF7135" w:rsidRPr="00E45F64" w:rsidRDefault="00DF7135" w:rsidP="47BA1F8B">
            <w:pPr>
              <w:spacing w:line="0" w:lineRule="atLeast"/>
            </w:pPr>
          </w:p>
          <w:p w14:paraId="63A94EE9" w14:textId="69E72B8D" w:rsidR="00DF7135" w:rsidRPr="00E45F64" w:rsidRDefault="00DF7135" w:rsidP="47BA1F8B">
            <w:pPr>
              <w:spacing w:line="0" w:lineRule="atLeast"/>
            </w:pPr>
          </w:p>
        </w:tc>
        <w:tc>
          <w:tcPr>
            <w:tcW w:w="1766" w:type="dxa"/>
          </w:tcPr>
          <w:p w14:paraId="714531B5" w14:textId="298C119B" w:rsidR="00DF7135" w:rsidRPr="00E45F64" w:rsidRDefault="00DF7135" w:rsidP="0A23229C">
            <w:pPr>
              <w:spacing w:line="0" w:lineRule="atLeast"/>
            </w:pPr>
            <w:r w:rsidRPr="00E45F64">
              <w:t>Forvent</w:t>
            </w:r>
            <w:r w:rsidR="71806FC4" w:rsidRPr="00E45F64">
              <w:t>a</w:t>
            </w:r>
            <w:r w:rsidRPr="00E45F64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 forventa progresjon</w:t>
            </w:r>
          </w:p>
        </w:tc>
      </w:tr>
      <w:tr w:rsidR="00DF7135" w:rsidRPr="00E45F64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9EE3F77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E45F64" w14:paraId="39DD1005" w14:textId="77777777" w:rsidTr="24761E92">
        <w:trPr>
          <w:trHeight w:val="268"/>
        </w:trPr>
        <w:tc>
          <w:tcPr>
            <w:tcW w:w="10490" w:type="dxa"/>
            <w:gridSpan w:val="3"/>
          </w:tcPr>
          <w:p w14:paraId="3526BC5A" w14:textId="77777777" w:rsidR="00FA276A" w:rsidRPr="00E45F64" w:rsidRDefault="00FA276A" w:rsidP="00FA276A">
            <w:pPr>
              <w:spacing w:line="0" w:lineRule="atLeast"/>
            </w:pPr>
            <w:r w:rsidRPr="00E45F64">
              <w:t xml:space="preserve">Studenten si eigenvurdering før sluttvurdering: </w:t>
            </w:r>
          </w:p>
          <w:p w14:paraId="0F36DEB9" w14:textId="77777777" w:rsidR="00956449" w:rsidRPr="00E45F64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45F64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E45F64" w:rsidRDefault="00DF7135" w:rsidP="47BA1F8B">
            <w:pPr>
              <w:spacing w:line="0" w:lineRule="atLeast"/>
            </w:pPr>
            <w:r w:rsidRPr="00E45F64">
              <w:t>Kommentar frå praksisrettleiar/praksislærar:</w:t>
            </w:r>
          </w:p>
          <w:p w14:paraId="398E452E" w14:textId="7001572D" w:rsidR="00DF7135" w:rsidRPr="00E45F64" w:rsidRDefault="00DF7135" w:rsidP="47BA1F8B">
            <w:pPr>
              <w:spacing w:line="0" w:lineRule="atLeast"/>
            </w:pPr>
          </w:p>
          <w:p w14:paraId="0D8741D1" w14:textId="77777777" w:rsidR="00DF7135" w:rsidRPr="00E45F64" w:rsidRDefault="00DF7135" w:rsidP="47BA1F8B">
            <w:pPr>
              <w:spacing w:line="0" w:lineRule="atLeast"/>
            </w:pPr>
          </w:p>
          <w:p w14:paraId="7A9FCB41" w14:textId="6ED2C5B2" w:rsidR="007F159E" w:rsidRPr="00E45F64" w:rsidRDefault="007F159E" w:rsidP="47BA1F8B">
            <w:pPr>
              <w:spacing w:line="0" w:lineRule="atLeast"/>
            </w:pPr>
          </w:p>
          <w:p w14:paraId="26F7218C" w14:textId="77777777" w:rsidR="00101AF5" w:rsidRPr="00E45F64" w:rsidRDefault="00101AF5" w:rsidP="47BA1F8B">
            <w:pPr>
              <w:spacing w:line="0" w:lineRule="atLeast"/>
            </w:pPr>
          </w:p>
          <w:p w14:paraId="2585E83D" w14:textId="76251A01" w:rsidR="007F159E" w:rsidRPr="00E45F64" w:rsidRDefault="007F159E" w:rsidP="47BA1F8B">
            <w:pPr>
              <w:spacing w:line="0" w:lineRule="atLeast"/>
            </w:pPr>
          </w:p>
        </w:tc>
        <w:tc>
          <w:tcPr>
            <w:tcW w:w="1766" w:type="dxa"/>
          </w:tcPr>
          <w:p w14:paraId="1D2B3EA9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lastRenderedPageBreak/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 oppnådd læringsutbytte</w:t>
            </w: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E45F64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E45F64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559F068C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E45F64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33424D" w14:paraId="00974D8A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AAC591B" w14:textId="4917A8E9" w:rsidR="005A3292" w:rsidRPr="00D672D0" w:rsidRDefault="00D672D0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>
              <w:rPr>
                <w:b/>
                <w:bCs/>
                <w:lang w:val="nb-NO"/>
              </w:rPr>
              <w:t>S</w:t>
            </w:r>
            <w:r w:rsidRPr="00D672D0">
              <w:rPr>
                <w:b/>
                <w:bCs/>
                <w:lang w:val="nb-NO"/>
              </w:rPr>
              <w:t>jukepleieprofesjonen</w:t>
            </w:r>
            <w:r>
              <w:rPr>
                <w:b/>
                <w:bCs/>
                <w:lang w:val="nb-NO"/>
              </w:rPr>
              <w:t>,</w:t>
            </w:r>
            <w:r w:rsidRPr="00D672D0">
              <w:rPr>
                <w:b/>
                <w:bCs/>
                <w:lang w:val="nb-NO"/>
              </w:rPr>
              <w:t xml:space="preserve"> etikk</w:t>
            </w:r>
            <w:r w:rsidR="00F218C9">
              <w:rPr>
                <w:b/>
                <w:bCs/>
                <w:lang w:val="nb-NO"/>
              </w:rPr>
              <w:t>, k</w:t>
            </w:r>
            <w:r w:rsidR="003319CA" w:rsidRPr="00D672D0">
              <w:rPr>
                <w:b/>
                <w:bCs/>
                <w:lang w:val="nb-NO" w:eastAsia="nb-NO"/>
              </w:rPr>
              <w:t xml:space="preserve">ommunikasjon og </w:t>
            </w:r>
            <w:r w:rsidR="000E2065" w:rsidRPr="00D672D0">
              <w:rPr>
                <w:b/>
                <w:bCs/>
                <w:lang w:val="nb-NO" w:eastAsia="nb-NO"/>
              </w:rPr>
              <w:t>samhandling</w:t>
            </w:r>
          </w:p>
          <w:p w14:paraId="302932D1" w14:textId="77777777" w:rsidR="007F159E" w:rsidRPr="00D672D0" w:rsidRDefault="007F159E" w:rsidP="005A3292">
            <w:pPr>
              <w:pStyle w:val="Ingenmellomrom"/>
              <w:rPr>
                <w:b/>
                <w:bCs/>
                <w:lang w:val="nb-NO" w:eastAsia="nb-NO"/>
              </w:rPr>
            </w:pPr>
          </w:p>
          <w:p w14:paraId="186CA5DB" w14:textId="262D8DD1" w:rsidR="007F159E" w:rsidRPr="00E45F64" w:rsidRDefault="007F159E" w:rsidP="00F8099D">
            <w:pPr>
              <w:pStyle w:val="Listeavsnitt"/>
              <w:numPr>
                <w:ilvl w:val="0"/>
                <w:numId w:val="6"/>
              </w:numPr>
              <w:spacing w:after="0" w:line="240" w:lineRule="auto"/>
            </w:pPr>
            <w:r w:rsidRPr="00E45F64">
              <w:t>Studenten kan nytte kunnskap om lærings-, me</w:t>
            </w:r>
            <w:r w:rsidR="00213BF3">
              <w:t>i</w:t>
            </w:r>
            <w:r w:rsidRPr="00E45F64">
              <w:t>strings- og endringsprosessar i rettleiing og undervisning i eit folkehelseperspektiv (F) </w:t>
            </w:r>
          </w:p>
          <w:p w14:paraId="588B5B84" w14:textId="387F893D" w:rsidR="005A3292" w:rsidRDefault="007F159E" w:rsidP="00F8099D">
            <w:pPr>
              <w:numPr>
                <w:ilvl w:val="0"/>
                <w:numId w:val="6"/>
              </w:numPr>
            </w:pPr>
            <w:r w:rsidRPr="00E45F64">
              <w:t>Studenten kan nytte relasjons-, kommunikasjons- og rettleiingskompetanse i folkehelsearbeid (F) </w:t>
            </w:r>
          </w:p>
          <w:p w14:paraId="0FC0CD0B" w14:textId="6BD15078" w:rsidR="008A6F40" w:rsidRPr="00E45F64" w:rsidRDefault="008A6F40" w:rsidP="00F8099D">
            <w:pPr>
              <w:numPr>
                <w:ilvl w:val="0"/>
                <w:numId w:val="6"/>
              </w:numPr>
            </w:pPr>
            <w:r w:rsidRPr="00E45F64">
              <w:t>Studenten kan formidle og reflektere over faglege, etiske og juridiske problemstillingar, samt justere eigen praksis i si tenesteutøving (G) </w:t>
            </w:r>
          </w:p>
          <w:p w14:paraId="4151F7AC" w14:textId="5EFADA08" w:rsidR="007F159E" w:rsidRPr="00E45F64" w:rsidRDefault="007F159E" w:rsidP="007F159E">
            <w:pPr>
              <w:ind w:left="360"/>
            </w:pPr>
          </w:p>
        </w:tc>
      </w:tr>
      <w:tr w:rsidR="00FA276A" w:rsidRPr="00E45F64" w14:paraId="117D0D83" w14:textId="77777777" w:rsidTr="24761E92">
        <w:trPr>
          <w:trHeight w:val="816"/>
        </w:trPr>
        <w:tc>
          <w:tcPr>
            <w:tcW w:w="10490" w:type="dxa"/>
            <w:gridSpan w:val="3"/>
          </w:tcPr>
          <w:p w14:paraId="1E3B8A9B" w14:textId="77777777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E45F64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Pr="00E45F64" w:rsidRDefault="008D2B89" w:rsidP="008D2B89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902452F" w14:textId="4243017B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 forventa progresjon</w:t>
            </w:r>
          </w:p>
        </w:tc>
      </w:tr>
      <w:tr w:rsidR="00FA276A" w:rsidRPr="00E45F64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157145B" w14:textId="77777777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E45F64" w14:paraId="3BB415F0" w14:textId="77777777" w:rsidTr="24761E92">
        <w:trPr>
          <w:trHeight w:val="266"/>
        </w:trPr>
        <w:tc>
          <w:tcPr>
            <w:tcW w:w="10490" w:type="dxa"/>
            <w:gridSpan w:val="3"/>
          </w:tcPr>
          <w:p w14:paraId="04BAADD0" w14:textId="77777777" w:rsidR="00FA276A" w:rsidRPr="00E45F64" w:rsidRDefault="00FA276A" w:rsidP="00FA276A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Pr="00E45F64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E45F64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45F64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Pr="00E45F64" w:rsidRDefault="00FA276A" w:rsidP="00FA276A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E45F64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DA56AE3" w14:textId="626E4378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</w:t>
            </w:r>
            <w:r w:rsidR="008B3E48" w:rsidRPr="00E45F64">
              <w:rPr>
                <w:rFonts w:cstheme="minorHAnsi"/>
              </w:rPr>
              <w:t>j</w:t>
            </w:r>
            <w:r w:rsidRPr="00E45F64">
              <w:rPr>
                <w:rFonts w:cstheme="minorHAnsi"/>
              </w:rPr>
              <w:t>e oppnådd læringsutbytte</w:t>
            </w: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45F64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E45F64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D7B1C96" w14:textId="77777777" w:rsidR="000B5D58" w:rsidRPr="00E45F64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E45F64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45F64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54FF1E8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33424D" w14:paraId="046780C7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5BAFA3E4" w14:textId="66908D0C" w:rsidR="008E2961" w:rsidRPr="00E45F64" w:rsidRDefault="008E2961" w:rsidP="00A338F5">
            <w:pPr>
              <w:pStyle w:val="Ingenmellomrom"/>
              <w:rPr>
                <w:b/>
                <w:bCs/>
              </w:rPr>
            </w:pPr>
            <w:r w:rsidRPr="00E45F64">
              <w:rPr>
                <w:b/>
                <w:bCs/>
              </w:rPr>
              <w:t>Vitskapsteori og forskingsmetode</w:t>
            </w:r>
          </w:p>
          <w:p w14:paraId="2ED6B10A" w14:textId="3387DD80" w:rsidR="000565AA" w:rsidRPr="00E45F64" w:rsidRDefault="000738F0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en-GB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en-GB"/>
              </w:rPr>
              <w:t>Studenten k</w:t>
            </w:r>
            <w:r w:rsidR="000565AA" w:rsidRPr="00E45F64">
              <w:rPr>
                <w:rFonts w:eastAsia="Times New Roman" w:cstheme="minorHAnsi"/>
                <w:color w:val="131114"/>
                <w:spacing w:val="6"/>
                <w:lang w:eastAsia="en-GB"/>
              </w:rPr>
              <w:t>an nytte fagleg kunnskap og relevante resultat frå forskings- og utviklingsarbeid i teoretiske og praktiske problemstillingar, og kan grunngje val i tråd med kunnskapsbasert praksis (F)</w:t>
            </w:r>
          </w:p>
          <w:p w14:paraId="5070CAA5" w14:textId="77777777" w:rsidR="005A3292" w:rsidRPr="00E60EBF" w:rsidRDefault="007F159E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en-GB"/>
              </w:rPr>
            </w:pPr>
            <w:r w:rsidRPr="00E45F64">
              <w:t>Studenten kan formidle synspunkt og dele erfaringar med andre innanfor fagområdet, og gjennom dette bidra til utvikling av god praksis (G) </w:t>
            </w:r>
          </w:p>
          <w:p w14:paraId="4C5F7064" w14:textId="121B0405" w:rsidR="00E60EBF" w:rsidRPr="00E45F64" w:rsidRDefault="00E60EBF" w:rsidP="00F8099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en-GB"/>
              </w:rPr>
            </w:pPr>
            <w:r>
              <w:rPr>
                <w:rFonts w:eastAsia="Times New Roman" w:cstheme="minorHAnsi"/>
                <w:color w:val="131114"/>
                <w:spacing w:val="6"/>
                <w:lang w:eastAsia="en-GB"/>
              </w:rPr>
              <w:t>Studenten k</w:t>
            </w:r>
            <w:r w:rsidRPr="00E45F64">
              <w:rPr>
                <w:rFonts w:eastAsia="Times New Roman" w:cstheme="minorHAnsi"/>
                <w:color w:val="131114"/>
                <w:spacing w:val="6"/>
                <w:lang w:eastAsia="en-GB"/>
              </w:rPr>
              <w:t>an planlegge og gjennomføre eit prosjekt (G)</w:t>
            </w:r>
          </w:p>
        </w:tc>
      </w:tr>
      <w:tr w:rsidR="00303AA3" w:rsidRPr="00E45F64" w14:paraId="06F776EE" w14:textId="77777777" w:rsidTr="24761E92">
        <w:trPr>
          <w:trHeight w:val="266"/>
        </w:trPr>
        <w:tc>
          <w:tcPr>
            <w:tcW w:w="10490" w:type="dxa"/>
            <w:gridSpan w:val="3"/>
          </w:tcPr>
          <w:p w14:paraId="6B04ECA8" w14:textId="77777777" w:rsidR="00303AA3" w:rsidRPr="00E45F64" w:rsidRDefault="00303AA3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Studenten si eigenvurdering før midtvurdering:</w:t>
            </w:r>
          </w:p>
          <w:p w14:paraId="7D823350" w14:textId="36F7E962" w:rsidR="00303AA3" w:rsidRPr="00E45F64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45F64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Pr="00E45F64" w:rsidRDefault="00303AA3" w:rsidP="00303AA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6577923C" w14:textId="609AD998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731EDA0" w14:textId="30C63792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Forvent</w:t>
            </w:r>
            <w:r w:rsidR="00B934A4" w:rsidRPr="00E45F64">
              <w:rPr>
                <w:rFonts w:cstheme="minorHAnsi"/>
              </w:rPr>
              <w:t>a</w:t>
            </w:r>
            <w:r w:rsidRPr="00E45F64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</w:t>
            </w:r>
            <w:r w:rsidR="00B934A4" w:rsidRPr="00E45F64">
              <w:rPr>
                <w:rFonts w:cstheme="minorHAnsi"/>
              </w:rPr>
              <w:t>j</w:t>
            </w:r>
            <w:r w:rsidRPr="00E45F64">
              <w:rPr>
                <w:rFonts w:cstheme="minorHAnsi"/>
              </w:rPr>
              <w:t>e forvent</w:t>
            </w:r>
            <w:r w:rsidR="00B934A4" w:rsidRPr="00E45F64">
              <w:rPr>
                <w:rFonts w:cstheme="minorHAnsi"/>
              </w:rPr>
              <w:t>a</w:t>
            </w:r>
            <w:r w:rsidRPr="00E45F64">
              <w:rPr>
                <w:rFonts w:cstheme="minorHAnsi"/>
              </w:rPr>
              <w:t xml:space="preserve"> progresjon</w:t>
            </w: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45F64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343CB4D0" w14:textId="77777777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E45F64" w14:paraId="513CCD24" w14:textId="77777777" w:rsidTr="24761E92">
        <w:trPr>
          <w:trHeight w:val="266"/>
        </w:trPr>
        <w:tc>
          <w:tcPr>
            <w:tcW w:w="10490" w:type="dxa"/>
            <w:gridSpan w:val="3"/>
          </w:tcPr>
          <w:p w14:paraId="39789BBA" w14:textId="62FB08C8" w:rsidR="000A4CF4" w:rsidRPr="00E45F64" w:rsidRDefault="00303AA3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 xml:space="preserve">Studenten si eigenvurdering før sluttvurdering: </w:t>
            </w:r>
          </w:p>
          <w:p w14:paraId="12038851" w14:textId="77777777" w:rsidR="008E5DB0" w:rsidRPr="00E45F64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E45F64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45F64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Pr="00E45F64" w:rsidRDefault="002C6DF6" w:rsidP="002C6DF6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70E80CD9" w14:textId="759E6468" w:rsidR="000B5D58" w:rsidRPr="00E45F64" w:rsidRDefault="000B5D58" w:rsidP="47BA1F8B">
            <w:pPr>
              <w:spacing w:line="0" w:lineRule="atLeast"/>
            </w:pPr>
          </w:p>
          <w:p w14:paraId="1BF5107A" w14:textId="313591CF" w:rsidR="000B5D58" w:rsidRPr="00E45F64" w:rsidRDefault="000B5D58" w:rsidP="47BA1F8B">
            <w:pPr>
              <w:spacing w:line="0" w:lineRule="atLeast"/>
            </w:pPr>
          </w:p>
        </w:tc>
        <w:tc>
          <w:tcPr>
            <w:tcW w:w="1766" w:type="dxa"/>
          </w:tcPr>
          <w:p w14:paraId="2385D397" w14:textId="77777777" w:rsidR="000B5D58" w:rsidRPr="00E45F64" w:rsidRDefault="000B5D58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E45F64" w:rsidRDefault="000A4CF4" w:rsidP="00A7663D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</w:t>
            </w:r>
            <w:r w:rsidR="000B5D58" w:rsidRPr="00E45F64">
              <w:rPr>
                <w:rFonts w:cstheme="minorHAnsi"/>
              </w:rPr>
              <w:t xml:space="preserve"> oppnådd læringsutbytte</w:t>
            </w:r>
            <w:r w:rsidR="000B5D58"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45F64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2666429F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E45F64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33424D" w14:paraId="378B2751" w14:textId="77777777" w:rsidTr="24761E92">
        <w:trPr>
          <w:trHeight w:val="266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43FE2338" w14:textId="32B1349F" w:rsidR="00265752" w:rsidRPr="00E45F64" w:rsidRDefault="00265752" w:rsidP="001B4FD3">
            <w:pPr>
              <w:pStyle w:val="Ingenmellomrom"/>
              <w:rPr>
                <w:b/>
                <w:bCs/>
              </w:rPr>
            </w:pPr>
            <w:r w:rsidRPr="00E45F64">
              <w:rPr>
                <w:b/>
                <w:bCs/>
              </w:rPr>
              <w:t>Fagl</w:t>
            </w:r>
            <w:r w:rsidR="00213BF3">
              <w:rPr>
                <w:b/>
                <w:bCs/>
              </w:rPr>
              <w:t>e</w:t>
            </w:r>
            <w:r w:rsidRPr="00E45F64">
              <w:rPr>
                <w:b/>
                <w:bCs/>
              </w:rPr>
              <w:t>g leiing, kvalitet og pasientsikkerhe</w:t>
            </w:r>
            <w:r w:rsidR="00213BF3">
              <w:rPr>
                <w:b/>
                <w:bCs/>
              </w:rPr>
              <w:t>i</w:t>
            </w:r>
            <w:r w:rsidRPr="00E45F64">
              <w:rPr>
                <w:b/>
                <w:bCs/>
              </w:rPr>
              <w:t>t</w:t>
            </w:r>
          </w:p>
          <w:p w14:paraId="0799EFA4" w14:textId="7736A094" w:rsidR="000565AA" w:rsidRPr="00E45F64" w:rsidRDefault="007F159E" w:rsidP="00011CBB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en-GB"/>
              </w:rPr>
            </w:pPr>
            <w:r w:rsidRPr="00E45F64">
              <w:t>Studenten kan nytte oppdatert kunnskap om helse- og velferdssystemet, lov</w:t>
            </w:r>
            <w:r w:rsidR="00213BF3">
              <w:t>a</w:t>
            </w:r>
            <w:r w:rsidRPr="00E45F64">
              <w:t xml:space="preserve">r, regelverk og </w:t>
            </w:r>
            <w:r w:rsidRPr="00E45F64">
              <w:rPr>
                <w:rFonts w:cstheme="minorHAnsi"/>
              </w:rPr>
              <w:t>rettleiingsdokument i si tenesteutøving innanfor folkehelsearbeid (F)  </w:t>
            </w:r>
          </w:p>
        </w:tc>
      </w:tr>
      <w:tr w:rsidR="00265752" w:rsidRPr="00E45F64" w14:paraId="018D21EB" w14:textId="77777777" w:rsidTr="24761E92">
        <w:trPr>
          <w:trHeight w:val="266"/>
        </w:trPr>
        <w:tc>
          <w:tcPr>
            <w:tcW w:w="10490" w:type="dxa"/>
            <w:gridSpan w:val="3"/>
          </w:tcPr>
          <w:p w14:paraId="707025DD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lastRenderedPageBreak/>
              <w:t>Studenten si eigenvurdering før midtvurdering:</w:t>
            </w:r>
          </w:p>
          <w:p w14:paraId="19698E84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45F64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6ECB7ADB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 forventa progresjon</w:t>
            </w: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E45F64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7836EA7C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45F64" w14:paraId="6F1B888D" w14:textId="77777777" w:rsidTr="24761E92">
        <w:trPr>
          <w:trHeight w:val="266"/>
        </w:trPr>
        <w:tc>
          <w:tcPr>
            <w:tcW w:w="10490" w:type="dxa"/>
            <w:gridSpan w:val="3"/>
          </w:tcPr>
          <w:p w14:paraId="4100AC2D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 xml:space="preserve">Studenten si eigenvurdering før sluttvurdering: </w:t>
            </w:r>
          </w:p>
          <w:p w14:paraId="51DA21E6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E45F64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E45F64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Kommentar frå praksisrettleiar/praksislærar:</w:t>
            </w:r>
          </w:p>
          <w:p w14:paraId="0C780E7D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</w:p>
          <w:p w14:paraId="74D09930" w14:textId="77777777" w:rsidR="006615A6" w:rsidRPr="00E45F64" w:rsidRDefault="006615A6" w:rsidP="001B4FD3">
            <w:pPr>
              <w:spacing w:line="0" w:lineRule="atLeast"/>
            </w:pPr>
          </w:p>
          <w:p w14:paraId="0191C718" w14:textId="77777777" w:rsidR="006615A6" w:rsidRPr="00E45F64" w:rsidRDefault="006615A6" w:rsidP="001B4FD3">
            <w:pPr>
              <w:spacing w:line="0" w:lineRule="atLeast"/>
            </w:pPr>
          </w:p>
        </w:tc>
        <w:tc>
          <w:tcPr>
            <w:tcW w:w="1766" w:type="dxa"/>
          </w:tcPr>
          <w:p w14:paraId="508F928C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  <w:r w:rsidRPr="00E45F64">
              <w:rPr>
                <w:rFonts w:cstheme="minorHAnsi"/>
              </w:rPr>
              <w:t>Ikkje oppnådd læringsutbytte</w:t>
            </w:r>
            <w:r w:rsidRPr="00E45F64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E45F64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</w:tcPr>
          <w:p w14:paraId="1C4A60F4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E45F64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45F64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E45F64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</w:tcPr>
          <w:p w14:paraId="125513C7" w14:textId="77777777" w:rsidR="008E2961" w:rsidRPr="00E45F64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4E476F5" w14:textId="77777777" w:rsidR="008E2961" w:rsidRPr="00E45F64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45F64" w14:paraId="1781F0DF" w14:textId="77777777" w:rsidTr="24761E92">
        <w:trPr>
          <w:trHeight w:val="488"/>
        </w:trPr>
        <w:tc>
          <w:tcPr>
            <w:tcW w:w="10490" w:type="dxa"/>
            <w:gridSpan w:val="3"/>
            <w:shd w:val="clear" w:color="auto" w:fill="FFF2CC" w:themeFill="accent4" w:themeFillTint="33"/>
          </w:tcPr>
          <w:p w14:paraId="21619E3F" w14:textId="567F62CC" w:rsidR="008E2961" w:rsidRPr="00E45F64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00E45F64">
              <w:rPr>
                <w:b/>
                <w:bCs/>
                <w:sz w:val="32"/>
                <w:szCs w:val="32"/>
              </w:rPr>
              <w:t>M</w:t>
            </w:r>
            <w:r w:rsidR="008E2961" w:rsidRPr="00E45F64">
              <w:rPr>
                <w:b/>
                <w:bCs/>
                <w:sz w:val="32"/>
                <w:szCs w:val="32"/>
              </w:rPr>
              <w:t>idtve</w:t>
            </w:r>
            <w:r w:rsidR="005C42F0" w:rsidRPr="00E45F64">
              <w:rPr>
                <w:b/>
                <w:bCs/>
                <w:sz w:val="32"/>
                <w:szCs w:val="32"/>
              </w:rPr>
              <w:t>g</w:t>
            </w:r>
            <w:r w:rsidR="008E2961" w:rsidRPr="00E45F64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E45F64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45F64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E45F64" w:rsidRDefault="008E2961" w:rsidP="008E2961">
            <w:pPr>
              <w:rPr>
                <w:rFonts w:cstheme="minorHAnsi"/>
              </w:rPr>
            </w:pPr>
            <w:r w:rsidRPr="00E45F64">
              <w:rPr>
                <w:rFonts w:cstheme="minorHAnsi"/>
              </w:rPr>
              <w:t>På bakgrunn av e</w:t>
            </w:r>
            <w:r w:rsidR="009314AA" w:rsidRPr="00E45F64">
              <w:rPr>
                <w:rFonts w:cstheme="minorHAnsi"/>
              </w:rPr>
              <w:t>i</w:t>
            </w:r>
            <w:r w:rsidRPr="00E45F64">
              <w:rPr>
                <w:rFonts w:cstheme="minorHAnsi"/>
              </w:rPr>
              <w:t xml:space="preserve"> </w:t>
            </w:r>
            <w:r w:rsidR="00092EC6" w:rsidRPr="00E45F64">
              <w:rPr>
                <w:rFonts w:cstheme="minorHAnsi"/>
              </w:rPr>
              <w:t>heil</w:t>
            </w:r>
            <w:r w:rsidR="005C42F0" w:rsidRPr="00E45F64">
              <w:rPr>
                <w:rFonts w:cstheme="minorHAnsi"/>
              </w:rPr>
              <w:t xml:space="preserve">skapleg </w:t>
            </w:r>
            <w:r w:rsidRPr="00E45F64">
              <w:rPr>
                <w:rFonts w:cstheme="minorHAnsi"/>
              </w:rPr>
              <w:t>vurdering av studenten si prestasjon fr</w:t>
            </w:r>
            <w:r w:rsidR="009314AA" w:rsidRPr="00E45F64">
              <w:rPr>
                <w:rFonts w:cstheme="minorHAnsi"/>
              </w:rPr>
              <w:t>a</w:t>
            </w:r>
            <w:r w:rsidRPr="00E45F64">
              <w:rPr>
                <w:rFonts w:cstheme="minorHAnsi"/>
              </w:rPr>
              <w:t>m til midtve</w:t>
            </w:r>
            <w:r w:rsidR="005C42F0" w:rsidRPr="00E45F64">
              <w:rPr>
                <w:rFonts w:cstheme="minorHAnsi"/>
              </w:rPr>
              <w:t>g</w:t>
            </w:r>
            <w:r w:rsidRPr="00E45F64">
              <w:rPr>
                <w:rFonts w:cstheme="minorHAnsi"/>
              </w:rPr>
              <w:t>svurdering</w:t>
            </w:r>
            <w:r w:rsidR="00092EC6" w:rsidRPr="00E45F64">
              <w:rPr>
                <w:rFonts w:cstheme="minorHAnsi"/>
              </w:rPr>
              <w:t>,</w:t>
            </w:r>
            <w:r w:rsidRPr="00E45F64">
              <w:rPr>
                <w:rFonts w:cstheme="minorHAnsi"/>
              </w:rPr>
              <w:t xml:space="preserve"> </w:t>
            </w:r>
            <w:r w:rsidR="008B3E48" w:rsidRPr="00E45F64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70781B6F" w:rsidR="008E2961" w:rsidRPr="00E45F64" w:rsidRDefault="00213BF3" w:rsidP="00213BF3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E45F64">
              <w:rPr>
                <w:rFonts w:cstheme="minorHAnsi"/>
              </w:rPr>
              <w:t>orvent</w:t>
            </w:r>
            <w:r w:rsidR="00B934A4" w:rsidRPr="00E45F64">
              <w:rPr>
                <w:rFonts w:cstheme="minorHAnsi"/>
              </w:rPr>
              <w:t>a</w:t>
            </w:r>
            <w:r w:rsidR="008E2961" w:rsidRPr="00E45F64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A3E5903" w:rsidR="008E2961" w:rsidRPr="00E45F64" w:rsidRDefault="00213BF3" w:rsidP="00213BF3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E45F64">
              <w:rPr>
                <w:rFonts w:cstheme="minorHAnsi"/>
              </w:rPr>
              <w:t>kk</w:t>
            </w:r>
            <w:r w:rsidR="00B934A4" w:rsidRPr="00E45F64">
              <w:rPr>
                <w:rFonts w:cstheme="minorHAnsi"/>
              </w:rPr>
              <w:t>je</w:t>
            </w:r>
            <w:r w:rsidR="008E2961" w:rsidRPr="00E45F64">
              <w:rPr>
                <w:rFonts w:cstheme="minorHAnsi"/>
              </w:rPr>
              <w:t xml:space="preserve"> forvent</w:t>
            </w:r>
            <w:r w:rsidR="00B934A4" w:rsidRPr="00E45F64">
              <w:rPr>
                <w:rFonts w:cstheme="minorHAnsi"/>
              </w:rPr>
              <w:t xml:space="preserve">a </w:t>
            </w:r>
            <w:r w:rsidR="008E2961" w:rsidRPr="00E45F64">
              <w:rPr>
                <w:rFonts w:cstheme="minorHAnsi"/>
              </w:rPr>
              <w:t>progresjon</w:t>
            </w:r>
            <w:r w:rsidR="008E2961" w:rsidRPr="00E45F64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E45F64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E45F64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E45F64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E45F64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33424D" w14:paraId="4229D1D1" w14:textId="77777777" w:rsidTr="24761E92">
        <w:trPr>
          <w:trHeight w:val="488"/>
        </w:trPr>
        <w:tc>
          <w:tcPr>
            <w:tcW w:w="10490" w:type="dxa"/>
            <w:gridSpan w:val="3"/>
            <w:shd w:val="clear" w:color="auto" w:fill="auto"/>
          </w:tcPr>
          <w:p w14:paraId="344F0E19" w14:textId="2DF0E495" w:rsidR="008E2961" w:rsidRPr="00E45F64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45F64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E45F64">
              <w:rPr>
                <w:rFonts w:asciiTheme="minorHAnsi" w:hAnsiTheme="minorHAnsi"/>
                <w:sz w:val="22"/>
                <w:szCs w:val="22"/>
              </w:rPr>
              <w:t>a</w:t>
            </w:r>
            <w:r w:rsidRPr="00E45F64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E45F64">
              <w:rPr>
                <w:rFonts w:asciiTheme="minorHAnsi" w:hAnsiTheme="minorHAnsi"/>
                <w:sz w:val="22"/>
                <w:szCs w:val="22"/>
              </w:rPr>
              <w:t>j</w:t>
            </w:r>
            <w:r w:rsidRPr="00E45F64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E45F64">
              <w:rPr>
                <w:rFonts w:asciiTheme="minorHAnsi" w:hAnsiTheme="minorHAnsi"/>
                <w:sz w:val="22"/>
                <w:szCs w:val="22"/>
              </w:rPr>
              <w:t>a</w:t>
            </w:r>
            <w:r w:rsidRPr="00E45F64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E45F64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E45F64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E45F6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E45F64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E45F6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54FB3658" w:rsidR="00853D02" w:rsidRPr="00E45F64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E45F64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E45F64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r w:rsidR="00213BF3" w:rsidRPr="00E45F64">
        <w:rPr>
          <w:rFonts w:asciiTheme="minorHAnsi" w:hAnsiTheme="minorHAnsi"/>
          <w:b/>
          <w:bCs/>
          <w:sz w:val="18"/>
          <w:szCs w:val="18"/>
          <w:lang w:val="nn-NO"/>
        </w:rPr>
        <w:t>følgande</w:t>
      </w:r>
      <w:r w:rsidRPr="00E45F64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0B5A0362" w:rsidR="00273356" w:rsidRPr="00E45F64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  <w:lang w:val="nn-NO"/>
        </w:rPr>
      </w:pPr>
      <w:hyperlink r:id="rId10" w:anchor="KAPITTEL_10">
        <w:r w:rsidR="00853D02" w:rsidRPr="00E45F64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</w:t>
      </w:r>
      <w:r w:rsidR="00213BF3">
        <w:rPr>
          <w:rFonts w:asciiTheme="minorHAnsi" w:hAnsiTheme="minorHAnsi"/>
          <w:sz w:val="18"/>
          <w:szCs w:val="18"/>
          <w:lang w:val="nn-NO"/>
        </w:rPr>
        <w:t>a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 oppstår før studenten er </w:t>
      </w:r>
      <w:r w:rsidR="00213BF3" w:rsidRPr="00E45F64">
        <w:rPr>
          <w:rFonts w:asciiTheme="minorHAnsi" w:hAnsiTheme="minorHAnsi"/>
          <w:sz w:val="18"/>
          <w:szCs w:val="18"/>
          <w:lang w:val="nn-NO"/>
        </w:rPr>
        <w:t>halvvegs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 i praksisperioden, skal studenten få skriftl</w:t>
      </w:r>
      <w:r w:rsidR="00213BF3">
        <w:rPr>
          <w:rFonts w:asciiTheme="minorHAnsi" w:hAnsiTheme="minorHAnsi"/>
          <w:sz w:val="18"/>
          <w:szCs w:val="18"/>
          <w:lang w:val="nn-NO"/>
        </w:rPr>
        <w:t>e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g varsel. </w:t>
      </w:r>
      <w:r w:rsidR="00853D02" w:rsidRPr="00213BF3">
        <w:rPr>
          <w:rFonts w:asciiTheme="minorHAnsi" w:hAnsiTheme="minorHAnsi"/>
          <w:sz w:val="18"/>
          <w:szCs w:val="18"/>
          <w:lang w:val="nn-NO"/>
        </w:rPr>
        <w:t xml:space="preserve">(2) Varselet skal presisere </w:t>
      </w:r>
      <w:r w:rsidR="00213BF3" w:rsidRPr="00213BF3">
        <w:rPr>
          <w:rFonts w:asciiTheme="minorHAnsi" w:hAnsiTheme="minorHAnsi"/>
          <w:sz w:val="18"/>
          <w:szCs w:val="18"/>
          <w:lang w:val="nn-NO"/>
        </w:rPr>
        <w:t>kva</w:t>
      </w:r>
      <w:r w:rsidR="00853D02" w:rsidRPr="00213BF3">
        <w:rPr>
          <w:rFonts w:asciiTheme="minorHAnsi" w:hAnsiTheme="minorHAnsi"/>
          <w:sz w:val="18"/>
          <w:szCs w:val="18"/>
          <w:lang w:val="nn-NO"/>
        </w:rPr>
        <w:t xml:space="preserve"> del</w:t>
      </w:r>
      <w:r w:rsidR="00213BF3">
        <w:rPr>
          <w:rFonts w:asciiTheme="minorHAnsi" w:hAnsiTheme="minorHAnsi"/>
          <w:sz w:val="18"/>
          <w:szCs w:val="18"/>
          <w:lang w:val="nn-NO"/>
        </w:rPr>
        <w:t>a</w:t>
      </w:r>
      <w:r w:rsidR="00853D02" w:rsidRPr="00213BF3">
        <w:rPr>
          <w:rFonts w:asciiTheme="minorHAnsi" w:hAnsiTheme="minorHAnsi"/>
          <w:sz w:val="18"/>
          <w:szCs w:val="18"/>
          <w:lang w:val="nn-NO"/>
        </w:rPr>
        <w:t>r av læringsutbytet studenten ikk</w:t>
      </w:r>
      <w:r w:rsidR="00417625">
        <w:rPr>
          <w:rFonts w:asciiTheme="minorHAnsi" w:hAnsiTheme="minorHAnsi"/>
          <w:sz w:val="18"/>
          <w:szCs w:val="18"/>
          <w:lang w:val="nn-NO"/>
        </w:rPr>
        <w:t>j</w:t>
      </w:r>
      <w:r w:rsidR="00853D02" w:rsidRPr="00213BF3">
        <w:rPr>
          <w:rFonts w:asciiTheme="minorHAnsi" w:hAnsiTheme="minorHAnsi"/>
          <w:sz w:val="18"/>
          <w:szCs w:val="18"/>
          <w:lang w:val="nn-NO"/>
        </w:rPr>
        <w:t xml:space="preserve">e har oppnådd så langt i praksis. 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>I varselet skal det òg gå fr</w:t>
      </w:r>
      <w:r w:rsidR="00417625">
        <w:rPr>
          <w:rFonts w:asciiTheme="minorHAnsi" w:hAnsiTheme="minorHAnsi"/>
          <w:sz w:val="18"/>
          <w:szCs w:val="18"/>
          <w:lang w:val="nn-NO"/>
        </w:rPr>
        <w:t>a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m </w:t>
      </w:r>
      <w:r w:rsidR="00417625">
        <w:rPr>
          <w:rFonts w:asciiTheme="minorHAnsi" w:hAnsiTheme="minorHAnsi"/>
          <w:sz w:val="18"/>
          <w:szCs w:val="18"/>
          <w:lang w:val="nn-NO"/>
        </w:rPr>
        <w:t>korleis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 studenten kan oppnå og vise oppnådd læringsutbytte for å bestå praksis.</w:t>
      </w:r>
      <w:r w:rsidR="0043060E" w:rsidRPr="00E45F64">
        <w:rPr>
          <w:rFonts w:asciiTheme="minorHAnsi" w:hAnsiTheme="minorHAnsi"/>
          <w:sz w:val="18"/>
          <w:szCs w:val="18"/>
          <w:lang w:val="nn-NO"/>
        </w:rPr>
        <w:t xml:space="preserve"> 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>For me</w:t>
      </w:r>
      <w:r w:rsidR="00417625">
        <w:rPr>
          <w:rFonts w:asciiTheme="minorHAnsi" w:hAnsiTheme="minorHAnsi"/>
          <w:sz w:val="18"/>
          <w:szCs w:val="18"/>
          <w:lang w:val="nn-NO"/>
        </w:rPr>
        <w:t>i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>r informasjon s</w:t>
      </w:r>
      <w:r w:rsidR="00417625">
        <w:rPr>
          <w:rFonts w:asciiTheme="minorHAnsi" w:hAnsiTheme="minorHAnsi"/>
          <w:sz w:val="18"/>
          <w:szCs w:val="18"/>
          <w:lang w:val="nn-NO"/>
        </w:rPr>
        <w:t>jå</w:t>
      </w:r>
      <w:r w:rsidR="00853D02" w:rsidRPr="00E45F64">
        <w:rPr>
          <w:rFonts w:asciiTheme="minorHAnsi" w:hAnsiTheme="minorHAnsi"/>
          <w:sz w:val="18"/>
          <w:szCs w:val="18"/>
          <w:lang w:val="nn-NO"/>
        </w:rPr>
        <w:t xml:space="preserve"> - </w:t>
      </w:r>
      <w:hyperlink r:id="rId11">
        <w:r w:rsidR="00853D02" w:rsidRPr="00E45F64">
          <w:rPr>
            <w:rStyle w:val="Hyperkobling"/>
            <w:rFonts w:asciiTheme="minorHAnsi" w:hAnsiTheme="minorHAnsi"/>
            <w:sz w:val="18"/>
            <w:szCs w:val="18"/>
            <w:lang w:val="nn-NO"/>
          </w:rPr>
          <w:t>Retningslinjer i HVL ved tvil om bestått praksis</w:t>
        </w:r>
      </w:hyperlink>
    </w:p>
    <w:p w14:paraId="0D16E1B8" w14:textId="247A8F6B" w:rsidR="47BA1F8B" w:rsidRPr="00E45F64" w:rsidRDefault="47BA1F8B" w:rsidP="47BA1F8B">
      <w:pPr>
        <w:pStyle w:val="Default"/>
        <w:ind w:left="-567"/>
        <w:rPr>
          <w:rFonts w:eastAsia="Calibri"/>
          <w:color w:val="000000" w:themeColor="text1"/>
          <w:lang w:val="nn-NO"/>
        </w:rPr>
      </w:pPr>
    </w:p>
    <w:p w14:paraId="22E6549B" w14:textId="77777777" w:rsidR="006F4BD2" w:rsidRPr="00E45F64" w:rsidRDefault="006F4BD2" w:rsidP="47BA1F8B">
      <w:pPr>
        <w:pStyle w:val="Default"/>
        <w:ind w:left="-567"/>
        <w:rPr>
          <w:rFonts w:eastAsia="Calibri"/>
          <w:color w:val="000000" w:themeColor="text1"/>
          <w:lang w:val="nn-NO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E45F64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E45F64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00E45F64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E45F64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0C20BD5" w:rsidR="00273356" w:rsidRPr="00E45F64" w:rsidRDefault="3287A3D0" w:rsidP="799C76A0">
            <w:r w:rsidRPr="00E45F64">
              <w:t>Studenten</w:t>
            </w:r>
            <w:r w:rsidR="7A3D1815" w:rsidRPr="00E45F64">
              <w:t xml:space="preserve"> </w:t>
            </w:r>
            <w:r w:rsidR="0939981D" w:rsidRPr="00E45F64">
              <w:t>har v</w:t>
            </w:r>
            <w:r w:rsidR="00417625">
              <w:t>ore</w:t>
            </w:r>
            <w:r w:rsidR="0939981D" w:rsidRPr="00E45F64">
              <w:t xml:space="preserve"> til st</w:t>
            </w:r>
            <w:r w:rsidR="00241E6D" w:rsidRPr="00E45F64">
              <w:t>a</w:t>
            </w:r>
            <w:r w:rsidR="0939981D" w:rsidRPr="00E45F64">
              <w:t>d</w:t>
            </w:r>
            <w:r w:rsidR="00241E6D" w:rsidRPr="00E45F64">
              <w:t>es</w:t>
            </w:r>
            <w:r w:rsidR="0939981D" w:rsidRPr="00E45F64">
              <w:t xml:space="preserve"> minimum 90 % av tid</w:t>
            </w:r>
            <w:r w:rsidR="7A3D1815" w:rsidRPr="00E45F64">
              <w:t>a</w:t>
            </w:r>
            <w:r w:rsidR="0939981D" w:rsidRPr="00E45F64">
              <w:t xml:space="preserve"> i he</w:t>
            </w:r>
            <w:r w:rsidR="7A3D1815" w:rsidRPr="00E45F64">
              <w:t>i</w:t>
            </w:r>
            <w:r w:rsidR="0939981D" w:rsidRPr="00E45F64">
              <w:t>le praksisperioden.</w:t>
            </w:r>
          </w:p>
          <w:p w14:paraId="14AA73D1" w14:textId="5BFD5E06" w:rsidR="00273356" w:rsidRPr="00E45F64" w:rsidRDefault="00273356" w:rsidP="004A52CC">
            <w:pPr>
              <w:rPr>
                <w:rFonts w:cstheme="minorHAnsi"/>
                <w:bCs/>
              </w:rPr>
            </w:pPr>
            <w:r w:rsidRPr="00E45F64">
              <w:rPr>
                <w:rFonts w:cstheme="minorHAnsi"/>
                <w:bCs/>
              </w:rPr>
              <w:t>Fr</w:t>
            </w:r>
            <w:r w:rsidR="00B43D51" w:rsidRPr="00E45F64">
              <w:rPr>
                <w:rFonts w:cstheme="minorHAnsi"/>
                <w:bCs/>
              </w:rPr>
              <w:t>å</w:t>
            </w:r>
            <w:r w:rsidRPr="00E45F64">
              <w:rPr>
                <w:rFonts w:cstheme="minorHAnsi"/>
                <w:bCs/>
              </w:rPr>
              <w:t xml:space="preserve">vær </w:t>
            </w:r>
            <w:r w:rsidR="00092EC6" w:rsidRPr="00E45F64">
              <w:rPr>
                <w:rFonts w:cstheme="minorHAnsi"/>
                <w:bCs/>
              </w:rPr>
              <w:t xml:space="preserve">     </w:t>
            </w:r>
            <w:r w:rsidRPr="00E45F64">
              <w:rPr>
                <w:rFonts w:cstheme="minorHAnsi"/>
                <w:bCs/>
              </w:rPr>
              <w:t xml:space="preserve">____ </w:t>
            </w:r>
            <w:r w:rsidR="00092EC6" w:rsidRPr="00E45F64">
              <w:rPr>
                <w:rFonts w:cstheme="minorHAnsi"/>
                <w:bCs/>
              </w:rPr>
              <w:t xml:space="preserve"> </w:t>
            </w:r>
            <w:r w:rsidRPr="00E45F64">
              <w:rPr>
                <w:rFonts w:cstheme="minorHAnsi"/>
                <w:bCs/>
              </w:rPr>
              <w:t>dag</w:t>
            </w:r>
            <w:r w:rsidR="00B43D51" w:rsidRPr="00E45F64">
              <w:rPr>
                <w:rFonts w:cstheme="minorHAnsi"/>
                <w:bCs/>
              </w:rPr>
              <w:t>a</w:t>
            </w:r>
            <w:r w:rsidRPr="00E45F64">
              <w:rPr>
                <w:rFonts w:cstheme="minorHAnsi"/>
                <w:bCs/>
              </w:rPr>
              <w:t>r ____tim</w:t>
            </w:r>
            <w:r w:rsidR="00092EC6" w:rsidRPr="00E45F64">
              <w:rPr>
                <w:rFonts w:cstheme="minorHAnsi"/>
                <w:bCs/>
              </w:rPr>
              <w:t>a</w:t>
            </w:r>
            <w:r w:rsidRPr="00E45F64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E45F64" w:rsidRDefault="00273356" w:rsidP="004A52CC">
            <w:pPr>
              <w:rPr>
                <w:rFonts w:cstheme="minorHAnsi"/>
                <w:b/>
              </w:rPr>
            </w:pPr>
            <w:r w:rsidRPr="00E45F64">
              <w:rPr>
                <w:rFonts w:cstheme="minorHAnsi"/>
                <w:b/>
              </w:rPr>
              <w:t xml:space="preserve">Godkjent </w:t>
            </w:r>
          </w:p>
          <w:p w14:paraId="5F430C38" w14:textId="1EF0B6CF" w:rsidR="00273356" w:rsidRPr="00E45F64" w:rsidRDefault="00273356" w:rsidP="004A52CC">
            <w:pPr>
              <w:rPr>
                <w:rFonts w:cstheme="minorHAnsi"/>
                <w:b/>
              </w:rPr>
            </w:pPr>
            <w:r w:rsidRPr="00E45F64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46BD7998" w:rsidR="00273356" w:rsidRPr="00E45F64" w:rsidRDefault="00273356" w:rsidP="00417625">
            <w:pPr>
              <w:rPr>
                <w:rFonts w:cstheme="minorHAnsi"/>
                <w:b/>
              </w:rPr>
            </w:pPr>
            <w:r w:rsidRPr="00E45F64">
              <w:rPr>
                <w:rFonts w:cstheme="minorHAnsi"/>
                <w:b/>
              </w:rPr>
              <w:t>Ikk</w:t>
            </w:r>
            <w:r w:rsidR="00B43D51" w:rsidRPr="00E45F64">
              <w:rPr>
                <w:rFonts w:cstheme="minorHAnsi"/>
                <w:b/>
              </w:rPr>
              <w:t>j</w:t>
            </w:r>
            <w:r w:rsidR="00092EC6" w:rsidRPr="00E45F64">
              <w:rPr>
                <w:rFonts w:cstheme="minorHAnsi"/>
                <w:b/>
              </w:rPr>
              <w:t>e</w:t>
            </w:r>
            <w:r w:rsidRPr="00E45F64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AB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73356" w:rsidRPr="00E45F64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E45F64" w:rsidRDefault="00273356" w:rsidP="004A52CC">
            <w:pPr>
              <w:rPr>
                <w:rFonts w:cstheme="minorHAnsi"/>
                <w:b/>
              </w:rPr>
            </w:pPr>
            <w:r w:rsidRPr="00E45F64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E45F64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E45F64" w:rsidRDefault="00273356" w:rsidP="00BD7C73">
            <w:pPr>
              <w:ind w:left="-567"/>
            </w:pPr>
            <w:r w:rsidRPr="00E45F64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E45F64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0E4C8355" w:rsidR="004767EC" w:rsidRPr="00E45F64" w:rsidRDefault="004767EC" w:rsidP="00A503F5">
      <w:pPr>
        <w:pStyle w:val="Ingenmellomrom"/>
        <w:rPr>
          <w:rFonts w:cstheme="minorHAnsi"/>
          <w:b/>
          <w:sz w:val="24"/>
          <w:szCs w:val="24"/>
        </w:rPr>
      </w:pPr>
    </w:p>
    <w:p w14:paraId="0328808C" w14:textId="77777777" w:rsidR="008B47D7" w:rsidRPr="00E45F64" w:rsidRDefault="008B47D7" w:rsidP="00A503F5">
      <w:pPr>
        <w:pStyle w:val="Ingenmellomrom"/>
        <w:rPr>
          <w:rFonts w:cstheme="minorHAnsi"/>
          <w:b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E45F64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E45F64" w:rsidRDefault="24D6D2D0" w:rsidP="799C76A0">
            <w:pPr>
              <w:pStyle w:val="Ingenmellomrom"/>
            </w:pPr>
            <w:r w:rsidRPr="00E45F64">
              <w:rPr>
                <w:b/>
                <w:bCs/>
                <w:sz w:val="32"/>
                <w:szCs w:val="32"/>
              </w:rPr>
              <w:t>S</w:t>
            </w:r>
            <w:r w:rsidR="317E388A" w:rsidRPr="00E45F64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E45F64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E45F64" w:rsidRDefault="004767EC" w:rsidP="004A52CC">
            <w:pPr>
              <w:rPr>
                <w:rFonts w:cstheme="minorHAnsi"/>
              </w:rPr>
            </w:pPr>
            <w:r w:rsidRPr="00E45F64">
              <w:rPr>
                <w:rFonts w:cstheme="minorHAnsi"/>
              </w:rPr>
              <w:t>På bakgrunn av e</w:t>
            </w:r>
            <w:r w:rsidR="009314AA" w:rsidRPr="00E45F64">
              <w:rPr>
                <w:rFonts w:cstheme="minorHAnsi"/>
              </w:rPr>
              <w:t>i</w:t>
            </w:r>
            <w:r w:rsidRPr="00E45F64">
              <w:rPr>
                <w:rFonts w:cstheme="minorHAnsi"/>
              </w:rPr>
              <w:t xml:space="preserve"> </w:t>
            </w:r>
            <w:r w:rsidR="00241E6D" w:rsidRPr="00E45F64">
              <w:rPr>
                <w:rFonts w:cstheme="minorHAnsi"/>
              </w:rPr>
              <w:t>heilskapleg</w:t>
            </w:r>
            <w:r w:rsidRPr="00E45F64">
              <w:rPr>
                <w:rFonts w:cstheme="minorHAnsi"/>
              </w:rPr>
              <w:t xml:space="preserve"> vurdering av studenten si prestasjon </w:t>
            </w:r>
            <w:r w:rsidR="00671B17" w:rsidRPr="00E45F64">
              <w:rPr>
                <w:rFonts w:cstheme="minorHAnsi"/>
              </w:rPr>
              <w:t xml:space="preserve">i </w:t>
            </w:r>
            <w:r w:rsidRPr="00E45F64">
              <w:rPr>
                <w:rFonts w:cstheme="minorHAnsi"/>
              </w:rPr>
              <w:t>praksis</w:t>
            </w:r>
            <w:r w:rsidR="00241E6D" w:rsidRPr="00E45F64">
              <w:rPr>
                <w:rFonts w:cstheme="minorHAnsi"/>
              </w:rPr>
              <w:t>,</w:t>
            </w:r>
            <w:r w:rsidRPr="00E45F64">
              <w:rPr>
                <w:rFonts w:cstheme="minorHAnsi"/>
              </w:rPr>
              <w:t xml:space="preserve"> </w:t>
            </w:r>
            <w:r w:rsidR="00AA0CB1" w:rsidRPr="00E45F64">
              <w:rPr>
                <w:rFonts w:cstheme="minorHAnsi"/>
              </w:rPr>
              <w:t>vurder</w:t>
            </w:r>
            <w:r w:rsidR="00E428C6" w:rsidRPr="00E45F64">
              <w:rPr>
                <w:rFonts w:cstheme="minorHAnsi"/>
              </w:rPr>
              <w:t>a</w:t>
            </w:r>
            <w:r w:rsidR="00AA0CB1" w:rsidRPr="00E45F64">
              <w:rPr>
                <w:rFonts w:cstheme="minorHAnsi"/>
              </w:rPr>
              <w:t>s</w:t>
            </w:r>
            <w:r w:rsidR="00E428C6" w:rsidRPr="00E45F64">
              <w:rPr>
                <w:rFonts w:cstheme="minorHAnsi"/>
              </w:rPr>
              <w:t>t</w:t>
            </w:r>
            <w:r w:rsidRPr="00E45F64">
              <w:rPr>
                <w:rFonts w:cstheme="minorHAnsi"/>
              </w:rPr>
              <w:t xml:space="preserve"> praksis</w:t>
            </w:r>
            <w:r w:rsidR="00F807DA" w:rsidRPr="00E45F64">
              <w:rPr>
                <w:rFonts w:cstheme="minorHAnsi"/>
              </w:rPr>
              <w:t>perioden</w:t>
            </w:r>
            <w:r w:rsidRPr="00E45F64">
              <w:rPr>
                <w:rFonts w:cstheme="minorHAnsi"/>
              </w:rPr>
              <w:t xml:space="preserve"> </w:t>
            </w:r>
            <w:r w:rsidR="002754BF" w:rsidRPr="00E45F64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5776FFEC" w:rsidR="004767EC" w:rsidRPr="00E45F64" w:rsidRDefault="00417625" w:rsidP="00417625">
            <w:pPr>
              <w:spacing w:line="259" w:lineRule="auto"/>
            </w:pPr>
            <w:r>
              <w:t>B</w:t>
            </w:r>
            <w:r w:rsidR="144D79D5" w:rsidRPr="00E45F64">
              <w:t>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6B73ABB8" w:rsidR="004767EC" w:rsidRPr="00E45F64" w:rsidRDefault="00417625" w:rsidP="00417625">
            <w:r>
              <w:t>I</w:t>
            </w:r>
            <w:r w:rsidR="5BA4F58A" w:rsidRPr="00E45F64">
              <w:t xml:space="preserve">kkje </w:t>
            </w:r>
            <w:r w:rsidR="17D68536" w:rsidRPr="00E45F64">
              <w:t>bestått</w:t>
            </w:r>
            <w:r w:rsidR="5BA4F58A" w:rsidRPr="00E45F64">
              <w:rPr>
                <w:i/>
                <w:iCs/>
              </w:rPr>
              <w:t xml:space="preserve"> </w:t>
            </w:r>
          </w:p>
        </w:tc>
      </w:tr>
      <w:tr w:rsidR="004767EC" w:rsidRPr="00E45F64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E45F64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E45F64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E45F64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E45F64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E45F64" w:rsidRDefault="004A019C" w:rsidP="004A52CC">
            <w:pPr>
              <w:rPr>
                <w:rFonts w:cstheme="minorHAnsi"/>
              </w:rPr>
            </w:pPr>
            <w:r w:rsidRPr="00E45F64">
              <w:rPr>
                <w:rFonts w:cstheme="minorHAnsi"/>
              </w:rPr>
              <w:t xml:space="preserve">Overføringssamtale mellom student, praksisrettleiar og praksislærar </w:t>
            </w:r>
            <w:r w:rsidR="000A461C" w:rsidRPr="00E45F64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588F490" w:rsidR="004A019C" w:rsidRPr="00E45F64" w:rsidRDefault="00417625" w:rsidP="00417625">
            <w:pPr>
              <w:rPr>
                <w:rFonts w:cstheme="minorHAnsi"/>
              </w:rPr>
            </w:pPr>
            <w:r>
              <w:rPr>
                <w:rFonts w:cstheme="minorHAnsi"/>
              </w:rPr>
              <w:t>An</w:t>
            </w:r>
            <w:r w:rsidR="004A019C" w:rsidRPr="00E45F64">
              <w:rPr>
                <w:rFonts w:cstheme="minorHAnsi"/>
              </w:rPr>
              <w:t>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633B17D9" w:rsidR="004A019C" w:rsidRPr="00E45F64" w:rsidRDefault="00417625" w:rsidP="00417625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4A019C" w:rsidRPr="00E45F64">
              <w:rPr>
                <w:rFonts w:cstheme="minorHAnsi"/>
              </w:rPr>
              <w:t>nbefalast ikkje</w:t>
            </w:r>
          </w:p>
        </w:tc>
      </w:tr>
      <w:tr w:rsidR="004A019C" w:rsidRPr="00E45F64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E45F64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E45F64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E45F64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33424D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6ACA6F14" w:rsidR="004423AE" w:rsidRPr="00E45F64" w:rsidRDefault="00174AED" w:rsidP="2D05C140">
            <w:r w:rsidRPr="00E45F64">
              <w:t>Ved ikkje bestått</w:t>
            </w:r>
            <w:r w:rsidR="00DB01F6" w:rsidRPr="00E45F64">
              <w:t xml:space="preserve"> </w:t>
            </w:r>
            <w:r w:rsidR="00360B70" w:rsidRPr="00E45F64">
              <w:t>-</w:t>
            </w:r>
            <w:r w:rsidR="00DB01F6" w:rsidRPr="00E45F64">
              <w:t xml:space="preserve"> </w:t>
            </w:r>
            <w:r w:rsidR="00417625">
              <w:t>o</w:t>
            </w:r>
            <w:r w:rsidR="00EF4B65" w:rsidRPr="00E45F64">
              <w:t xml:space="preserve">versikt over </w:t>
            </w:r>
            <w:r w:rsidR="004423AE" w:rsidRPr="00E45F64">
              <w:t>kva rettleiing student har fått</w:t>
            </w:r>
            <w:r w:rsidR="00360B70" w:rsidRPr="00E45F64">
              <w:t>:</w:t>
            </w:r>
          </w:p>
          <w:p w14:paraId="6FDCB2B0" w14:textId="77777777" w:rsidR="002C21DA" w:rsidRPr="00E45F64" w:rsidRDefault="002C21DA" w:rsidP="2D05C140"/>
          <w:p w14:paraId="6EFE8EC6" w14:textId="04F616FE" w:rsidR="002C21DA" w:rsidRPr="00E45F64" w:rsidRDefault="002C21DA" w:rsidP="2D05C140"/>
        </w:tc>
      </w:tr>
      <w:tr w:rsidR="00763632" w:rsidRPr="00C773DD" w14:paraId="0168F327" w14:textId="77777777" w:rsidTr="003A475B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1252890" w14:textId="77777777" w:rsidR="00763632" w:rsidRPr="001C54AD" w:rsidRDefault="00763632" w:rsidP="003A475B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>
              <w:rPr>
                <w:lang w:val="nb-NO"/>
              </w:rPr>
              <w:t>anbefales</w:t>
            </w:r>
            <w:r w:rsidRPr="001C54AD">
              <w:rPr>
                <w:lang w:val="nb-NO"/>
              </w:rPr>
              <w:t xml:space="preserve"> at studenten i neste praksisperiode jobbar </w:t>
            </w:r>
            <w:proofErr w:type="spellStart"/>
            <w:r w:rsidRPr="001C54AD">
              <w:rPr>
                <w:lang w:val="nb-NO"/>
              </w:rPr>
              <w:t>vidare</w:t>
            </w:r>
            <w:proofErr w:type="spellEnd"/>
            <w:r w:rsidRPr="001C54AD">
              <w:rPr>
                <w:lang w:val="nb-NO"/>
              </w:rPr>
              <w:t xml:space="preserve"> med:</w:t>
            </w:r>
          </w:p>
          <w:p w14:paraId="49920224" w14:textId="77777777" w:rsidR="00763632" w:rsidRPr="001C54AD" w:rsidRDefault="00763632" w:rsidP="003A475B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763632" w:rsidRPr="00C773DD" w14:paraId="0F6E9C15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3244CB01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lastRenderedPageBreak/>
              <w:t>Dato: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142CA2CF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Signaturar:</w:t>
            </w:r>
          </w:p>
        </w:tc>
      </w:tr>
      <w:tr w:rsidR="00763632" w:rsidRPr="00C773DD" w14:paraId="646D926D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2166884B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58758FB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</w:p>
        </w:tc>
      </w:tr>
      <w:tr w:rsidR="00763632" w:rsidRPr="00C773DD" w14:paraId="227C5379" w14:textId="77777777" w:rsidTr="003A475B">
        <w:trPr>
          <w:trHeight w:val="488"/>
        </w:trPr>
        <w:tc>
          <w:tcPr>
            <w:tcW w:w="4536" w:type="dxa"/>
            <w:shd w:val="clear" w:color="auto" w:fill="auto"/>
          </w:tcPr>
          <w:p w14:paraId="5A973DC8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72A07DB" w14:textId="77777777" w:rsidR="00763632" w:rsidRPr="00C773DD" w:rsidRDefault="00763632" w:rsidP="003A475B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E45F64" w:rsidRDefault="00A503F5" w:rsidP="00A503F5">
      <w:pPr>
        <w:rPr>
          <w:rFonts w:cstheme="minorHAnsi"/>
          <w:sz w:val="24"/>
          <w:szCs w:val="20"/>
          <w:lang w:val="nn-NO"/>
        </w:rPr>
      </w:pPr>
    </w:p>
    <w:p w14:paraId="5181D80D" w14:textId="7ED5266B" w:rsidR="00A503F5" w:rsidRPr="00E45F64" w:rsidRDefault="00A503F5" w:rsidP="799C76A0">
      <w:pPr>
        <w:rPr>
          <w:sz w:val="20"/>
          <w:szCs w:val="20"/>
          <w:lang w:val="nn-NO"/>
        </w:rPr>
      </w:pPr>
      <w:r w:rsidRPr="00E45F64">
        <w:rPr>
          <w:lang w:val="nn-NO"/>
        </w:rPr>
        <w:t>Studenten er ansvarl</w:t>
      </w:r>
      <w:r w:rsidR="005C42F0" w:rsidRPr="00E45F64">
        <w:rPr>
          <w:lang w:val="nn-NO"/>
        </w:rPr>
        <w:t>e</w:t>
      </w:r>
      <w:r w:rsidRPr="00E45F64">
        <w:rPr>
          <w:lang w:val="nn-NO"/>
        </w:rPr>
        <w:t xml:space="preserve">g for å laste opp skjemaet i </w:t>
      </w:r>
      <w:proofErr w:type="spellStart"/>
      <w:r w:rsidRPr="00E45F64">
        <w:rPr>
          <w:lang w:val="nn-NO"/>
        </w:rPr>
        <w:t>WISEflow</w:t>
      </w:r>
      <w:proofErr w:type="spellEnd"/>
      <w:r w:rsidRPr="00E45F64">
        <w:rPr>
          <w:lang w:val="nn-NO"/>
        </w:rPr>
        <w:t xml:space="preserve"> inn</w:t>
      </w:r>
      <w:r w:rsidR="005C42F0" w:rsidRPr="00E45F64">
        <w:rPr>
          <w:lang w:val="nn-NO"/>
        </w:rPr>
        <w:t>a</w:t>
      </w:r>
      <w:r w:rsidRPr="00E45F64">
        <w:rPr>
          <w:lang w:val="nn-NO"/>
        </w:rPr>
        <w:t>n e</w:t>
      </w:r>
      <w:r w:rsidR="005C42F0" w:rsidRPr="00E45F64">
        <w:rPr>
          <w:lang w:val="nn-NO"/>
        </w:rPr>
        <w:t>i</w:t>
      </w:r>
      <w:r w:rsidRPr="00E45F64">
        <w:rPr>
          <w:lang w:val="nn-NO"/>
        </w:rPr>
        <w:t xml:space="preserve">n </w:t>
      </w:r>
      <w:r w:rsidR="005C42F0" w:rsidRPr="00E45F64">
        <w:rPr>
          <w:lang w:val="nn-NO"/>
        </w:rPr>
        <w:t>ve</w:t>
      </w:r>
      <w:r w:rsidRPr="00E45F64">
        <w:rPr>
          <w:lang w:val="nn-NO"/>
        </w:rPr>
        <w:t xml:space="preserve">ke etter praksisslutt. </w:t>
      </w:r>
      <w:r w:rsidR="005C42F0" w:rsidRPr="00E45F64">
        <w:rPr>
          <w:lang w:val="nn-NO"/>
        </w:rPr>
        <w:t>Praksislærar</w:t>
      </w:r>
      <w:r w:rsidRPr="00E45F64">
        <w:rPr>
          <w:lang w:val="nn-NO"/>
        </w:rPr>
        <w:t xml:space="preserve"> </w:t>
      </w:r>
      <w:r w:rsidR="56F49EE8" w:rsidRPr="00E45F64">
        <w:rPr>
          <w:lang w:val="nn-NO"/>
        </w:rPr>
        <w:t>registrerer/signerer</w:t>
      </w:r>
      <w:r w:rsidRPr="00E45F64">
        <w:rPr>
          <w:lang w:val="nn-NO"/>
        </w:rPr>
        <w:t xml:space="preserve"> resultat av vurdering</w:t>
      </w:r>
      <w:r w:rsidR="005C42F0" w:rsidRPr="00E45F64">
        <w:rPr>
          <w:lang w:val="nn-NO"/>
        </w:rPr>
        <w:t>a</w:t>
      </w:r>
      <w:r w:rsidRPr="00E45F64">
        <w:rPr>
          <w:lang w:val="nn-NO"/>
        </w:rPr>
        <w:t xml:space="preserve"> i </w:t>
      </w:r>
      <w:proofErr w:type="spellStart"/>
      <w:r w:rsidRPr="00E45F64">
        <w:rPr>
          <w:lang w:val="nn-NO"/>
        </w:rPr>
        <w:t>WISEflow</w:t>
      </w:r>
      <w:proofErr w:type="spellEnd"/>
      <w:r w:rsidRPr="00E45F64">
        <w:rPr>
          <w:lang w:val="nn-NO"/>
        </w:rPr>
        <w:t xml:space="preserve"> inn</w:t>
      </w:r>
      <w:r w:rsidR="005C42F0" w:rsidRPr="00E45F64">
        <w:rPr>
          <w:lang w:val="nn-NO"/>
        </w:rPr>
        <w:t>a</w:t>
      </w:r>
      <w:r w:rsidRPr="00E45F64">
        <w:rPr>
          <w:lang w:val="nn-NO"/>
        </w:rPr>
        <w:t xml:space="preserve">n to </w:t>
      </w:r>
      <w:r w:rsidR="005C42F0" w:rsidRPr="00E45F64">
        <w:rPr>
          <w:lang w:val="nn-NO"/>
        </w:rPr>
        <w:t xml:space="preserve">veker </w:t>
      </w:r>
      <w:r w:rsidRPr="00E45F64">
        <w:rPr>
          <w:lang w:val="nn-NO"/>
        </w:rPr>
        <w:t xml:space="preserve">etter praksisslutt.  Sensur </w:t>
      </w:r>
      <w:r w:rsidR="005C42F0" w:rsidRPr="00E45F64">
        <w:rPr>
          <w:lang w:val="nn-NO"/>
        </w:rPr>
        <w:t>registrerast</w:t>
      </w:r>
      <w:r w:rsidRPr="00E45F64">
        <w:rPr>
          <w:lang w:val="nn-NO"/>
        </w:rPr>
        <w:t xml:space="preserve"> i </w:t>
      </w:r>
      <w:proofErr w:type="spellStart"/>
      <w:r w:rsidRPr="00E45F64">
        <w:rPr>
          <w:lang w:val="nn-NO"/>
        </w:rPr>
        <w:t>StudentWeb</w:t>
      </w:r>
      <w:proofErr w:type="spellEnd"/>
      <w:r w:rsidRPr="00E45F64">
        <w:rPr>
          <w:lang w:val="nn-NO"/>
        </w:rPr>
        <w:t xml:space="preserve"> 3 </w:t>
      </w:r>
      <w:r w:rsidR="005C42F0" w:rsidRPr="00E45F64">
        <w:rPr>
          <w:lang w:val="nn-NO"/>
        </w:rPr>
        <w:t>ve</w:t>
      </w:r>
      <w:r w:rsidRPr="00E45F64">
        <w:rPr>
          <w:lang w:val="nn-NO"/>
        </w:rPr>
        <w:t>ker etter avslutt</w:t>
      </w:r>
      <w:r w:rsidR="005C42F0" w:rsidRPr="00E45F64">
        <w:rPr>
          <w:lang w:val="nn-NO"/>
        </w:rPr>
        <w:t>a</w:t>
      </w:r>
      <w:r w:rsidRPr="00E45F64">
        <w:rPr>
          <w:lang w:val="nn-NO"/>
        </w:rPr>
        <w:t xml:space="preserve"> praksisperiode.</w:t>
      </w:r>
    </w:p>
    <w:p w14:paraId="023A6A0D" w14:textId="24E06E38" w:rsidR="43076AB3" w:rsidRPr="00E45F64" w:rsidRDefault="00417625" w:rsidP="799C76A0">
      <w:pPr>
        <w:pStyle w:val="Ingenmellomrom"/>
        <w:rPr>
          <w:lang w:eastAsia="nb-NO"/>
        </w:rPr>
      </w:pPr>
      <w:r>
        <w:rPr>
          <w:lang w:eastAsia="nb-NO"/>
        </w:rPr>
        <w:t>Fortl</w:t>
      </w:r>
      <w:r w:rsidR="43076AB3" w:rsidRPr="00E45F64">
        <w:rPr>
          <w:lang w:eastAsia="nb-NO"/>
        </w:rPr>
        <w:t>øp</w:t>
      </w:r>
      <w:r>
        <w:rPr>
          <w:lang w:eastAsia="nb-NO"/>
        </w:rPr>
        <w:t>a</w:t>
      </w:r>
      <w:r w:rsidR="43076AB3" w:rsidRPr="00E45F64">
        <w:rPr>
          <w:lang w:eastAsia="nb-NO"/>
        </w:rPr>
        <w:t>nde </w:t>
      </w:r>
      <w:hyperlink r:id="rId12">
        <w:r w:rsidR="43076AB3" w:rsidRPr="00E45F64">
          <w:rPr>
            <w:rStyle w:val="Hyperkobling"/>
            <w:lang w:eastAsia="nb-NO"/>
          </w:rPr>
          <w:t>skikkavurdering</w:t>
        </w:r>
      </w:hyperlink>
      <w:r w:rsidR="43076AB3" w:rsidRPr="00E45F64">
        <w:rPr>
          <w:lang w:eastAsia="nb-NO"/>
        </w:rPr>
        <w:t> av alle studentar skal gå føre seg gjennom heile studieløpet.  For meir informasjon om kriteria for vurdering for helse – og sosialfagutdanningane sjå </w:t>
      </w:r>
      <w:r w:rsidR="43076AB3" w:rsidRPr="00E45F64">
        <w:rPr>
          <w:rStyle w:val="Hyperkobling"/>
          <w:lang w:eastAsia="nb-NO"/>
        </w:rPr>
        <w:t xml:space="preserve">Forskrift om </w:t>
      </w:r>
      <w:proofErr w:type="spellStart"/>
      <w:r w:rsidR="43076AB3" w:rsidRPr="00E45F64">
        <w:rPr>
          <w:rStyle w:val="Hyperkobling"/>
          <w:lang w:eastAsia="nb-NO"/>
        </w:rPr>
        <w:t>skikkethetsvurdering</w:t>
      </w:r>
      <w:proofErr w:type="spellEnd"/>
      <w:r w:rsidR="43076AB3" w:rsidRPr="00E45F64">
        <w:rPr>
          <w:rStyle w:val="Hyperkobling"/>
          <w:lang w:eastAsia="nb-NO"/>
        </w:rPr>
        <w:t xml:space="preserve"> i </w:t>
      </w:r>
      <w:proofErr w:type="spellStart"/>
      <w:r w:rsidR="43076AB3" w:rsidRPr="00E45F64">
        <w:rPr>
          <w:rStyle w:val="Hyperkobling"/>
          <w:lang w:eastAsia="nb-NO"/>
        </w:rPr>
        <w:t>høyere</w:t>
      </w:r>
      <w:proofErr w:type="spellEnd"/>
      <w:r w:rsidR="43076AB3" w:rsidRPr="00E45F64">
        <w:rPr>
          <w:rStyle w:val="Hyperkobling"/>
          <w:lang w:eastAsia="nb-NO"/>
        </w:rPr>
        <w:t xml:space="preserve"> utdanning</w:t>
      </w:r>
    </w:p>
    <w:p w14:paraId="4C64BB25" w14:textId="7F51222B" w:rsidR="799C76A0" w:rsidRPr="00E45F64" w:rsidRDefault="799C76A0" w:rsidP="799C76A0">
      <w:pPr>
        <w:pStyle w:val="Ingenmellomrom"/>
        <w:rPr>
          <w:b/>
          <w:bCs/>
          <w:sz w:val="28"/>
          <w:szCs w:val="28"/>
        </w:rPr>
      </w:pPr>
    </w:p>
    <w:p w14:paraId="590A87C8" w14:textId="7F883913" w:rsidR="008E2961" w:rsidRPr="00E45F64" w:rsidRDefault="00B02202" w:rsidP="799C76A0">
      <w:pPr>
        <w:pStyle w:val="Ingenmellomrom"/>
        <w:rPr>
          <w:rStyle w:val="Hyperkobling"/>
          <w:b/>
          <w:bCs/>
          <w:sz w:val="24"/>
          <w:szCs w:val="24"/>
        </w:rPr>
      </w:pPr>
      <w:r w:rsidRPr="00E45F64">
        <w:rPr>
          <w:b/>
          <w:bCs/>
        </w:rPr>
        <w:t>For me</w:t>
      </w:r>
      <w:r w:rsidR="005C42F0" w:rsidRPr="00E45F64">
        <w:rPr>
          <w:b/>
          <w:bCs/>
        </w:rPr>
        <w:t>i</w:t>
      </w:r>
      <w:r w:rsidRPr="00E45F64">
        <w:rPr>
          <w:b/>
          <w:bCs/>
        </w:rPr>
        <w:t>r informasjon om praksis s</w:t>
      </w:r>
      <w:r w:rsidR="005C42F0" w:rsidRPr="00E45F64">
        <w:rPr>
          <w:b/>
          <w:bCs/>
        </w:rPr>
        <w:t xml:space="preserve">jå </w:t>
      </w:r>
      <w:r w:rsidRPr="00E45F64">
        <w:rPr>
          <w:b/>
          <w:bCs/>
        </w:rPr>
        <w:t>Praksisnettsidene</w:t>
      </w:r>
      <w:r w:rsidR="005512C8" w:rsidRPr="00E45F64">
        <w:rPr>
          <w:b/>
          <w:bCs/>
        </w:rPr>
        <w:t xml:space="preserve"> </w:t>
      </w:r>
      <w:r w:rsidR="00334B87" w:rsidRPr="00E45F64">
        <w:rPr>
          <w:b/>
          <w:bCs/>
        </w:rPr>
        <w:t>for s</w:t>
      </w:r>
      <w:r w:rsidR="005C42F0" w:rsidRPr="00E45F64">
        <w:rPr>
          <w:b/>
          <w:bCs/>
        </w:rPr>
        <w:t>ju</w:t>
      </w:r>
      <w:r w:rsidR="00334B87" w:rsidRPr="00E45F64">
        <w:rPr>
          <w:b/>
          <w:bCs/>
        </w:rPr>
        <w:t>kepleie:</w:t>
      </w:r>
      <w:r w:rsidR="00334B87" w:rsidRPr="00E45F64">
        <w:rPr>
          <w:b/>
          <w:bCs/>
          <w:sz w:val="28"/>
          <w:szCs w:val="28"/>
        </w:rPr>
        <w:t xml:space="preserve"> </w:t>
      </w:r>
      <w:hyperlink r:id="rId13">
        <w:r w:rsidR="00334B87" w:rsidRPr="00E45F64">
          <w:rPr>
            <w:rStyle w:val="Hyperkobling"/>
            <w:b/>
            <w:bCs/>
          </w:rPr>
          <w:t>https://www.hvl.no/student/praksis/helseogsosial/Sjukepleie/</w:t>
        </w:r>
      </w:hyperlink>
    </w:p>
    <w:sectPr w:rsidR="008E2961" w:rsidRPr="00E45F6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72CF" w14:textId="77777777" w:rsidR="00194828" w:rsidRDefault="00194828" w:rsidP="00A503F5">
      <w:pPr>
        <w:spacing w:after="0" w:line="240" w:lineRule="auto"/>
      </w:pPr>
      <w:r>
        <w:separator/>
      </w:r>
    </w:p>
  </w:endnote>
  <w:endnote w:type="continuationSeparator" w:id="0">
    <w:p w14:paraId="1689BB7C" w14:textId="77777777" w:rsidR="00194828" w:rsidRDefault="00194828" w:rsidP="00A503F5">
      <w:pPr>
        <w:spacing w:after="0" w:line="240" w:lineRule="auto"/>
      </w:pPr>
      <w:r>
        <w:continuationSeparator/>
      </w:r>
    </w:p>
  </w:endnote>
  <w:endnote w:type="continuationNotice" w:id="1">
    <w:p w14:paraId="7F610CDC" w14:textId="77777777" w:rsidR="00194828" w:rsidRDefault="00194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99C7" w14:textId="77777777" w:rsidR="00194828" w:rsidRDefault="00194828" w:rsidP="00A503F5">
      <w:pPr>
        <w:spacing w:after="0" w:line="240" w:lineRule="auto"/>
      </w:pPr>
      <w:r>
        <w:separator/>
      </w:r>
    </w:p>
  </w:footnote>
  <w:footnote w:type="continuationSeparator" w:id="0">
    <w:p w14:paraId="54EF43B7" w14:textId="77777777" w:rsidR="00194828" w:rsidRDefault="00194828" w:rsidP="00A503F5">
      <w:pPr>
        <w:spacing w:after="0" w:line="240" w:lineRule="auto"/>
      </w:pPr>
      <w:r>
        <w:continuationSeparator/>
      </w:r>
    </w:p>
  </w:footnote>
  <w:footnote w:type="continuationNotice" w:id="1">
    <w:p w14:paraId="483F989F" w14:textId="77777777" w:rsidR="00194828" w:rsidRDefault="00194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B12C3"/>
    <w:multiLevelType w:val="multilevel"/>
    <w:tmpl w:val="072428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2DFC"/>
    <w:multiLevelType w:val="multilevel"/>
    <w:tmpl w:val="C562B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507C4"/>
    <w:multiLevelType w:val="multilevel"/>
    <w:tmpl w:val="251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80D08"/>
    <w:multiLevelType w:val="multilevel"/>
    <w:tmpl w:val="293426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5E7D7B"/>
    <w:multiLevelType w:val="multilevel"/>
    <w:tmpl w:val="49687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35757">
    <w:abstractNumId w:val="1"/>
  </w:num>
  <w:num w:numId="2" w16cid:durableId="59445801">
    <w:abstractNumId w:val="3"/>
  </w:num>
  <w:num w:numId="3" w16cid:durableId="284429320">
    <w:abstractNumId w:val="4"/>
  </w:num>
  <w:num w:numId="4" w16cid:durableId="271255183">
    <w:abstractNumId w:val="5"/>
  </w:num>
  <w:num w:numId="5" w16cid:durableId="1128932875">
    <w:abstractNumId w:val="0"/>
  </w:num>
  <w:num w:numId="6" w16cid:durableId="7983819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1CBB"/>
    <w:rsid w:val="000141D0"/>
    <w:rsid w:val="0001747C"/>
    <w:rsid w:val="00020F16"/>
    <w:rsid w:val="000260BA"/>
    <w:rsid w:val="000307D1"/>
    <w:rsid w:val="00040EAD"/>
    <w:rsid w:val="0004399E"/>
    <w:rsid w:val="00046A37"/>
    <w:rsid w:val="000565AA"/>
    <w:rsid w:val="000738F0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01AF5"/>
    <w:rsid w:val="00110AF7"/>
    <w:rsid w:val="00117FC5"/>
    <w:rsid w:val="00126754"/>
    <w:rsid w:val="00136A88"/>
    <w:rsid w:val="00150378"/>
    <w:rsid w:val="00157079"/>
    <w:rsid w:val="001701AE"/>
    <w:rsid w:val="00174AED"/>
    <w:rsid w:val="001869D5"/>
    <w:rsid w:val="00194828"/>
    <w:rsid w:val="001A0AA5"/>
    <w:rsid w:val="001A32CB"/>
    <w:rsid w:val="001A473D"/>
    <w:rsid w:val="001A4A5C"/>
    <w:rsid w:val="001A6B13"/>
    <w:rsid w:val="001A7AB0"/>
    <w:rsid w:val="001B4FD3"/>
    <w:rsid w:val="001C54AD"/>
    <w:rsid w:val="001D32E5"/>
    <w:rsid w:val="001D7016"/>
    <w:rsid w:val="001D76C8"/>
    <w:rsid w:val="00201BC7"/>
    <w:rsid w:val="00212E3C"/>
    <w:rsid w:val="00213BF3"/>
    <w:rsid w:val="002163C0"/>
    <w:rsid w:val="0022204B"/>
    <w:rsid w:val="00223BD2"/>
    <w:rsid w:val="0022600A"/>
    <w:rsid w:val="00230AD4"/>
    <w:rsid w:val="0023119B"/>
    <w:rsid w:val="00236A45"/>
    <w:rsid w:val="00241E6D"/>
    <w:rsid w:val="00265752"/>
    <w:rsid w:val="00273356"/>
    <w:rsid w:val="002754BF"/>
    <w:rsid w:val="0028025B"/>
    <w:rsid w:val="002816C7"/>
    <w:rsid w:val="002825D7"/>
    <w:rsid w:val="00284158"/>
    <w:rsid w:val="002A082E"/>
    <w:rsid w:val="002B7B61"/>
    <w:rsid w:val="002C040B"/>
    <w:rsid w:val="002C21DA"/>
    <w:rsid w:val="002C6DF6"/>
    <w:rsid w:val="002D5483"/>
    <w:rsid w:val="002E5EFF"/>
    <w:rsid w:val="002F6F22"/>
    <w:rsid w:val="003017FA"/>
    <w:rsid w:val="00303A4B"/>
    <w:rsid w:val="00303AA3"/>
    <w:rsid w:val="00313285"/>
    <w:rsid w:val="00322F76"/>
    <w:rsid w:val="003319CA"/>
    <w:rsid w:val="0033424D"/>
    <w:rsid w:val="00334B87"/>
    <w:rsid w:val="0033552E"/>
    <w:rsid w:val="00336C98"/>
    <w:rsid w:val="00337F8C"/>
    <w:rsid w:val="00344335"/>
    <w:rsid w:val="0035426E"/>
    <w:rsid w:val="00360B70"/>
    <w:rsid w:val="00360D90"/>
    <w:rsid w:val="00372DFA"/>
    <w:rsid w:val="0037546A"/>
    <w:rsid w:val="00380AD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11323"/>
    <w:rsid w:val="004149FE"/>
    <w:rsid w:val="00417625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193"/>
    <w:rsid w:val="0047796D"/>
    <w:rsid w:val="00477D8B"/>
    <w:rsid w:val="004838AA"/>
    <w:rsid w:val="004921BE"/>
    <w:rsid w:val="00497D81"/>
    <w:rsid w:val="004A019C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5BE9"/>
    <w:rsid w:val="00527B89"/>
    <w:rsid w:val="00531AC3"/>
    <w:rsid w:val="0054284D"/>
    <w:rsid w:val="005512C8"/>
    <w:rsid w:val="005749CB"/>
    <w:rsid w:val="005757DB"/>
    <w:rsid w:val="00595A40"/>
    <w:rsid w:val="005A3292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28E2"/>
    <w:rsid w:val="00690630"/>
    <w:rsid w:val="006926B8"/>
    <w:rsid w:val="006C2B93"/>
    <w:rsid w:val="006D4784"/>
    <w:rsid w:val="006E48E3"/>
    <w:rsid w:val="006F07BB"/>
    <w:rsid w:val="006F4BD2"/>
    <w:rsid w:val="006F5E79"/>
    <w:rsid w:val="007036D4"/>
    <w:rsid w:val="00706AD8"/>
    <w:rsid w:val="0072111E"/>
    <w:rsid w:val="00763632"/>
    <w:rsid w:val="0077134B"/>
    <w:rsid w:val="00774C7D"/>
    <w:rsid w:val="007800E9"/>
    <w:rsid w:val="007865B3"/>
    <w:rsid w:val="00790CAC"/>
    <w:rsid w:val="007A231B"/>
    <w:rsid w:val="007F0BFF"/>
    <w:rsid w:val="007F159E"/>
    <w:rsid w:val="007F2082"/>
    <w:rsid w:val="007F4373"/>
    <w:rsid w:val="007F763E"/>
    <w:rsid w:val="007F78F8"/>
    <w:rsid w:val="008168CB"/>
    <w:rsid w:val="00832751"/>
    <w:rsid w:val="00853D02"/>
    <w:rsid w:val="00857FDE"/>
    <w:rsid w:val="00863C52"/>
    <w:rsid w:val="0086568C"/>
    <w:rsid w:val="008942EA"/>
    <w:rsid w:val="008945F8"/>
    <w:rsid w:val="00897CD8"/>
    <w:rsid w:val="008A101F"/>
    <w:rsid w:val="008A6F40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3497"/>
    <w:rsid w:val="00903508"/>
    <w:rsid w:val="00912292"/>
    <w:rsid w:val="009241BC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75422"/>
    <w:rsid w:val="009835E6"/>
    <w:rsid w:val="00990678"/>
    <w:rsid w:val="00993D82"/>
    <w:rsid w:val="009A3AAC"/>
    <w:rsid w:val="009B03B0"/>
    <w:rsid w:val="009D24FA"/>
    <w:rsid w:val="009F2654"/>
    <w:rsid w:val="009F5F1B"/>
    <w:rsid w:val="00A03F4E"/>
    <w:rsid w:val="00A11C14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A7156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63105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73DD"/>
    <w:rsid w:val="00C81C9A"/>
    <w:rsid w:val="00C82EAC"/>
    <w:rsid w:val="00C8525A"/>
    <w:rsid w:val="00C91617"/>
    <w:rsid w:val="00C91A58"/>
    <w:rsid w:val="00CA0067"/>
    <w:rsid w:val="00CA3ABB"/>
    <w:rsid w:val="00CB096E"/>
    <w:rsid w:val="00CC5409"/>
    <w:rsid w:val="00CE1F87"/>
    <w:rsid w:val="00CE2D77"/>
    <w:rsid w:val="00CE6394"/>
    <w:rsid w:val="00CF07B7"/>
    <w:rsid w:val="00CF1F05"/>
    <w:rsid w:val="00CF28AA"/>
    <w:rsid w:val="00CF4DFC"/>
    <w:rsid w:val="00CF6310"/>
    <w:rsid w:val="00CF74C3"/>
    <w:rsid w:val="00D07BF2"/>
    <w:rsid w:val="00D11E3C"/>
    <w:rsid w:val="00D672D0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F47B0"/>
    <w:rsid w:val="00DF7135"/>
    <w:rsid w:val="00E03E17"/>
    <w:rsid w:val="00E121E8"/>
    <w:rsid w:val="00E315CF"/>
    <w:rsid w:val="00E428AA"/>
    <w:rsid w:val="00E428C6"/>
    <w:rsid w:val="00E45F64"/>
    <w:rsid w:val="00E51FAD"/>
    <w:rsid w:val="00E55551"/>
    <w:rsid w:val="00E57CEE"/>
    <w:rsid w:val="00E60EBF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9D3"/>
    <w:rsid w:val="00F14442"/>
    <w:rsid w:val="00F17767"/>
    <w:rsid w:val="00F218C9"/>
    <w:rsid w:val="00F249B1"/>
    <w:rsid w:val="00F26EB8"/>
    <w:rsid w:val="00F358DD"/>
    <w:rsid w:val="00F443E1"/>
    <w:rsid w:val="00F467B8"/>
    <w:rsid w:val="00F54955"/>
    <w:rsid w:val="00F632F4"/>
    <w:rsid w:val="00F67CFA"/>
    <w:rsid w:val="00F7425E"/>
    <w:rsid w:val="00F807DA"/>
    <w:rsid w:val="00F8099D"/>
    <w:rsid w:val="00F825DE"/>
    <w:rsid w:val="00F96982"/>
    <w:rsid w:val="00F97720"/>
    <w:rsid w:val="00FA276A"/>
    <w:rsid w:val="00FA37F6"/>
    <w:rsid w:val="00FB64FC"/>
    <w:rsid w:val="00FD2B34"/>
    <w:rsid w:val="00FD74A1"/>
    <w:rsid w:val="00FE46A4"/>
    <w:rsid w:val="00FE57E7"/>
    <w:rsid w:val="00FF41C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praksis/helseogsosial/Sjukeple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lovdata.no/dokument/SF/forskrift/2019-05-09-10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9485c43552293dc4dea53a8651209d84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f547083e89d59135709db6c693b6b7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9901de-bd1a-492b-bc4e-e259d2bee1e8">
      <UserInfo>
        <DisplayName>Irene Valaker</DisplayName>
        <AccountId>76</AccountId>
        <AccountType/>
      </UserInfo>
      <UserInfo>
        <DisplayName>Bente Kvilhaugsvik</DisplayName>
        <AccountId>77</AccountId>
        <AccountType/>
      </UserInfo>
      <UserInfo>
        <DisplayName>Sigrid Bøe Skogstrand</DisplayName>
        <AccountId>78</AccountId>
        <AccountType/>
      </UserInfo>
      <UserInfo>
        <DisplayName>Solvor Mortensen</DisplayName>
        <AccountId>79</AccountId>
        <AccountType/>
      </UserInfo>
      <UserInfo>
        <DisplayName>Sølvi Anne Eide Lunde</DisplayName>
        <AccountId>39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9B2AE-8CBB-4D57-8301-59159109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a69901de-bd1a-492b-bc4e-e259d2bee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967</Words>
  <Characters>5623</Characters>
  <Application>Microsoft Office Word</Application>
  <DocSecurity>0</DocSecurity>
  <Lines>85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Marianne Fjose</cp:lastModifiedBy>
  <cp:revision>24</cp:revision>
  <dcterms:created xsi:type="dcterms:W3CDTF">2022-12-05T16:43:00Z</dcterms:created>
  <dcterms:modified xsi:type="dcterms:W3CDTF">2022-12-22T14:35:00Z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