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791FA097" w:rsidR="00241E6D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CA0067">
        <w:rPr>
          <w:b/>
          <w:bCs/>
          <w:sz w:val="32"/>
          <w:szCs w:val="32"/>
        </w:rPr>
        <w:t>Praksisvurdering ved Bachelor i sykepleie</w:t>
      </w:r>
      <w:r w:rsidR="00D71E3A" w:rsidRPr="00CA0067">
        <w:rPr>
          <w:b/>
          <w:bCs/>
          <w:sz w:val="32"/>
          <w:szCs w:val="32"/>
        </w:rPr>
        <w:t xml:space="preserve"> </w:t>
      </w:r>
    </w:p>
    <w:p w14:paraId="7BB2F179" w14:textId="25DA7333" w:rsidR="00A503F5" w:rsidRDefault="00527B89" w:rsidP="00A503F5">
      <w:pPr>
        <w:spacing w:line="240" w:lineRule="auto"/>
        <w:rPr>
          <w:b/>
          <w:bCs/>
          <w:sz w:val="28"/>
          <w:szCs w:val="28"/>
        </w:rPr>
      </w:pPr>
      <w:r w:rsidRPr="001C54AD">
        <w:rPr>
          <w:b/>
          <w:bCs/>
          <w:sz w:val="28"/>
          <w:szCs w:val="28"/>
        </w:rPr>
        <w:t>SY</w:t>
      </w:r>
      <w:r w:rsidR="00F7425E">
        <w:rPr>
          <w:b/>
          <w:bCs/>
          <w:sz w:val="28"/>
          <w:szCs w:val="28"/>
        </w:rPr>
        <w:t>K2</w:t>
      </w:r>
      <w:r w:rsidR="00E53653">
        <w:rPr>
          <w:b/>
          <w:bCs/>
          <w:sz w:val="28"/>
          <w:szCs w:val="28"/>
        </w:rPr>
        <w:t>30</w:t>
      </w:r>
      <w:r w:rsidR="00F7425E">
        <w:rPr>
          <w:b/>
          <w:bCs/>
          <w:sz w:val="28"/>
          <w:szCs w:val="28"/>
        </w:rPr>
        <w:t xml:space="preserve">P - </w:t>
      </w:r>
      <w:proofErr w:type="spellStart"/>
      <w:r w:rsidR="00F7425E">
        <w:rPr>
          <w:b/>
          <w:bCs/>
          <w:sz w:val="28"/>
          <w:szCs w:val="28"/>
        </w:rPr>
        <w:t>Praksisstudie</w:t>
      </w:r>
      <w:proofErr w:type="spellEnd"/>
      <w:r w:rsidR="00F7425E">
        <w:rPr>
          <w:b/>
          <w:bCs/>
          <w:sz w:val="28"/>
          <w:szCs w:val="28"/>
        </w:rPr>
        <w:t xml:space="preserve">, </w:t>
      </w:r>
      <w:r w:rsidR="00E53653">
        <w:rPr>
          <w:b/>
          <w:bCs/>
          <w:sz w:val="28"/>
          <w:szCs w:val="28"/>
        </w:rPr>
        <w:t>kirurgisk</w:t>
      </w:r>
      <w:r w:rsidR="00F7425E">
        <w:rPr>
          <w:b/>
          <w:bCs/>
          <w:sz w:val="28"/>
          <w:szCs w:val="28"/>
        </w:rPr>
        <w:t xml:space="preserve"> sjukepleie ved akutt, kronisk og kritisk sjukdom. </w:t>
      </w:r>
    </w:p>
    <w:p w14:paraId="5B838FDA" w14:textId="0CA0B25B" w:rsidR="00C61ADB" w:rsidRPr="00CA0067" w:rsidRDefault="00A503F5" w:rsidP="2D05C140">
      <w:pPr>
        <w:rPr>
          <w:sz w:val="24"/>
          <w:szCs w:val="24"/>
          <w:lang w:val="nn-NO"/>
        </w:rPr>
      </w:pPr>
      <w:r w:rsidRPr="001C54AD">
        <w:rPr>
          <w:sz w:val="24"/>
          <w:szCs w:val="24"/>
        </w:rPr>
        <w:t xml:space="preserve">Vurderingsskjemaet </w:t>
      </w:r>
      <w:proofErr w:type="spellStart"/>
      <w:r w:rsidRPr="001C54AD">
        <w:rPr>
          <w:sz w:val="24"/>
          <w:szCs w:val="24"/>
        </w:rPr>
        <w:t>fyll</w:t>
      </w:r>
      <w:r w:rsidR="00CA0067" w:rsidRPr="001C54AD">
        <w:rPr>
          <w:sz w:val="24"/>
          <w:szCs w:val="24"/>
        </w:rPr>
        <w:t>a</w:t>
      </w:r>
      <w:r w:rsidRPr="001C54AD">
        <w:rPr>
          <w:sz w:val="24"/>
          <w:szCs w:val="24"/>
        </w:rPr>
        <w:t>s</w:t>
      </w:r>
      <w:r w:rsidR="00CA0067" w:rsidRPr="001C54AD">
        <w:rPr>
          <w:sz w:val="24"/>
          <w:szCs w:val="24"/>
        </w:rPr>
        <w:t>t</w:t>
      </w:r>
      <w:proofErr w:type="spellEnd"/>
      <w:r w:rsidRPr="001C54AD">
        <w:rPr>
          <w:sz w:val="24"/>
          <w:szCs w:val="24"/>
        </w:rPr>
        <w:t xml:space="preserve"> ut av student</w:t>
      </w:r>
      <w:r w:rsidR="00CA0067" w:rsidRPr="001C54AD">
        <w:rPr>
          <w:sz w:val="24"/>
          <w:szCs w:val="24"/>
        </w:rPr>
        <w:t>en</w:t>
      </w:r>
      <w:r w:rsidRPr="001C54AD">
        <w:rPr>
          <w:sz w:val="24"/>
          <w:szCs w:val="24"/>
        </w:rPr>
        <w:t xml:space="preserve"> </w:t>
      </w:r>
      <w:r w:rsidR="00D943C8" w:rsidRPr="001C54AD">
        <w:rPr>
          <w:sz w:val="24"/>
          <w:szCs w:val="24"/>
        </w:rPr>
        <w:t>før</w:t>
      </w:r>
      <w:r w:rsidR="00E95C01" w:rsidRPr="001C54AD">
        <w:rPr>
          <w:sz w:val="24"/>
          <w:szCs w:val="24"/>
        </w:rPr>
        <w:t xml:space="preserve"> midtve</w:t>
      </w:r>
      <w:r w:rsidR="00CA0067" w:rsidRPr="001C54AD">
        <w:rPr>
          <w:sz w:val="24"/>
          <w:szCs w:val="24"/>
        </w:rPr>
        <w:t>g</w:t>
      </w:r>
      <w:r w:rsidR="00E95C01" w:rsidRPr="001C54AD">
        <w:rPr>
          <w:sz w:val="24"/>
          <w:szCs w:val="24"/>
        </w:rPr>
        <w:t>s</w:t>
      </w:r>
      <w:r w:rsidR="007F0BFF" w:rsidRPr="001C54AD">
        <w:rPr>
          <w:sz w:val="24"/>
          <w:szCs w:val="24"/>
        </w:rPr>
        <w:t>-</w:t>
      </w:r>
      <w:r w:rsidR="00E95C01" w:rsidRPr="001C54AD">
        <w:rPr>
          <w:sz w:val="24"/>
          <w:szCs w:val="24"/>
        </w:rPr>
        <w:t xml:space="preserve"> og sluttvurdering</w:t>
      </w:r>
      <w:r w:rsidR="007F0BFF" w:rsidRPr="001C54AD">
        <w:rPr>
          <w:sz w:val="24"/>
          <w:szCs w:val="24"/>
        </w:rPr>
        <w:t>ssamtalen</w:t>
      </w:r>
      <w:r w:rsidR="00D943C8" w:rsidRPr="001C54AD">
        <w:rPr>
          <w:sz w:val="24"/>
          <w:szCs w:val="24"/>
        </w:rPr>
        <w:t>.</w:t>
      </w:r>
      <w:r w:rsidR="00117FC5" w:rsidRPr="001C54AD">
        <w:rPr>
          <w:sz w:val="24"/>
          <w:szCs w:val="24"/>
        </w:rPr>
        <w:t xml:space="preserve"> Studenten laster opp vurderingsskjemaet </w:t>
      </w:r>
      <w:r w:rsidR="00F26EB8" w:rsidRPr="001C54AD">
        <w:rPr>
          <w:sz w:val="24"/>
          <w:szCs w:val="24"/>
        </w:rPr>
        <w:t>til midtve</w:t>
      </w:r>
      <w:r w:rsidR="00CA0067" w:rsidRPr="001C54AD">
        <w:rPr>
          <w:sz w:val="24"/>
          <w:szCs w:val="24"/>
        </w:rPr>
        <w:t>g</w:t>
      </w:r>
      <w:r w:rsidR="00F26EB8" w:rsidRPr="001C54AD">
        <w:rPr>
          <w:sz w:val="24"/>
          <w:szCs w:val="24"/>
        </w:rPr>
        <w:t xml:space="preserve">ssamtalen i Canvas </w:t>
      </w:r>
      <w:r w:rsidR="004A349B" w:rsidRPr="001C54AD">
        <w:rPr>
          <w:sz w:val="24"/>
          <w:szCs w:val="24"/>
        </w:rPr>
        <w:t>innen</w:t>
      </w:r>
      <w:r w:rsidR="00F26EB8" w:rsidRPr="001C54AD">
        <w:rPr>
          <w:sz w:val="24"/>
          <w:szCs w:val="24"/>
        </w:rPr>
        <w:t xml:space="preserve"> oppgit</w:t>
      </w:r>
      <w:r w:rsidR="009F2654" w:rsidRPr="001C54AD">
        <w:rPr>
          <w:sz w:val="24"/>
          <w:szCs w:val="24"/>
        </w:rPr>
        <w:t xml:space="preserve">t </w:t>
      </w:r>
      <w:r w:rsidR="00F26EB8" w:rsidRPr="001C54AD">
        <w:rPr>
          <w:sz w:val="24"/>
          <w:szCs w:val="24"/>
        </w:rPr>
        <w:t>frist</w:t>
      </w:r>
      <w:r w:rsidR="00F97720" w:rsidRPr="001C54AD">
        <w:rPr>
          <w:sz w:val="24"/>
          <w:szCs w:val="24"/>
        </w:rPr>
        <w:t>.</w:t>
      </w:r>
      <w:r>
        <w:br/>
      </w:r>
      <w:r w:rsidR="00F97720" w:rsidRPr="2D05C140">
        <w:rPr>
          <w:sz w:val="24"/>
          <w:szCs w:val="24"/>
          <w:lang w:val="nn-NO"/>
        </w:rPr>
        <w:t>Praksisrettleiar er rettleiar i praksis</w:t>
      </w:r>
      <w:r w:rsidR="00A34374" w:rsidRPr="2D05C140">
        <w:rPr>
          <w:sz w:val="24"/>
          <w:szCs w:val="24"/>
          <w:lang w:val="nn-NO"/>
        </w:rPr>
        <w:t>. Praksislærar er rettleiar frå hø</w:t>
      </w:r>
      <w:r w:rsidR="000A461C" w:rsidRPr="2D05C140">
        <w:rPr>
          <w:sz w:val="24"/>
          <w:szCs w:val="24"/>
          <w:lang w:val="nn-NO"/>
        </w:rPr>
        <w:t>g</w:t>
      </w:r>
      <w:r w:rsidR="00A34374" w:rsidRPr="2D05C140">
        <w:rPr>
          <w:sz w:val="24"/>
          <w:szCs w:val="24"/>
          <w:lang w:val="nn-NO"/>
        </w:rPr>
        <w:t>skulen.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1E5B7B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3E296E2E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Forna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og etterna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n:</w:t>
            </w:r>
          </w:p>
          <w:p w14:paraId="38E24616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praksis</w:t>
            </w:r>
            <w:r w:rsidR="00CA0067" w:rsidRPr="00CA0067">
              <w:rPr>
                <w:rFonts w:cstheme="minorHAnsi"/>
                <w:sz w:val="24"/>
              </w:rPr>
              <w:t>rettleiar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mn</w:t>
            </w:r>
            <w:r w:rsidRPr="00CA0067">
              <w:rPr>
                <w:rFonts w:cstheme="minorHAnsi"/>
                <w:sz w:val="24"/>
              </w:rPr>
              <w:t xml:space="preserve"> </w:t>
            </w:r>
            <w:r w:rsidR="00DA4773" w:rsidRPr="00CA0067">
              <w:rPr>
                <w:rFonts w:cstheme="minorHAnsi"/>
                <w:sz w:val="24"/>
              </w:rPr>
              <w:t>praksis</w:t>
            </w:r>
            <w:r w:rsidRPr="00CA0067">
              <w:rPr>
                <w:rFonts w:cstheme="minorHAnsi"/>
                <w:sz w:val="24"/>
              </w:rPr>
              <w:t>lær</w:t>
            </w:r>
            <w:r w:rsid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r:</w:t>
            </w:r>
          </w:p>
          <w:p w14:paraId="15E5C1EA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CA0067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A0067" w:rsidRDefault="007F0BFF">
            <w:pPr>
              <w:rPr>
                <w:rFonts w:cstheme="minorHAnsi"/>
                <w:sz w:val="24"/>
              </w:rPr>
            </w:pPr>
            <w:r w:rsidRPr="61FC692A">
              <w:rPr>
                <w:sz w:val="24"/>
                <w:szCs w:val="24"/>
              </w:rPr>
              <w:t>Tidsperiode</w:t>
            </w:r>
            <w:r w:rsidR="00CA0067" w:rsidRPr="61FC692A">
              <w:rPr>
                <w:sz w:val="24"/>
                <w:szCs w:val="24"/>
              </w:rPr>
              <w:t>:</w:t>
            </w:r>
          </w:p>
          <w:p w14:paraId="3D2C2FA6" w14:textId="2B8909B7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Fr</w:t>
            </w:r>
            <w:r w:rsidR="00CA0067">
              <w:rPr>
                <w:rFonts w:cstheme="minorHAnsi"/>
                <w:sz w:val="24"/>
              </w:rPr>
              <w:t>å</w:t>
            </w:r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på praksisst</w:t>
            </w:r>
            <w:r w:rsidR="00CA0067" w:rsidRP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d:</w:t>
            </w:r>
          </w:p>
          <w:p w14:paraId="7B5DAEC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125578EA" w:rsidR="00E95C01" w:rsidRPr="00CA0067" w:rsidRDefault="00E95C01" w:rsidP="61FC69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4C0D79" w14:textId="501438EC" w:rsidR="001A6B13" w:rsidRPr="00410286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CA0067" w14:paraId="60252C92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7A8AD7EA" w:rsidR="000B5D58" w:rsidRPr="00CA0067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</w:rPr>
            </w:pPr>
            <w:r w:rsidRPr="00CA0067">
              <w:rPr>
                <w:rFonts w:cstheme="minorHAnsi"/>
                <w:b/>
                <w:sz w:val="28"/>
                <w:szCs w:val="28"/>
              </w:rPr>
              <w:t>Vurdering av oppnådd læringsutbytte i praksis</w:t>
            </w:r>
            <w:r w:rsidR="002A082E">
              <w:rPr>
                <w:rFonts w:cstheme="minorHAnsi"/>
                <w:b/>
                <w:sz w:val="28"/>
                <w:szCs w:val="28"/>
              </w:rPr>
              <w:t>*</w:t>
            </w:r>
            <w:r w:rsidRPr="002A082E">
              <w:rPr>
                <w:rFonts w:cstheme="minorHAnsi"/>
                <w:bCs/>
              </w:rPr>
              <w:t xml:space="preserve"> fyll</w:t>
            </w:r>
            <w:r w:rsidR="00CA0067" w:rsidRPr="002A082E">
              <w:rPr>
                <w:rFonts w:cstheme="minorHAnsi"/>
                <w:bCs/>
              </w:rPr>
              <w:t>a</w:t>
            </w:r>
            <w:r w:rsidRPr="002A082E">
              <w:rPr>
                <w:rFonts w:cstheme="minorHAnsi"/>
                <w:bCs/>
              </w:rPr>
              <w:t>s</w:t>
            </w:r>
            <w:r w:rsidR="00CA0067" w:rsidRPr="002A082E">
              <w:rPr>
                <w:rFonts w:cstheme="minorHAnsi"/>
                <w:bCs/>
              </w:rPr>
              <w:t>t</w:t>
            </w:r>
            <w:r w:rsidRPr="002A082E">
              <w:rPr>
                <w:rFonts w:cstheme="minorHAnsi"/>
                <w:bCs/>
              </w:rPr>
              <w:t xml:space="preserve"> ut av student og praksis</w:t>
            </w:r>
            <w:r w:rsidR="00CA0067" w:rsidRPr="002A082E">
              <w:rPr>
                <w:rFonts w:cstheme="minorHAnsi"/>
                <w:bCs/>
              </w:rPr>
              <w:t>rettleiar</w:t>
            </w:r>
            <w:r w:rsidR="002A082E">
              <w:rPr>
                <w:rFonts w:cstheme="minorHAnsi"/>
                <w:bCs/>
              </w:rPr>
              <w:t>/praksislærar</w:t>
            </w:r>
          </w:p>
          <w:p w14:paraId="09F11E0F" w14:textId="55AE2E16" w:rsidR="000B5D58" w:rsidRPr="00CA0067" w:rsidRDefault="000B5D58" w:rsidP="001A6B13">
            <w:pPr>
              <w:spacing w:line="0" w:lineRule="atLeast"/>
              <w:rPr>
                <w:rFonts w:cstheme="minorHAnsi"/>
                <w:bCs/>
              </w:rPr>
            </w:pPr>
            <w:r w:rsidRPr="00CA0067">
              <w:rPr>
                <w:rFonts w:cstheme="minorHAnsi"/>
                <w:bCs/>
              </w:rPr>
              <w:t>Studenten skriv inn i de</w:t>
            </w:r>
            <w:r w:rsidR="00CA0067" w:rsidRPr="00CA0067">
              <w:rPr>
                <w:rFonts w:cstheme="minorHAnsi"/>
                <w:bCs/>
              </w:rPr>
              <w:t>i</w:t>
            </w:r>
            <w:r w:rsidRPr="00CA0067">
              <w:rPr>
                <w:rFonts w:cstheme="minorHAnsi"/>
                <w:bCs/>
              </w:rPr>
              <w:t xml:space="preserve"> </w:t>
            </w:r>
            <w:r w:rsidR="00CA0067" w:rsidRPr="00CA0067">
              <w:rPr>
                <w:rFonts w:cstheme="minorHAnsi"/>
                <w:bCs/>
              </w:rPr>
              <w:t>opne</w:t>
            </w:r>
            <w:r w:rsidRPr="00CA0067">
              <w:rPr>
                <w:rFonts w:cstheme="minorHAnsi"/>
                <w:bCs/>
              </w:rPr>
              <w:t xml:space="preserve"> felt</w:t>
            </w:r>
            <w:r w:rsidR="00CA0067" w:rsidRPr="00CA0067">
              <w:rPr>
                <w:rFonts w:cstheme="minorHAnsi"/>
                <w:bCs/>
              </w:rPr>
              <w:t>a</w:t>
            </w:r>
            <w:r w:rsidRPr="00CA0067">
              <w:rPr>
                <w:rFonts w:cstheme="minorHAnsi"/>
                <w:bCs/>
              </w:rPr>
              <w:t xml:space="preserve"> og praksis</w:t>
            </w:r>
            <w:r w:rsidR="00CA0067" w:rsidRPr="00CA0067">
              <w:rPr>
                <w:rFonts w:cstheme="minorHAnsi"/>
                <w:bCs/>
              </w:rPr>
              <w:t>rettleiar</w:t>
            </w:r>
            <w:r w:rsidR="00B1143B">
              <w:rPr>
                <w:rFonts w:cstheme="minorHAnsi"/>
                <w:bCs/>
              </w:rPr>
              <w:t>/lærer</w:t>
            </w:r>
            <w:r w:rsidRPr="00CA0067">
              <w:rPr>
                <w:rFonts w:cstheme="minorHAnsi"/>
                <w:bCs/>
              </w:rPr>
              <w:t xml:space="preserve"> sett</w:t>
            </w:r>
            <w:r w:rsidR="00CA0067">
              <w:rPr>
                <w:rFonts w:cstheme="minorHAnsi"/>
                <w:bCs/>
              </w:rPr>
              <w:t xml:space="preserve"> </w:t>
            </w:r>
            <w:r w:rsidRPr="00CA0067">
              <w:rPr>
                <w:rFonts w:cstheme="minorHAnsi"/>
                <w:bCs/>
              </w:rPr>
              <w:t>kryss i rubrikk</w:t>
            </w:r>
            <w:r w:rsidR="00CA0067">
              <w:rPr>
                <w:rFonts w:cstheme="minorHAnsi"/>
                <w:bCs/>
              </w:rPr>
              <w:t>a</w:t>
            </w:r>
            <w:r w:rsidRPr="00CA0067">
              <w:rPr>
                <w:rFonts w:cstheme="minorHAnsi"/>
                <w:bCs/>
              </w:rPr>
              <w:t>ne til hø</w:t>
            </w:r>
            <w:r w:rsidR="00CA0067">
              <w:rPr>
                <w:rFonts w:cstheme="minorHAnsi"/>
                <w:bCs/>
              </w:rPr>
              <w:t>gre</w:t>
            </w:r>
            <w:r w:rsidRPr="00CA0067">
              <w:rPr>
                <w:rFonts w:cstheme="minorHAnsi"/>
                <w:bCs/>
              </w:rPr>
              <w:t>.</w:t>
            </w:r>
          </w:p>
          <w:p w14:paraId="538DAC3D" w14:textId="11E37509" w:rsidR="004F0049" w:rsidRPr="00CA0067" w:rsidRDefault="004F0049" w:rsidP="001A6B13">
            <w:pPr>
              <w:spacing w:line="0" w:lineRule="atLeast"/>
              <w:rPr>
                <w:rFonts w:cstheme="minorHAnsi"/>
                <w:bCs/>
              </w:rPr>
            </w:pPr>
            <w:r w:rsidRPr="00CA0067">
              <w:rPr>
                <w:rFonts w:cstheme="minorHAnsi"/>
                <w:bCs/>
              </w:rPr>
              <w:t>K = kunnskap, F =ferdighe</w:t>
            </w:r>
            <w:r w:rsidR="00CA0067">
              <w:rPr>
                <w:rFonts w:cstheme="minorHAnsi"/>
                <w:bCs/>
              </w:rPr>
              <w:t>i</w:t>
            </w:r>
            <w:r w:rsidRPr="00CA0067">
              <w:rPr>
                <w:rFonts w:cstheme="minorHAnsi"/>
                <w:bCs/>
              </w:rPr>
              <w:t>ter og G = generell kompetanse</w:t>
            </w:r>
          </w:p>
          <w:p w14:paraId="18ADD731" w14:textId="2441C361" w:rsidR="000B5D58" w:rsidRPr="00CA0067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eastAsia="nb-NO"/>
              </w:rPr>
            </w:pPr>
          </w:p>
        </w:tc>
      </w:tr>
      <w:tr w:rsidR="009A3AAC" w:rsidRPr="001C54AD" w14:paraId="2C6D4186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042F47AB" w:rsidR="009A3AAC" w:rsidRPr="00912292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</w:rPr>
            </w:pPr>
            <w:r w:rsidRPr="00912292">
              <w:rPr>
                <w:rFonts w:cstheme="minorHAnsi"/>
                <w:b/>
                <w:bCs/>
              </w:rPr>
              <w:t>Helse, s</w:t>
            </w:r>
            <w:r w:rsidR="00CA0067" w:rsidRPr="00912292">
              <w:rPr>
                <w:rFonts w:cstheme="minorHAnsi"/>
                <w:b/>
                <w:bCs/>
              </w:rPr>
              <w:t>ju</w:t>
            </w:r>
            <w:r w:rsidRPr="00912292">
              <w:rPr>
                <w:rFonts w:cstheme="minorHAnsi"/>
                <w:b/>
                <w:bCs/>
              </w:rPr>
              <w:t>kdom og s</w:t>
            </w:r>
            <w:r w:rsidR="00CA0067" w:rsidRPr="00912292">
              <w:rPr>
                <w:rFonts w:cstheme="minorHAnsi"/>
                <w:b/>
                <w:bCs/>
              </w:rPr>
              <w:t>ju</w:t>
            </w:r>
            <w:r w:rsidRPr="00912292">
              <w:rPr>
                <w:rFonts w:cstheme="minorHAnsi"/>
                <w:b/>
                <w:bCs/>
              </w:rPr>
              <w:t>kepleie</w:t>
            </w:r>
          </w:p>
          <w:p w14:paraId="2C461198" w14:textId="528B14E3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fagleg kunnskap om helse og sjukdom til menneske med akutt, kronisk og kritisk sjukdom for å systematisk observere, vurdere, avgjere, sette i verk og dokumentere hensiktsmessige sjukepleietiltak, samt evaluere effekten av desse og justere ved behov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171DCFEF" w14:textId="7A90D8E9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kunnskap for å sette i verk tiltak ved subakutte og akutte hendingar, samt utøve hjarte og lungeredning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6DBEC3E3" w14:textId="08B1A308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nytte kunnskap om barn og unge sine behov for behandling og/eller tenester, og kan sikre deira medverknad og rettar både som pasient og som pårørande</w:t>
            </w: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(F)</w:t>
            </w:r>
          </w:p>
          <w:p w14:paraId="4AB1138C" w14:textId="15BA456A" w:rsidR="00912292" w:rsidRPr="00B6723F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eastAsia="nb-NO"/>
              </w:rPr>
            </w:pPr>
            <w:r w:rsidRPr="00B6723F">
              <w:rPr>
                <w:rFonts w:eastAsia="Times New Roman" w:cstheme="minorHAnsi"/>
                <w:spacing w:val="6"/>
                <w:lang w:eastAsia="nb-NO"/>
              </w:rPr>
              <w:t>Studenten kan beherske relevant medisinsk teknisk utstyr (F)</w:t>
            </w:r>
          </w:p>
          <w:p w14:paraId="0647AF7D" w14:textId="02D09743" w:rsidR="00912292" w:rsidRPr="00B6723F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eastAsia="nb-NO"/>
              </w:rPr>
            </w:pPr>
            <w:r w:rsidRPr="00B6723F">
              <w:rPr>
                <w:rFonts w:eastAsia="Times New Roman" w:cstheme="minorHAnsi"/>
                <w:spacing w:val="6"/>
                <w:lang w:eastAsia="nb-NO"/>
              </w:rPr>
              <w:t>Studenten kan beherske smitteverntiltak for å hindre spreiing av uønskte mikrobar (F)</w:t>
            </w:r>
          </w:p>
          <w:p w14:paraId="56D79A52" w14:textId="6CC7386D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B6723F">
              <w:rPr>
                <w:rFonts w:eastAsia="Times New Roman" w:cstheme="minorHAnsi"/>
                <w:spacing w:val="6"/>
                <w:lang w:eastAsia="nb-NO"/>
              </w:rPr>
              <w:t xml:space="preserve">Studenten kan planlegge og gjennomføre sjukepleie til akutt, kronisk og kritisk sjuke, og gjennomføre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sjukepleie til menneske i palliativ fase</w:t>
            </w:r>
            <w:r w:rsidR="008E5D7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(G)</w:t>
            </w:r>
          </w:p>
          <w:p w14:paraId="2848315A" w14:textId="6EA7D94B" w:rsidR="00912292" w:rsidRPr="00912292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 og gjennomføre forsvarleg legemiddelhandtering og -rekning, og kvalitetssikrar den enkelte pasient sin legemiddelbruk</w:t>
            </w:r>
            <w:r w:rsidR="008E5D7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(G)</w:t>
            </w:r>
          </w:p>
          <w:p w14:paraId="17E78CBE" w14:textId="77777777" w:rsidR="00F7425E" w:rsidRDefault="00912292" w:rsidP="0091229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Studenten </w:t>
            </w:r>
            <w:r w:rsidRPr="00912292">
              <w:rPr>
                <w:rFonts w:eastAsia="Times New Roman" w:cstheme="minorHAnsi"/>
                <w:color w:val="131114"/>
                <w:spacing w:val="6"/>
                <w:lang w:eastAsia="nb-NO"/>
              </w:rPr>
              <w:t>kan planlegge og gjennomføre sjølvstendige vurderingar av sjukepleiebehov til menneske med urfolks- og minoritetsbakgrunn</w:t>
            </w:r>
            <w:r w:rsidR="008E5D7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</w:t>
            </w:r>
            <w:r w:rsidR="00D716FA">
              <w:rPr>
                <w:rFonts w:eastAsia="Times New Roman" w:cstheme="minorHAnsi"/>
                <w:color w:val="131114"/>
                <w:spacing w:val="6"/>
                <w:lang w:eastAsia="nb-NO"/>
              </w:rPr>
              <w:t>G</w:t>
            </w:r>
            <w:r w:rsidR="008E5D7F">
              <w:rPr>
                <w:rFonts w:eastAsia="Times New Roman" w:cstheme="minorHAnsi"/>
                <w:color w:val="131114"/>
                <w:spacing w:val="6"/>
                <w:lang w:eastAsia="nb-NO"/>
              </w:rPr>
              <w:t>)</w:t>
            </w:r>
          </w:p>
          <w:p w14:paraId="57C49AA3" w14:textId="0F1F0652" w:rsidR="00A20AE4" w:rsidRPr="00912292" w:rsidRDefault="000C03BF" w:rsidP="00A20AE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AA2AD3">
              <w:t>Studenten kan planlegge og gjennomføre sjukepleie til pre- og postoperative pasientar</w:t>
            </w:r>
            <w:r>
              <w:t xml:space="preserve"> (G)</w:t>
            </w:r>
          </w:p>
        </w:tc>
      </w:tr>
      <w:tr w:rsidR="00FA276A" w:rsidRPr="00CA0067" w14:paraId="7EDEEE80" w14:textId="77777777" w:rsidTr="50F3ABF4">
        <w:trPr>
          <w:trHeight w:val="268"/>
        </w:trPr>
        <w:tc>
          <w:tcPr>
            <w:tcW w:w="10490" w:type="dxa"/>
            <w:gridSpan w:val="5"/>
          </w:tcPr>
          <w:p w14:paraId="07CC6680" w14:textId="77777777" w:rsidR="00FA276A" w:rsidRPr="00CA0067" w:rsidRDefault="00FA276A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016C1E58" w14:textId="77777777" w:rsidTr="50F3ABF4">
        <w:trPr>
          <w:trHeight w:val="268"/>
        </w:trPr>
        <w:tc>
          <w:tcPr>
            <w:tcW w:w="6623" w:type="dxa"/>
            <w:vMerge w:val="restart"/>
          </w:tcPr>
          <w:p w14:paraId="1106A63A" w14:textId="11C4D612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1D5A5E0E" w14:textId="185039AA" w:rsidR="00DF7135" w:rsidRPr="00CA0067" w:rsidRDefault="00DF7135" w:rsidP="47BA1F8B">
            <w:pPr>
              <w:spacing w:line="0" w:lineRule="atLeast"/>
            </w:pPr>
          </w:p>
          <w:p w14:paraId="63A94EE9" w14:textId="69E72B8D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714531B5" w14:textId="298C119B" w:rsidR="00DF7135" w:rsidRPr="00CA0067" w:rsidRDefault="00DF7135" w:rsidP="0A23229C">
            <w:pPr>
              <w:spacing w:line="0" w:lineRule="atLeast"/>
            </w:pPr>
            <w:r w:rsidRPr="0A23229C">
              <w:t>Forvent</w:t>
            </w:r>
            <w:r w:rsidR="71806FC4" w:rsidRPr="0A23229C">
              <w:t>a</w:t>
            </w:r>
            <w:r w:rsidRPr="0A23229C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DF7135" w:rsidRPr="00CA0067" w14:paraId="1ACC08A3" w14:textId="77777777" w:rsidTr="50F3ABF4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CA0067" w14:paraId="39DD1005" w14:textId="77777777" w:rsidTr="50F3ABF4">
        <w:trPr>
          <w:trHeight w:val="268"/>
        </w:trPr>
        <w:tc>
          <w:tcPr>
            <w:tcW w:w="10490" w:type="dxa"/>
            <w:gridSpan w:val="5"/>
          </w:tcPr>
          <w:p w14:paraId="3526BC5A" w14:textId="77777777" w:rsidR="00FA276A" w:rsidRDefault="00FA276A" w:rsidP="00FA276A">
            <w:pPr>
              <w:spacing w:line="0" w:lineRule="atLeast"/>
            </w:pPr>
            <w:r w:rsidRPr="2449763C">
              <w:t xml:space="preserve">Studenten si eigenvurdering før sluttvurdering: </w:t>
            </w:r>
          </w:p>
          <w:p w14:paraId="0F36DEB9" w14:textId="77777777" w:rsidR="00956449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3287F997" w14:textId="77777777" w:rsidTr="50F3ABF4">
        <w:trPr>
          <w:trHeight w:val="276"/>
        </w:trPr>
        <w:tc>
          <w:tcPr>
            <w:tcW w:w="6623" w:type="dxa"/>
            <w:vMerge w:val="restart"/>
          </w:tcPr>
          <w:p w14:paraId="223ECA57" w14:textId="70FE149A" w:rsidR="00DF7135" w:rsidRPr="00CA0067" w:rsidRDefault="00DF7135" w:rsidP="47BA1F8B">
            <w:pPr>
              <w:spacing w:line="0" w:lineRule="atLeast"/>
            </w:pPr>
            <w:r w:rsidRPr="47BA1F8B">
              <w:lastRenderedPageBreak/>
              <w:t>Kommentar frå praksisrettleiar/praksislærar:</w:t>
            </w:r>
          </w:p>
          <w:p w14:paraId="398E452E" w14:textId="7001572D" w:rsidR="00DF7135" w:rsidRPr="00CA0067" w:rsidRDefault="00DF7135" w:rsidP="47BA1F8B">
            <w:pPr>
              <w:spacing w:line="0" w:lineRule="atLeast"/>
            </w:pPr>
          </w:p>
          <w:p w14:paraId="2585E83D" w14:textId="282BAAD2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CA0067" w14:paraId="19278833" w14:textId="77777777" w:rsidTr="50F3ABF4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D1207" w14:paraId="00974D8A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77777777" w:rsidR="005A3292" w:rsidRDefault="003319CA" w:rsidP="005A3292">
            <w:pPr>
              <w:pStyle w:val="Ingenmellomrom"/>
              <w:rPr>
                <w:b/>
                <w:bCs/>
                <w:lang w:eastAsia="nb-NO"/>
              </w:rPr>
            </w:pPr>
            <w:r w:rsidRPr="00CA0067">
              <w:rPr>
                <w:b/>
                <w:bCs/>
                <w:lang w:eastAsia="nb-NO"/>
              </w:rPr>
              <w:t xml:space="preserve">Kommunikasjon og </w:t>
            </w:r>
            <w:r w:rsidR="000E2065" w:rsidRPr="00CA0067">
              <w:rPr>
                <w:b/>
                <w:bCs/>
                <w:lang w:eastAsia="nb-NO"/>
              </w:rPr>
              <w:t>samhandling</w:t>
            </w:r>
          </w:p>
          <w:p w14:paraId="173F0668" w14:textId="5DE6E341" w:rsidR="008E5D7F" w:rsidRPr="007865B3" w:rsidRDefault="008E5D7F" w:rsidP="007865B3">
            <w:pPr>
              <w:pStyle w:val="Listeavsnitt"/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7865B3">
              <w:rPr>
                <w:rFonts w:eastAsia="Times New Roman" w:cstheme="minorHAnsi"/>
                <w:color w:val="131114"/>
                <w:spacing w:val="6"/>
                <w:lang w:eastAsia="nb-NO"/>
              </w:rPr>
              <w:t>Studenten kan nytte relasjons- og kommunikasjonskompetanse i møte med pasientar og pårørande (F)</w:t>
            </w:r>
          </w:p>
          <w:p w14:paraId="2158ABA9" w14:textId="066ED936" w:rsidR="008E5D7F" w:rsidRPr="008E5D7F" w:rsidRDefault="008E5D7F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kan delta i målretta samarbeidsprosessar med pasientar, pårørande og anna helsepersonell (</w:t>
            </w:r>
            <w:r w:rsidR="741B001A" w:rsidRPr="78D6C7C8">
              <w:rPr>
                <w:rFonts w:eastAsia="Times New Roman"/>
                <w:color w:val="131114"/>
                <w:spacing w:val="6"/>
                <w:lang w:eastAsia="nb-NO"/>
              </w:rPr>
              <w:t>G</w:t>
            </w: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)</w:t>
            </w:r>
          </w:p>
          <w:p w14:paraId="4151F7AC" w14:textId="6330A888" w:rsidR="008E5D7F" w:rsidRPr="0060042F" w:rsidRDefault="008E5D7F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 xml:space="preserve">Studenten kan planlegge og gjennomføre kommunikasjon og samhandling med pasientar og pårørande </w:t>
            </w:r>
            <w:r w:rsidRPr="78D6C7C8">
              <w:rPr>
                <w:rFonts w:eastAsia="Times New Roman"/>
                <w:spacing w:val="6"/>
                <w:lang w:eastAsia="nb-NO"/>
              </w:rPr>
              <w:t>basert på respekt, medbestemming og integritet (G)</w:t>
            </w:r>
          </w:p>
        </w:tc>
      </w:tr>
      <w:tr w:rsidR="00FA276A" w:rsidRPr="00CA0067" w14:paraId="117D0D83" w14:textId="77777777" w:rsidTr="50F3ABF4">
        <w:trPr>
          <w:trHeight w:val="816"/>
        </w:trPr>
        <w:tc>
          <w:tcPr>
            <w:tcW w:w="10490" w:type="dxa"/>
            <w:gridSpan w:val="5"/>
          </w:tcPr>
          <w:p w14:paraId="1E3B8A9B" w14:textId="77777777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12E5B5D3" w14:textId="6D411CD2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CA0067" w14:paraId="4CA52A17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5D4E7484" w14:textId="77777777" w:rsidR="008D2B89" w:rsidRDefault="008D2B89" w:rsidP="008D2B8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715C3B9" w14:textId="71CB880D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902452F" w14:textId="4243017B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FA276A" w:rsidRPr="00CA0067" w14:paraId="544AD562" w14:textId="77777777" w:rsidTr="50F3ABF4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CA0067" w14:paraId="3BB415F0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4BAADD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8195157" w14:textId="77777777" w:rsidTr="50F3ABF4">
        <w:trPr>
          <w:trHeight w:val="488"/>
        </w:trPr>
        <w:tc>
          <w:tcPr>
            <w:tcW w:w="6623" w:type="dxa"/>
            <w:vMerge w:val="restart"/>
          </w:tcPr>
          <w:p w14:paraId="16EA9A40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3AB4C93" w14:textId="1ED9770D" w:rsidR="000B5D58" w:rsidRPr="00CA0067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54B7123" w14:textId="77777777" w:rsidTr="50F3ABF4">
        <w:trPr>
          <w:trHeight w:val="332"/>
        </w:trPr>
        <w:tc>
          <w:tcPr>
            <w:tcW w:w="6623" w:type="dxa"/>
            <w:vMerge/>
          </w:tcPr>
          <w:p w14:paraId="7439EE62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1E5B7B" w14:paraId="7B53F718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77777777" w:rsidR="00FA276A" w:rsidRPr="00CA0067" w:rsidRDefault="00FA276A" w:rsidP="00FA276A">
            <w:pPr>
              <w:pStyle w:val="Ingenmellomrom"/>
              <w:rPr>
                <w:b/>
                <w:bCs/>
              </w:rPr>
            </w:pPr>
            <w:r w:rsidRPr="00CA0067">
              <w:rPr>
                <w:b/>
                <w:bCs/>
              </w:rPr>
              <w:t>Sjukepleieprofesjonen og etikk</w:t>
            </w:r>
          </w:p>
          <w:p w14:paraId="76F3A027" w14:textId="05649329" w:rsidR="00497D81" w:rsidRPr="007865B3" w:rsidRDefault="00497D81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kan reflektere over faglege, etiske og juridiske problemstillingar, i tråd med gjeldande lover og retningslinjer, samt justerer eigen praksis i si tenesteutøving (F)</w:t>
            </w:r>
          </w:p>
        </w:tc>
      </w:tr>
      <w:tr w:rsidR="00FA276A" w:rsidRPr="00CA0067" w14:paraId="752C1B52" w14:textId="77777777" w:rsidTr="50F3ABF4">
        <w:trPr>
          <w:trHeight w:val="268"/>
        </w:trPr>
        <w:tc>
          <w:tcPr>
            <w:tcW w:w="10490" w:type="dxa"/>
            <w:gridSpan w:val="5"/>
          </w:tcPr>
          <w:p w14:paraId="34AD9529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00526CFF" w14:textId="2FF93C24" w:rsidR="00FA276A" w:rsidRPr="00CA0067" w:rsidRDefault="00FA276A" w:rsidP="47BA1F8B">
            <w:pPr>
              <w:spacing w:line="0" w:lineRule="atLeast"/>
            </w:pPr>
          </w:p>
        </w:tc>
      </w:tr>
      <w:tr w:rsidR="000B5D58" w:rsidRPr="00CA0067" w14:paraId="3F4D90BB" w14:textId="77777777" w:rsidTr="50F3ABF4">
        <w:trPr>
          <w:trHeight w:val="268"/>
        </w:trPr>
        <w:tc>
          <w:tcPr>
            <w:tcW w:w="6623" w:type="dxa"/>
            <w:vMerge w:val="restart"/>
          </w:tcPr>
          <w:p w14:paraId="7E96005D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6272415" w14:textId="77777777" w:rsidR="000B5D58" w:rsidRDefault="000B5D58" w:rsidP="00FA276A">
            <w:pPr>
              <w:spacing w:line="0" w:lineRule="atLeast"/>
              <w:rPr>
                <w:rFonts w:cstheme="minorHAnsi"/>
              </w:rPr>
            </w:pPr>
          </w:p>
          <w:p w14:paraId="40610A48" w14:textId="125011EF" w:rsidR="008D2B89" w:rsidRPr="00CA0067" w:rsidRDefault="008D2B89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65D444DF" w14:textId="6386B66B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8B3E48" w:rsidRPr="00CA0067">
              <w:rPr>
                <w:rFonts w:cstheme="minorHAnsi"/>
              </w:rPr>
              <w:t xml:space="preserve">a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4038F9C1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8B3E48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1B0CBE7" w14:textId="77777777" w:rsidTr="50F3ABF4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8168CB" w:rsidRPr="00CA0067" w14:paraId="5C8ECD1A" w14:textId="77777777" w:rsidTr="50F3ABF4">
        <w:trPr>
          <w:trHeight w:val="268"/>
        </w:trPr>
        <w:tc>
          <w:tcPr>
            <w:tcW w:w="10490" w:type="dxa"/>
            <w:gridSpan w:val="5"/>
          </w:tcPr>
          <w:p w14:paraId="6D897B8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 eigenvurdering før sluttvurdering: </w:t>
            </w:r>
          </w:p>
          <w:p w14:paraId="5A3C762F" w14:textId="5AFE5A29" w:rsidR="008D2B89" w:rsidRPr="00CA0067" w:rsidRDefault="008D2B89" w:rsidP="47BA1F8B">
            <w:pPr>
              <w:spacing w:line="0" w:lineRule="atLeast"/>
            </w:pPr>
          </w:p>
        </w:tc>
      </w:tr>
      <w:tr w:rsidR="000B5D58" w:rsidRPr="00CA0067" w14:paraId="0EB8817D" w14:textId="77777777" w:rsidTr="50F3ABF4">
        <w:trPr>
          <w:trHeight w:val="276"/>
        </w:trPr>
        <w:tc>
          <w:tcPr>
            <w:tcW w:w="6623" w:type="dxa"/>
            <w:vMerge w:val="restart"/>
          </w:tcPr>
          <w:p w14:paraId="5B98EC77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20DFC356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268B5A5A" w14:textId="63163EE7" w:rsidR="008D2B89" w:rsidRPr="00CA0067" w:rsidRDefault="008D2B89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6E331420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880E41B" w14:textId="77777777" w:rsidTr="50F3ABF4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54FF1E8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1E5B7B" w14:paraId="046780C7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66908D0C" w:rsidR="008E2961" w:rsidRPr="00CA0067" w:rsidRDefault="008E2961" w:rsidP="00A338F5">
            <w:pPr>
              <w:pStyle w:val="Ingenmellomrom"/>
              <w:rPr>
                <w:b/>
                <w:bCs/>
              </w:rPr>
            </w:pPr>
            <w:r w:rsidRPr="00CA0067">
              <w:rPr>
                <w:b/>
                <w:bCs/>
              </w:rPr>
              <w:t>Vitskapsteori og forskingsmetode</w:t>
            </w:r>
          </w:p>
          <w:p w14:paraId="008CE534" w14:textId="77777777" w:rsidR="00940CCD" w:rsidRPr="00A20AE4" w:rsidRDefault="00940CCD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spacing w:val="6"/>
                <w:lang w:eastAsia="nb-NO"/>
              </w:rPr>
              <w:t>Studenten kan formidle synspunkt og dele erfaringar med andre innanfor fagområdet både skriftleg og munnleg, og gjennom dette bidra til utvikling av god praksis</w:t>
            </w:r>
            <w:r w:rsidRPr="00940CCD">
              <w:rPr>
                <w:sz w:val="24"/>
                <w:szCs w:val="24"/>
              </w:rPr>
              <w:t xml:space="preserve"> (G)</w:t>
            </w:r>
          </w:p>
          <w:p w14:paraId="4C5F7064" w14:textId="49C06C8C" w:rsidR="00A20AE4" w:rsidRPr="00497D81" w:rsidRDefault="00A20AE4" w:rsidP="00A20AE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00B233EE">
              <w:t>Studenten kan formidle fagleg kunnskap og relevante resultat frå forskings- og utviklingsarbeid i teoretiske og praktiske problemstillingar både skriftleg og munnleg, og kan grunngje val i tråd med kunnskapsbasert praksis</w:t>
            </w:r>
            <w:r>
              <w:t xml:space="preserve"> (G)</w:t>
            </w:r>
          </w:p>
        </w:tc>
      </w:tr>
      <w:tr w:rsidR="00303AA3" w:rsidRPr="00CA0067" w14:paraId="06F776EE" w14:textId="77777777" w:rsidTr="50F3ABF4">
        <w:trPr>
          <w:trHeight w:val="266"/>
        </w:trPr>
        <w:tc>
          <w:tcPr>
            <w:tcW w:w="10490" w:type="dxa"/>
            <w:gridSpan w:val="5"/>
          </w:tcPr>
          <w:p w14:paraId="6BE41CF5" w14:textId="77777777" w:rsidR="00A20AE4" w:rsidRDefault="00A20AE4" w:rsidP="00A7663D">
            <w:pPr>
              <w:spacing w:line="0" w:lineRule="atLeast"/>
              <w:rPr>
                <w:rFonts w:cstheme="minorHAnsi"/>
              </w:rPr>
            </w:pPr>
          </w:p>
          <w:p w14:paraId="5FF49B59" w14:textId="4359854E" w:rsidR="00A20AE4" w:rsidRDefault="00303AA3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lastRenderedPageBreak/>
              <w:t>Studenten si eigenvurdering før midtvurdering:</w:t>
            </w:r>
          </w:p>
          <w:p w14:paraId="3B407A67" w14:textId="4BE84821" w:rsidR="00176D81" w:rsidRDefault="00176D81" w:rsidP="00A7663D">
            <w:pPr>
              <w:spacing w:line="0" w:lineRule="atLeast"/>
              <w:rPr>
                <w:rFonts w:cstheme="minorHAnsi"/>
              </w:rPr>
            </w:pPr>
          </w:p>
          <w:p w14:paraId="7D823350" w14:textId="36F7E962" w:rsidR="00303AA3" w:rsidRPr="00CA0067" w:rsidRDefault="00303AA3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3333B5C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359EDBA0" w14:textId="77777777" w:rsidR="00303AA3" w:rsidRDefault="00303AA3" w:rsidP="00303AA3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Kommentar frå praksisrettleiar/praksislærar:</w:t>
            </w:r>
          </w:p>
          <w:p w14:paraId="6577923C" w14:textId="609AD99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731EDA0" w14:textId="30C63792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93F08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B934A4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1AD99E1" w14:textId="77777777" w:rsidTr="50F3ABF4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A4CF4" w:rsidRPr="00CA0067" w14:paraId="513CCD24" w14:textId="77777777" w:rsidTr="50F3ABF4">
        <w:trPr>
          <w:trHeight w:val="266"/>
        </w:trPr>
        <w:tc>
          <w:tcPr>
            <w:tcW w:w="10490" w:type="dxa"/>
            <w:gridSpan w:val="5"/>
          </w:tcPr>
          <w:p w14:paraId="39789BBA" w14:textId="62FB08C8" w:rsidR="000A4CF4" w:rsidRDefault="00303AA3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sluttvurdering</w:t>
            </w:r>
            <w:r>
              <w:rPr>
                <w:rFonts w:cstheme="minorHAnsi"/>
              </w:rPr>
              <w:t>:</w:t>
            </w:r>
            <w:r w:rsidRPr="00CA0067">
              <w:rPr>
                <w:rFonts w:cstheme="minorHAnsi"/>
              </w:rPr>
              <w:t xml:space="preserve"> </w:t>
            </w:r>
          </w:p>
          <w:p w14:paraId="12038851" w14:textId="77777777" w:rsidR="008E5DB0" w:rsidRDefault="008E5DB0" w:rsidP="00A7663D">
            <w:pPr>
              <w:spacing w:line="0" w:lineRule="atLeast"/>
              <w:rPr>
                <w:rFonts w:cstheme="minorHAnsi"/>
              </w:rPr>
            </w:pPr>
          </w:p>
          <w:p w14:paraId="6730ABD4" w14:textId="4054D887" w:rsidR="00E55551" w:rsidRPr="00CA0067" w:rsidRDefault="00E55551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572630AC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1FB9448B" w14:textId="77777777" w:rsidR="002C6DF6" w:rsidRDefault="002C6DF6" w:rsidP="002C6DF6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410BD5D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1BF5107A" w14:textId="313591CF" w:rsidR="000B5D58" w:rsidRPr="00CA0067" w:rsidRDefault="000B5D58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4082E0AA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4AE69F1A" w14:textId="77777777" w:rsidTr="50F3ABF4">
        <w:trPr>
          <w:trHeight w:val="328"/>
        </w:trPr>
        <w:tc>
          <w:tcPr>
            <w:tcW w:w="6623" w:type="dxa"/>
            <w:vMerge/>
          </w:tcPr>
          <w:p w14:paraId="6F262BAB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1E5B7B" w14:paraId="378B2751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33C59F67" w14:textId="11CEDA06" w:rsidR="00265752" w:rsidRPr="00C326EF" w:rsidRDefault="00265752" w:rsidP="78D6C7C8">
            <w:pPr>
              <w:pStyle w:val="Ingenmellomrom"/>
              <w:spacing w:before="100" w:beforeAutospacing="1" w:after="100" w:afterAutospacing="1"/>
              <w:rPr>
                <w:b/>
                <w:bCs/>
                <w:spacing w:val="6"/>
                <w:lang w:eastAsia="nb-NO"/>
              </w:rPr>
            </w:pPr>
            <w:proofErr w:type="spellStart"/>
            <w:r w:rsidRPr="78D6C7C8">
              <w:rPr>
                <w:b/>
                <w:bCs/>
              </w:rPr>
              <w:t>Faglig</w:t>
            </w:r>
            <w:proofErr w:type="spellEnd"/>
            <w:r w:rsidRPr="78D6C7C8">
              <w:rPr>
                <w:b/>
                <w:bCs/>
              </w:rPr>
              <w:t xml:space="preserve"> leiing, kvalitet og </w:t>
            </w:r>
            <w:proofErr w:type="spellStart"/>
            <w:r w:rsidRPr="78D6C7C8">
              <w:rPr>
                <w:b/>
                <w:bCs/>
              </w:rPr>
              <w:t>pasientsikkerhet</w:t>
            </w:r>
            <w:proofErr w:type="spellEnd"/>
          </w:p>
          <w:p w14:paraId="54FACD98" w14:textId="46654B1E" w:rsidR="00265752" w:rsidRDefault="00265752" w:rsidP="0026575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kan identifisere og vurdere risikofaktorar knytt til individ og system, samt dokumenterer og systematisk følge opp dette (</w:t>
            </w:r>
            <w:r w:rsidR="00E3524F" w:rsidRPr="78D6C7C8">
              <w:rPr>
                <w:rFonts w:eastAsia="Times New Roman"/>
                <w:color w:val="131114"/>
                <w:spacing w:val="6"/>
                <w:lang w:eastAsia="nb-NO"/>
              </w:rPr>
              <w:t>F</w:t>
            </w: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)</w:t>
            </w:r>
          </w:p>
          <w:p w14:paraId="12ED61E3" w14:textId="28DCF45A" w:rsidR="00327DA7" w:rsidRPr="00327DA7" w:rsidRDefault="00327DA7" w:rsidP="00327DA7">
            <w:pPr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eastAsia="Times New Roman" w:cstheme="minorHAnsi"/>
                <w:spacing w:val="6"/>
                <w:lang w:eastAsia="nb-NO"/>
              </w:rPr>
            </w:pPr>
            <w:r w:rsidRPr="78D6C7C8">
              <w:rPr>
                <w:rFonts w:eastAsia="Times New Roman"/>
                <w:spacing w:val="6"/>
                <w:lang w:eastAsia="nb-NO"/>
              </w:rPr>
              <w:t>Studenten kan beherske kartleggings-, vurderings- og dokumentasjonsverktøy i utøving av sjukepleie (F)</w:t>
            </w:r>
          </w:p>
          <w:p w14:paraId="657C3B5C" w14:textId="40EA2067" w:rsidR="00265752" w:rsidRPr="00497D81" w:rsidRDefault="00265752" w:rsidP="0026575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 xml:space="preserve">Studenten kan leie eige, og </w:t>
            </w:r>
            <w:proofErr w:type="spellStart"/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andres</w:t>
            </w:r>
            <w:proofErr w:type="spellEnd"/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 xml:space="preserve"> arbeid og prioritere sjukepleieoppgåver (G)</w:t>
            </w:r>
          </w:p>
          <w:p w14:paraId="7A079FA3" w14:textId="0F7AEB92" w:rsidR="00265752" w:rsidRPr="00C326EF" w:rsidRDefault="00265752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har innsikt i kvalitetsindikatorar og standard terminologi i dokumentasjon av sjukepleie (G)</w:t>
            </w:r>
          </w:p>
          <w:p w14:paraId="0799EFA4" w14:textId="65E443C1" w:rsidR="00265752" w:rsidRPr="00C326EF" w:rsidRDefault="164DB7ED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lang w:eastAsia="nb-NO"/>
              </w:rPr>
              <w:t xml:space="preserve">Studenten kan </w:t>
            </w:r>
            <w:r w:rsidR="00A20AE4">
              <w:rPr>
                <w:rFonts w:eastAsia="Times New Roman"/>
                <w:color w:val="131114"/>
                <w:lang w:eastAsia="nb-NO"/>
              </w:rPr>
              <w:t>delta i planlegging o</w:t>
            </w:r>
            <w:r w:rsidRPr="78D6C7C8">
              <w:rPr>
                <w:rFonts w:eastAsia="Times New Roman"/>
                <w:color w:val="131114"/>
                <w:lang w:eastAsia="nb-NO"/>
              </w:rPr>
              <w:t>g gjennomfør</w:t>
            </w:r>
            <w:r w:rsidR="00A20AE4">
              <w:rPr>
                <w:rFonts w:eastAsia="Times New Roman"/>
                <w:color w:val="131114"/>
                <w:lang w:eastAsia="nb-NO"/>
              </w:rPr>
              <w:t xml:space="preserve">ing av </w:t>
            </w:r>
            <w:r w:rsidRPr="78D6C7C8">
              <w:rPr>
                <w:rFonts w:eastAsia="Times New Roman"/>
                <w:color w:val="131114"/>
                <w:lang w:eastAsia="nb-NO"/>
              </w:rPr>
              <w:t>tiltak som sikr</w:t>
            </w:r>
            <w:r w:rsidR="00A20AE4">
              <w:rPr>
                <w:rFonts w:eastAsia="Times New Roman"/>
                <w:color w:val="131114"/>
                <w:lang w:eastAsia="nb-NO"/>
              </w:rPr>
              <w:t>a</w:t>
            </w:r>
            <w:r w:rsidRPr="78D6C7C8">
              <w:rPr>
                <w:rFonts w:eastAsia="Times New Roman"/>
                <w:color w:val="131114"/>
                <w:lang w:eastAsia="nb-NO"/>
              </w:rPr>
              <w:t>r trygg overføring av pasient</w:t>
            </w:r>
            <w:r w:rsidR="00A20AE4">
              <w:rPr>
                <w:rFonts w:eastAsia="Times New Roman"/>
                <w:color w:val="131114"/>
                <w:lang w:eastAsia="nb-NO"/>
              </w:rPr>
              <w:t>a</w:t>
            </w:r>
            <w:r w:rsidRPr="78D6C7C8">
              <w:rPr>
                <w:rFonts w:eastAsia="Times New Roman"/>
                <w:color w:val="131114"/>
                <w:lang w:eastAsia="nb-NO"/>
              </w:rPr>
              <w:t>r mellom ulike einingar og nivå i helse</w:t>
            </w:r>
            <w:r w:rsidR="00A20AE4">
              <w:rPr>
                <w:rFonts w:eastAsia="Times New Roman"/>
                <w:color w:val="131114"/>
                <w:lang w:eastAsia="nb-NO"/>
              </w:rPr>
              <w:t>t</w:t>
            </w:r>
            <w:r w:rsidRPr="78D6C7C8">
              <w:rPr>
                <w:rFonts w:eastAsia="Times New Roman"/>
                <w:color w:val="131114"/>
                <w:lang w:eastAsia="nb-NO"/>
              </w:rPr>
              <w:t>enesta</w:t>
            </w:r>
            <w:r w:rsidR="0E321FD2" w:rsidRPr="78D6C7C8">
              <w:rPr>
                <w:rFonts w:eastAsia="Times New Roman"/>
                <w:color w:val="131114"/>
                <w:lang w:eastAsia="nb-NO"/>
              </w:rPr>
              <w:t xml:space="preserve"> (G)</w:t>
            </w:r>
          </w:p>
        </w:tc>
      </w:tr>
      <w:tr w:rsidR="00265752" w:rsidRPr="00CA0067" w14:paraId="018D21EB" w14:textId="77777777" w:rsidTr="50F3ABF4">
        <w:trPr>
          <w:trHeight w:val="266"/>
        </w:trPr>
        <w:tc>
          <w:tcPr>
            <w:tcW w:w="10490" w:type="dxa"/>
            <w:gridSpan w:val="5"/>
          </w:tcPr>
          <w:p w14:paraId="707025DD" w14:textId="77777777" w:rsidR="00265752" w:rsidRDefault="00265752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19698E84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CA0067" w14:paraId="039FDD97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1E5ADE2F" w14:textId="77777777" w:rsidR="00265752" w:rsidRDefault="00265752" w:rsidP="00A9127C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F0A7231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CB7ADB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0F351CD5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forventa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5752" w:rsidRPr="00CA0067" w14:paraId="2A595AE4" w14:textId="77777777" w:rsidTr="50F3ABF4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DCE9C91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CA0067" w14:paraId="6F1B888D" w14:textId="77777777" w:rsidTr="50F3ABF4">
        <w:trPr>
          <w:trHeight w:val="266"/>
        </w:trPr>
        <w:tc>
          <w:tcPr>
            <w:tcW w:w="10490" w:type="dxa"/>
            <w:gridSpan w:val="5"/>
          </w:tcPr>
          <w:p w14:paraId="4100AC2D" w14:textId="77777777" w:rsidR="00265752" w:rsidRDefault="00265752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sluttvurdering</w:t>
            </w:r>
            <w:r>
              <w:rPr>
                <w:rFonts w:cstheme="minorHAnsi"/>
              </w:rPr>
              <w:t>:</w:t>
            </w:r>
            <w:r w:rsidRPr="00CA0067">
              <w:rPr>
                <w:rFonts w:cstheme="minorHAnsi"/>
              </w:rPr>
              <w:t xml:space="preserve"> </w:t>
            </w:r>
          </w:p>
          <w:p w14:paraId="51DA21E6" w14:textId="77777777" w:rsidR="00265752" w:rsidRDefault="00265752" w:rsidP="00A9127C">
            <w:pPr>
              <w:spacing w:line="0" w:lineRule="atLeast"/>
              <w:rPr>
                <w:rFonts w:cstheme="minorHAnsi"/>
              </w:rPr>
            </w:pPr>
          </w:p>
          <w:p w14:paraId="38534F72" w14:textId="77777777" w:rsidR="00265752" w:rsidRPr="00CA0067" w:rsidRDefault="00265752" w:rsidP="00A9127C">
            <w:pPr>
              <w:spacing w:line="0" w:lineRule="atLeast"/>
              <w:rPr>
                <w:rFonts w:cstheme="minorHAnsi"/>
              </w:rPr>
            </w:pPr>
          </w:p>
        </w:tc>
      </w:tr>
      <w:tr w:rsidR="006615A6" w:rsidRPr="00CA0067" w14:paraId="2C729360" w14:textId="77777777" w:rsidTr="50F3ABF4">
        <w:trPr>
          <w:trHeight w:val="540"/>
        </w:trPr>
        <w:tc>
          <w:tcPr>
            <w:tcW w:w="6623" w:type="dxa"/>
            <w:vMerge w:val="restart"/>
          </w:tcPr>
          <w:p w14:paraId="0E5275A6" w14:textId="77777777" w:rsidR="006615A6" w:rsidRDefault="006615A6" w:rsidP="00A9127C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74D09930" w14:textId="77777777" w:rsidR="006615A6" w:rsidRPr="00CA0067" w:rsidRDefault="006615A6" w:rsidP="00A9127C">
            <w:pPr>
              <w:spacing w:line="0" w:lineRule="atLeast"/>
            </w:pPr>
          </w:p>
          <w:p w14:paraId="0191C718" w14:textId="77777777" w:rsidR="006615A6" w:rsidRPr="00CA0067" w:rsidRDefault="006615A6" w:rsidP="00A9127C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CA0067" w:rsidRDefault="006615A6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EF5F2DB" w14:textId="77777777" w:rsidR="006615A6" w:rsidRPr="00CA0067" w:rsidRDefault="006615A6" w:rsidP="00A9127C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6615A6" w:rsidRPr="00CA0067" w14:paraId="0AD8CA23" w14:textId="77777777" w:rsidTr="50F3ABF4">
        <w:trPr>
          <w:trHeight w:val="318"/>
        </w:trPr>
        <w:tc>
          <w:tcPr>
            <w:tcW w:w="6623" w:type="dxa"/>
            <w:vMerge/>
          </w:tcPr>
          <w:p w14:paraId="31F19769" w14:textId="77777777" w:rsidR="006615A6" w:rsidRDefault="006615A6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CA0067" w:rsidRDefault="006615A6" w:rsidP="00A9127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C7620E4" w14:textId="77777777" w:rsidR="006615A6" w:rsidRPr="00CA0067" w:rsidRDefault="006615A6" w:rsidP="00A9127C">
            <w:pPr>
              <w:spacing w:line="0" w:lineRule="atLeast"/>
              <w:rPr>
                <w:rFonts w:cstheme="minorHAnsi"/>
              </w:rPr>
            </w:pPr>
          </w:p>
        </w:tc>
      </w:tr>
      <w:tr w:rsidR="00E315CF" w:rsidRPr="00ED1207" w14:paraId="66B85B3C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CA0067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CA0067">
              <w:rPr>
                <w:b/>
                <w:bCs/>
              </w:rPr>
              <w:t>Teknologi og digital kompetanse</w:t>
            </w:r>
            <w:r w:rsidRPr="00CA00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14:paraId="48BE3EC1" w14:textId="654E2E27" w:rsidR="00C326EF" w:rsidRPr="00A20AE4" w:rsidRDefault="00C326EF" w:rsidP="006615A6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har kunnskap om teknologi og digitale løysingar i helsetenesta (K)</w:t>
            </w:r>
          </w:p>
          <w:p w14:paraId="034D6E88" w14:textId="4C95FB26" w:rsidR="00A20AE4" w:rsidRPr="00A20253" w:rsidRDefault="00A20AE4" w:rsidP="006615A6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78D6C7C8">
              <w:rPr>
                <w:color w:val="000000" w:themeColor="text1"/>
                <w:lang w:eastAsia="nb-NO"/>
              </w:rPr>
              <w:t>Studenten har kunnskap om informasjonstryggleik knytt til utøving av sjukepleie (K)</w:t>
            </w:r>
          </w:p>
          <w:p w14:paraId="23D4E388" w14:textId="5542D49D" w:rsidR="005A3292" w:rsidRPr="006615A6" w:rsidRDefault="006615A6" w:rsidP="78D6C7C8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 w:themeColor="text1"/>
                <w:lang w:eastAsia="nb-NO"/>
              </w:rPr>
            </w:pPr>
            <w:r w:rsidRPr="78D6C7C8">
              <w:rPr>
                <w:rFonts w:eastAsia="Times New Roman"/>
                <w:color w:val="131114"/>
                <w:spacing w:val="6"/>
                <w:lang w:eastAsia="nb-NO"/>
              </w:rPr>
              <w:t>Studenten kan nytte teknologi og digitale løysningar for å understøtte pasientar og pårørande sine ressursar, meistring og medverknad (F)</w:t>
            </w:r>
          </w:p>
          <w:p w14:paraId="6C752FD1" w14:textId="6CBAAFBA" w:rsidR="005A3292" w:rsidRPr="006615A6" w:rsidRDefault="5ADC0349" w:rsidP="00A20AE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 w:themeColor="text1"/>
                <w:lang w:eastAsia="nb-NO"/>
              </w:rPr>
            </w:pPr>
            <w:r w:rsidRPr="78D6C7C8">
              <w:rPr>
                <w:color w:val="000000" w:themeColor="text1"/>
                <w:lang w:eastAsia="nb-NO"/>
              </w:rPr>
              <w:t>Studenten kan reflektere over etiske og juridiske problemstilling</w:t>
            </w:r>
            <w:r w:rsidR="00A20AE4">
              <w:rPr>
                <w:color w:val="000000" w:themeColor="text1"/>
                <w:lang w:eastAsia="nb-NO"/>
              </w:rPr>
              <w:t>a</w:t>
            </w:r>
            <w:r w:rsidRPr="78D6C7C8">
              <w:rPr>
                <w:color w:val="000000" w:themeColor="text1"/>
                <w:lang w:eastAsia="nb-NO"/>
              </w:rPr>
              <w:t xml:space="preserve">r ved bruk av </w:t>
            </w:r>
            <w:r w:rsidR="52C06B2E" w:rsidRPr="78D6C7C8">
              <w:rPr>
                <w:color w:val="000000" w:themeColor="text1"/>
                <w:lang w:eastAsia="nb-NO"/>
              </w:rPr>
              <w:t>teknologi og digitale løysingar (F)</w:t>
            </w:r>
          </w:p>
        </w:tc>
      </w:tr>
      <w:tr w:rsidR="008E5DB0" w:rsidRPr="00CA0067" w14:paraId="70948F3C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B8B5393" w14:textId="77777777" w:rsidR="008E5DB0" w:rsidRDefault="008E5DB0" w:rsidP="004A7BC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37025C1D" w14:textId="7B11E565" w:rsidR="008E5DB0" w:rsidRPr="00CA0067" w:rsidRDefault="008E5DB0" w:rsidP="004A7BC8">
            <w:pPr>
              <w:spacing w:line="0" w:lineRule="atLeast"/>
              <w:rPr>
                <w:rFonts w:cstheme="minorHAnsi"/>
              </w:rPr>
            </w:pPr>
          </w:p>
        </w:tc>
      </w:tr>
      <w:tr w:rsidR="00E51FAD" w:rsidRPr="00CA0067" w14:paraId="06B29426" w14:textId="77777777" w:rsidTr="50F3ABF4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58499E01" w14:textId="1B9DA099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1B3F80F4" w14:textId="6C5909FB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7C765D11" w:rsidR="00E51FAD" w:rsidRPr="00CA0067" w:rsidRDefault="000A4CF4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Ikkje</w:t>
            </w:r>
            <w:r w:rsidR="00E51FAD" w:rsidRPr="00CA0067">
              <w:rPr>
                <w:rFonts w:cstheme="minorHAnsi"/>
              </w:rPr>
              <w:t xml:space="preserve"> forven</w:t>
            </w:r>
            <w:r w:rsidR="00B934A4" w:rsidRPr="00CA0067">
              <w:rPr>
                <w:rFonts w:cstheme="minorHAnsi"/>
              </w:rPr>
              <w:t>ta</w:t>
            </w:r>
            <w:r w:rsidR="00E51FAD" w:rsidRPr="00CA0067">
              <w:rPr>
                <w:rFonts w:cstheme="minorHAnsi"/>
              </w:rPr>
              <w:t xml:space="preserve"> progresjon</w:t>
            </w:r>
            <w:r w:rsidR="00E51FAD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E51FAD" w:rsidRPr="00CA0067" w14:paraId="71EBC392" w14:textId="77777777" w:rsidTr="50F3ABF4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CA0067" w:rsidRDefault="00E51FAD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77720CA" w14:textId="77777777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CA0067" w14:paraId="29360163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0EEA3FF" w14:textId="77777777" w:rsidR="008E5DB0" w:rsidRPr="00CA0067" w:rsidRDefault="008E5DB0" w:rsidP="008E5DB0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sin eigenvurdering før sluttvurdering: </w:t>
            </w:r>
          </w:p>
          <w:p w14:paraId="33E311FE" w14:textId="255C7E0A" w:rsidR="008E5DB0" w:rsidRPr="00CA0067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CA0067" w14:paraId="7D713939" w14:textId="77777777" w:rsidTr="50F3ABF4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Kommentar frå praksisrettleiar/praksislærar:</w:t>
            </w:r>
          </w:p>
          <w:p w14:paraId="58F5ED3B" w14:textId="77777777" w:rsidR="008E5DB0" w:rsidRPr="00CA0067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CA0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63DD4DE2" w:rsidR="008E5DB0" w:rsidRPr="00CA0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5DB0" w:rsidRPr="00CA0067" w14:paraId="43E5E321" w14:textId="77777777" w:rsidTr="50F3ABF4">
        <w:trPr>
          <w:trHeight w:val="568"/>
        </w:trPr>
        <w:tc>
          <w:tcPr>
            <w:tcW w:w="6663" w:type="dxa"/>
            <w:gridSpan w:val="2"/>
            <w:vMerge/>
          </w:tcPr>
          <w:p w14:paraId="7229C392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740B46B" w14:textId="77777777" w:rsidR="008E5DB0" w:rsidRPr="00CA0067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CA0067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1781F0DF" w14:textId="77777777" w:rsidTr="50F3ABF4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567F62CC" w:rsidR="008E2961" w:rsidRPr="00CA0067" w:rsidRDefault="386A0812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 w:rsidRPr="799C76A0">
              <w:rPr>
                <w:b/>
                <w:bCs/>
                <w:sz w:val="32"/>
                <w:szCs w:val="32"/>
              </w:rPr>
              <w:t>M</w:t>
            </w:r>
            <w:r w:rsidR="008E2961" w:rsidRPr="799C76A0">
              <w:rPr>
                <w:b/>
                <w:bCs/>
                <w:sz w:val="32"/>
                <w:szCs w:val="32"/>
              </w:rPr>
              <w:t>idtve</w:t>
            </w:r>
            <w:r w:rsidR="005C42F0" w:rsidRPr="799C76A0">
              <w:rPr>
                <w:b/>
                <w:bCs/>
                <w:sz w:val="32"/>
                <w:szCs w:val="32"/>
              </w:rPr>
              <w:t>g</w:t>
            </w:r>
            <w:r w:rsidR="008E2961" w:rsidRPr="799C76A0">
              <w:rPr>
                <w:b/>
                <w:bCs/>
                <w:sz w:val="32"/>
                <w:szCs w:val="32"/>
              </w:rPr>
              <w:t>svurdering</w:t>
            </w:r>
          </w:p>
          <w:p w14:paraId="39C6B7B2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289E1B59" w14:textId="77777777" w:rsidTr="50F3ABF4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3BD40B35" w:rsidR="008E2961" w:rsidRPr="00CA0067" w:rsidRDefault="008E2961" w:rsidP="008E2961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 w:rsidR="009314AA" w:rsidRPr="00CA0067"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 xml:space="preserve"> </w:t>
            </w:r>
            <w:r w:rsidR="00092EC6" w:rsidRPr="00CA0067">
              <w:rPr>
                <w:rFonts w:cstheme="minorHAnsi"/>
              </w:rPr>
              <w:t>heil</w:t>
            </w:r>
            <w:r w:rsidR="005C42F0">
              <w:rPr>
                <w:rFonts w:cstheme="minorHAnsi"/>
              </w:rPr>
              <w:t xml:space="preserve">skapleg </w:t>
            </w:r>
            <w:r w:rsidRPr="00CA0067">
              <w:rPr>
                <w:rFonts w:cstheme="minorHAnsi"/>
              </w:rPr>
              <w:t>vurdering av studenten si prestasjon fr</w:t>
            </w:r>
            <w:r w:rsidR="009314AA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>m til midtve</w:t>
            </w:r>
            <w:r w:rsidR="005C42F0">
              <w:rPr>
                <w:rFonts w:cstheme="minorHAnsi"/>
              </w:rPr>
              <w:t>g</w:t>
            </w:r>
            <w:r w:rsidRPr="00CA0067">
              <w:rPr>
                <w:rFonts w:cstheme="minorHAnsi"/>
              </w:rPr>
              <w:t>svurdering</w:t>
            </w:r>
            <w:r w:rsidR="00092EC6" w:rsidRPr="00CA0067">
              <w:rPr>
                <w:rFonts w:cstheme="minorHAnsi"/>
              </w:rPr>
              <w:t>,</w:t>
            </w:r>
            <w:r w:rsidRPr="00CA0067">
              <w:rPr>
                <w:rFonts w:cstheme="minorHAnsi"/>
              </w:rPr>
              <w:t xml:space="preserve"> </w:t>
            </w:r>
            <w:r w:rsidR="008B3E48" w:rsidRPr="00CA0067">
              <w:rPr>
                <w:rFonts w:cstheme="minorHAnsi"/>
              </w:rPr>
              <w:t>er det ei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F22D182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 w:rsidR="00B934A4" w:rsidRPr="00CA0067">
              <w:rPr>
                <w:rFonts w:cstheme="minorHAnsi"/>
              </w:rPr>
              <w:t>a</w:t>
            </w:r>
            <w:r w:rsidR="008E2961"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70403DF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je</w:t>
            </w:r>
            <w:r w:rsidR="008E2961" w:rsidRPr="00CA0067">
              <w:rPr>
                <w:rFonts w:cstheme="minorHAnsi"/>
              </w:rPr>
              <w:t xml:space="preserve"> forvent</w:t>
            </w:r>
            <w:r w:rsidR="00B934A4" w:rsidRPr="00CA0067">
              <w:rPr>
                <w:rFonts w:cstheme="minorHAnsi"/>
              </w:rPr>
              <w:t xml:space="preserve">a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50F3ABF4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1E5B7B" w14:paraId="4229D1D1" w14:textId="77777777" w:rsidTr="50F3ABF4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2DF0E495" w:rsidR="008E2961" w:rsidRPr="00CA0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1C54AD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1C54AD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1A873B78" w:rsidR="00273356" w:rsidRDefault="006C2948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>
        <w:r w:rsidR="00853D02" w:rsidRPr="001C54AD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47BA1F8B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47BA1F8B">
        <w:rPr>
          <w:rFonts w:asciiTheme="minorHAnsi" w:hAnsiTheme="minorHAnsi"/>
          <w:sz w:val="18"/>
          <w:szCs w:val="18"/>
        </w:rPr>
        <w:t xml:space="preserve"> </w:t>
      </w:r>
      <w:r w:rsidR="00853D02" w:rsidRPr="47BA1F8B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47BA1F8B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B43D51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B43D51" w:rsidRDefault="3287A3D0" w:rsidP="799C76A0">
            <w:pPr>
              <w:rPr>
                <w:b/>
                <w:bCs/>
                <w:sz w:val="28"/>
                <w:szCs w:val="28"/>
              </w:rPr>
            </w:pPr>
            <w:r w:rsidRPr="799C76A0">
              <w:rPr>
                <w:b/>
                <w:bCs/>
                <w:sz w:val="28"/>
                <w:szCs w:val="28"/>
              </w:rPr>
              <w:t>Oppmøte</w:t>
            </w:r>
          </w:p>
        </w:tc>
      </w:tr>
      <w:tr w:rsidR="00273356" w:rsidRPr="00241E6D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2ABC7787" w:rsidR="00273356" w:rsidRPr="00241E6D" w:rsidRDefault="3287A3D0" w:rsidP="799C76A0">
            <w:r w:rsidRPr="799C76A0">
              <w:t>Studenten</w:t>
            </w:r>
            <w:r w:rsidR="7A3D1815" w:rsidRPr="799C76A0">
              <w:t xml:space="preserve"> </w:t>
            </w:r>
            <w:r w:rsidR="0939981D" w:rsidRPr="799C76A0">
              <w:t>har vært til st</w:t>
            </w:r>
            <w:r w:rsidR="00241E6D" w:rsidRPr="799C76A0">
              <w:t>a</w:t>
            </w:r>
            <w:r w:rsidR="0939981D" w:rsidRPr="799C76A0">
              <w:t>d</w:t>
            </w:r>
            <w:r w:rsidR="00241E6D" w:rsidRPr="799C76A0">
              <w:t>es</w:t>
            </w:r>
            <w:r w:rsidR="0939981D" w:rsidRPr="799C76A0">
              <w:t xml:space="preserve"> minimum 90 % av tid</w:t>
            </w:r>
            <w:r w:rsidR="7A3D1815" w:rsidRPr="799C76A0">
              <w:t>a</w:t>
            </w:r>
            <w:r w:rsidR="0939981D" w:rsidRPr="799C76A0">
              <w:t xml:space="preserve"> i he</w:t>
            </w:r>
            <w:r w:rsidR="7A3D1815" w:rsidRPr="799C76A0">
              <w:t>i</w:t>
            </w:r>
            <w:r w:rsidR="0939981D" w:rsidRPr="799C76A0">
              <w:t>le praksisperioden.</w:t>
            </w:r>
          </w:p>
          <w:p w14:paraId="14AA73D1" w14:textId="5BFD5E06" w:rsidR="00273356" w:rsidRPr="00241E6D" w:rsidRDefault="00273356" w:rsidP="004A52CC">
            <w:pPr>
              <w:rPr>
                <w:rFonts w:cstheme="minorHAnsi"/>
                <w:bCs/>
              </w:rPr>
            </w:pPr>
            <w:r w:rsidRPr="00241E6D">
              <w:rPr>
                <w:rFonts w:cstheme="minorHAnsi"/>
                <w:bCs/>
              </w:rPr>
              <w:t>Fr</w:t>
            </w:r>
            <w:r w:rsidR="00B43D51" w:rsidRPr="00241E6D">
              <w:rPr>
                <w:rFonts w:cstheme="minorHAnsi"/>
                <w:bCs/>
              </w:rPr>
              <w:t>å</w:t>
            </w:r>
            <w:r w:rsidRPr="00241E6D">
              <w:rPr>
                <w:rFonts w:cstheme="minorHAnsi"/>
                <w:bCs/>
              </w:rPr>
              <w:t xml:space="preserve">vær </w:t>
            </w:r>
            <w:r w:rsidR="00092EC6" w:rsidRPr="00241E6D">
              <w:rPr>
                <w:rFonts w:cstheme="minorHAnsi"/>
                <w:bCs/>
              </w:rPr>
              <w:t xml:space="preserve">     </w:t>
            </w:r>
            <w:r w:rsidRPr="00241E6D">
              <w:rPr>
                <w:rFonts w:cstheme="minorHAnsi"/>
                <w:bCs/>
              </w:rPr>
              <w:t xml:space="preserve">____ </w:t>
            </w:r>
            <w:r w:rsidR="00092EC6" w:rsidRPr="00241E6D">
              <w:rPr>
                <w:rFonts w:cstheme="minorHAnsi"/>
                <w:bCs/>
              </w:rPr>
              <w:t xml:space="preserve"> </w:t>
            </w:r>
            <w:r w:rsidRPr="00241E6D">
              <w:rPr>
                <w:rFonts w:cstheme="minorHAnsi"/>
                <w:bCs/>
              </w:rPr>
              <w:t>dag</w:t>
            </w:r>
            <w:r w:rsidR="00B43D51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 ____tim</w:t>
            </w:r>
            <w:r w:rsidR="00092EC6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811752F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Ikk</w:t>
            </w:r>
            <w:r w:rsidR="00B43D51" w:rsidRPr="00241E6D">
              <w:rPr>
                <w:rFonts w:cstheme="minorHAnsi"/>
                <w:b/>
              </w:rPr>
              <w:t>j</w:t>
            </w:r>
            <w:r w:rsidR="00092EC6" w:rsidRPr="00241E6D">
              <w:rPr>
                <w:rFonts w:cstheme="minorHAnsi"/>
                <w:b/>
              </w:rPr>
              <w:t>e</w:t>
            </w:r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702F782B" w14:textId="1194F28E" w:rsidR="000A461C" w:rsidRPr="00BD7C73" w:rsidRDefault="00273356" w:rsidP="00BD7C7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</w:tbl>
    <w:p w14:paraId="20022B86" w14:textId="1F08AC80" w:rsidR="004767EC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C773DD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C773DD" w:rsidRDefault="24D6D2D0" w:rsidP="799C76A0">
            <w:pPr>
              <w:pStyle w:val="Ingenmellomrom"/>
            </w:pPr>
            <w:r w:rsidRPr="799C76A0">
              <w:rPr>
                <w:b/>
                <w:bCs/>
                <w:sz w:val="32"/>
                <w:szCs w:val="32"/>
              </w:rPr>
              <w:t>S</w:t>
            </w:r>
            <w:r w:rsidR="317E388A" w:rsidRPr="799C76A0">
              <w:rPr>
                <w:b/>
                <w:bCs/>
                <w:sz w:val="32"/>
                <w:szCs w:val="32"/>
              </w:rPr>
              <w:t>luttvurdering</w:t>
            </w:r>
          </w:p>
        </w:tc>
      </w:tr>
      <w:tr w:rsidR="004767EC" w:rsidRPr="00C773DD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E4786BF" w:rsidR="004767EC" w:rsidRPr="00C773DD" w:rsidRDefault="004767EC" w:rsidP="004A52CC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</w:t>
            </w:r>
            <w:r w:rsidR="009314AA" w:rsidRPr="00C773DD">
              <w:rPr>
                <w:rFonts w:cstheme="minorHAnsi"/>
              </w:rPr>
              <w:t>i</w:t>
            </w:r>
            <w:r w:rsidRPr="00C773DD">
              <w:rPr>
                <w:rFonts w:cstheme="minorHAnsi"/>
              </w:rPr>
              <w:t xml:space="preserve"> </w:t>
            </w:r>
            <w:r w:rsidR="00241E6D" w:rsidRPr="00C773DD">
              <w:rPr>
                <w:rFonts w:cstheme="minorHAnsi"/>
              </w:rPr>
              <w:t>he</w:t>
            </w:r>
            <w:r w:rsidR="00241E6D">
              <w:rPr>
                <w:rFonts w:cstheme="minorHAnsi"/>
              </w:rPr>
              <w:t>ilskapleg</w:t>
            </w:r>
            <w:r w:rsidRPr="00C773DD">
              <w:rPr>
                <w:rFonts w:cstheme="minorHAnsi"/>
              </w:rPr>
              <w:t xml:space="preserve"> vurdering av studenten si prestasjon </w:t>
            </w:r>
            <w:r w:rsidR="00671B17" w:rsidRPr="00C773DD">
              <w:rPr>
                <w:rFonts w:cstheme="minorHAnsi"/>
              </w:rPr>
              <w:t xml:space="preserve">i </w:t>
            </w:r>
            <w:r w:rsidRPr="00C773DD">
              <w:rPr>
                <w:rFonts w:cstheme="minorHAnsi"/>
              </w:rPr>
              <w:t>praksis</w:t>
            </w:r>
            <w:r w:rsidR="00241E6D"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r w:rsidR="00AA0CB1">
              <w:rPr>
                <w:rFonts w:cstheme="minorHAnsi"/>
              </w:rPr>
              <w:t>vurder</w:t>
            </w:r>
            <w:r w:rsidR="00E428C6">
              <w:rPr>
                <w:rFonts w:cstheme="minorHAnsi"/>
              </w:rPr>
              <w:t>a</w:t>
            </w:r>
            <w:r w:rsidR="00AA0CB1">
              <w:rPr>
                <w:rFonts w:cstheme="minorHAnsi"/>
              </w:rPr>
              <w:t>s</w:t>
            </w:r>
            <w:r w:rsidR="00E428C6">
              <w:rPr>
                <w:rFonts w:cstheme="minorHAnsi"/>
              </w:rPr>
              <w:t>t</w:t>
            </w:r>
            <w:r w:rsidRPr="00C773DD">
              <w:rPr>
                <w:rFonts w:cstheme="minorHAnsi"/>
              </w:rPr>
              <w:t xml:space="preserve"> praksis</w:t>
            </w:r>
            <w:r w:rsidR="00F807DA">
              <w:rPr>
                <w:rFonts w:cstheme="minorHAnsi"/>
              </w:rPr>
              <w:t>perioden</w:t>
            </w:r>
            <w:r w:rsidRPr="00C773DD">
              <w:rPr>
                <w:rFonts w:cstheme="minorHAnsi"/>
              </w:rPr>
              <w:t xml:space="preserve"> </w:t>
            </w:r>
            <w:r w:rsidR="002754BF">
              <w:rPr>
                <w:rFonts w:cstheme="minorHAnsi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C773DD" w:rsidRDefault="144D79D5" w:rsidP="2D05C140">
            <w:pPr>
              <w:spacing w:line="259" w:lineRule="auto"/>
              <w:jc w:val="center"/>
            </w:pPr>
            <w:r w:rsidRPr="2D05C140"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30B6C2D" w:rsidR="004767EC" w:rsidRPr="00C773DD" w:rsidRDefault="005C42F0" w:rsidP="2D05C140">
            <w:pPr>
              <w:jc w:val="center"/>
            </w:pPr>
            <w:r w:rsidRPr="2D05C140">
              <w:t>i</w:t>
            </w:r>
            <w:r w:rsidR="5BA4F58A" w:rsidRPr="2D05C140">
              <w:t xml:space="preserve">kkje </w:t>
            </w:r>
            <w:r w:rsidR="17D68536" w:rsidRPr="2D05C140">
              <w:t>bestått</w:t>
            </w:r>
            <w:r w:rsidR="5BA4F58A" w:rsidRPr="2D05C140">
              <w:rPr>
                <w:i/>
                <w:iCs/>
              </w:rPr>
              <w:t xml:space="preserve"> </w:t>
            </w:r>
          </w:p>
        </w:tc>
      </w:tr>
      <w:tr w:rsidR="004767EC" w:rsidRPr="00C773DD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C773DD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A019C" w:rsidRPr="00C773DD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13D59E0" w:rsidR="004A019C" w:rsidRPr="00C773DD" w:rsidRDefault="004A019C" w:rsidP="004A52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Overføringssamtale mellom student, praksisrettleiar og praksislærar </w:t>
            </w:r>
            <w:r w:rsidR="000A461C">
              <w:rPr>
                <w:rFonts w:cstheme="minorHAnsi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3F0446D" w:rsidR="004A019C" w:rsidRPr="00C773DD" w:rsidRDefault="004A019C" w:rsidP="004A5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anbefalast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7ACBE28F" w:rsidR="004A019C" w:rsidRPr="00C773DD" w:rsidRDefault="004A019C" w:rsidP="004A5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anbefalast ikkje</w:t>
            </w:r>
          </w:p>
        </w:tc>
      </w:tr>
      <w:tr w:rsidR="004A019C" w:rsidRPr="00C773DD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C773DD" w:rsidRDefault="004A019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</w:tr>
      <w:tr w:rsidR="004423AE" w:rsidRPr="001E5B7B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187CD6BA" w:rsidR="004423AE" w:rsidRPr="002A082E" w:rsidRDefault="00174AED" w:rsidP="2D05C140">
            <w:r w:rsidRPr="002A082E">
              <w:t>Ved ikkje bestått</w:t>
            </w:r>
            <w:r w:rsidR="00DB01F6" w:rsidRPr="002A082E">
              <w:t xml:space="preserve"> </w:t>
            </w:r>
            <w:r w:rsidR="00360B70" w:rsidRPr="002A082E">
              <w:t>-</w:t>
            </w:r>
            <w:r w:rsidR="00DB01F6" w:rsidRPr="002A082E">
              <w:t xml:space="preserve"> </w:t>
            </w:r>
            <w:r w:rsidR="00EF4B65" w:rsidRPr="002A082E">
              <w:t xml:space="preserve">Oversikt over </w:t>
            </w:r>
            <w:r w:rsidR="004423AE" w:rsidRPr="002A082E">
              <w:t>kva rettleiing student har fått</w:t>
            </w:r>
            <w:r w:rsidR="00360B70" w:rsidRPr="002A082E">
              <w:t>:</w:t>
            </w:r>
          </w:p>
          <w:p w14:paraId="6FDCB2B0" w14:textId="77777777" w:rsidR="002C21DA" w:rsidRDefault="002C21DA" w:rsidP="2D05C140"/>
          <w:p w14:paraId="6EFE8EC6" w14:textId="04F616FE" w:rsidR="002C21DA" w:rsidRPr="001C54AD" w:rsidRDefault="002C21DA" w:rsidP="2D05C140"/>
        </w:tc>
      </w:tr>
      <w:tr w:rsidR="004767EC" w:rsidRPr="00C773DD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7F776491" w:rsidR="004767EC" w:rsidRPr="001C54AD" w:rsidRDefault="54E8F5B9" w:rsidP="2D05C140">
            <w:pPr>
              <w:rPr>
                <w:lang w:val="nb-NO"/>
              </w:rPr>
            </w:pPr>
            <w:r w:rsidRPr="001C54AD">
              <w:rPr>
                <w:lang w:val="nb-NO"/>
              </w:rPr>
              <w:t xml:space="preserve">Det </w:t>
            </w:r>
            <w:r w:rsidR="00DB01F6">
              <w:rPr>
                <w:lang w:val="nb-NO"/>
              </w:rPr>
              <w:t>anbefales</w:t>
            </w:r>
            <w:r w:rsidR="5BA4F58A" w:rsidRPr="001C54AD">
              <w:rPr>
                <w:lang w:val="nb-NO"/>
              </w:rPr>
              <w:t xml:space="preserve"> at studenten i neste praksisperiode jobb</w:t>
            </w:r>
            <w:r w:rsidR="009314AA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 xml:space="preserve">r </w:t>
            </w:r>
            <w:proofErr w:type="spellStart"/>
            <w:r w:rsidR="5BA4F58A" w:rsidRPr="001C54AD">
              <w:rPr>
                <w:lang w:val="nb-NO"/>
              </w:rPr>
              <w:t>vid</w:t>
            </w:r>
            <w:r w:rsidR="005C42F0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>re</w:t>
            </w:r>
            <w:proofErr w:type="spellEnd"/>
            <w:r w:rsidR="5BA4F58A" w:rsidRPr="001C54AD">
              <w:rPr>
                <w:lang w:val="nb-NO"/>
              </w:rPr>
              <w:t xml:space="preserve"> med:</w:t>
            </w:r>
          </w:p>
          <w:p w14:paraId="321252F7" w14:textId="77777777" w:rsidR="004767EC" w:rsidRPr="001C54AD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C773DD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68EC5C29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</w:t>
            </w:r>
            <w:r w:rsidR="009314AA" w:rsidRPr="00C773DD">
              <w:rPr>
                <w:rFonts w:cstheme="minorHAnsi"/>
                <w:bCs/>
              </w:rPr>
              <w:t>a</w:t>
            </w:r>
            <w:r w:rsidRPr="00C773DD">
              <w:rPr>
                <w:rFonts w:cstheme="minorHAnsi"/>
                <w:bCs/>
              </w:rPr>
              <w:t>r:</w:t>
            </w:r>
          </w:p>
        </w:tc>
      </w:tr>
      <w:tr w:rsidR="00AB49B2" w:rsidRPr="00C773DD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017B76D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Praksis</w:t>
            </w:r>
            <w:r w:rsidR="009314AA" w:rsidRPr="00C773DD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181D80D" w14:textId="7ED5266B" w:rsidR="00A503F5" w:rsidRPr="004A349B" w:rsidRDefault="00A503F5" w:rsidP="799C76A0">
      <w:pPr>
        <w:rPr>
          <w:sz w:val="20"/>
          <w:szCs w:val="20"/>
        </w:rPr>
      </w:pPr>
      <w:r w:rsidRPr="004A349B">
        <w:lastRenderedPageBreak/>
        <w:t xml:space="preserve">Studenten er </w:t>
      </w:r>
      <w:proofErr w:type="spellStart"/>
      <w:r w:rsidRPr="004A349B">
        <w:t>ansvarl</w:t>
      </w:r>
      <w:r w:rsidR="005C42F0" w:rsidRPr="004A349B">
        <w:t>e</w:t>
      </w:r>
      <w:r w:rsidRPr="004A349B">
        <w:t>g</w:t>
      </w:r>
      <w:proofErr w:type="spellEnd"/>
      <w:r w:rsidRPr="004A349B">
        <w:t xml:space="preserve"> for å laste opp skjemaet i </w:t>
      </w:r>
      <w:proofErr w:type="spellStart"/>
      <w:r w:rsidRPr="004A349B">
        <w:t>WISEflow</w:t>
      </w:r>
      <w:proofErr w:type="spellEnd"/>
      <w:r w:rsidRPr="004A349B">
        <w:t xml:space="preserve"> </w:t>
      </w:r>
      <w:proofErr w:type="spellStart"/>
      <w:r w:rsidRPr="004A349B">
        <w:t>inn</w:t>
      </w:r>
      <w:r w:rsidR="005C42F0" w:rsidRPr="004A349B">
        <w:t>a</w:t>
      </w:r>
      <w:r w:rsidRPr="004A349B">
        <w:t>n</w:t>
      </w:r>
      <w:proofErr w:type="spellEnd"/>
      <w:r w:rsidRPr="004A349B">
        <w:t xml:space="preserve"> </w:t>
      </w:r>
      <w:proofErr w:type="spellStart"/>
      <w:r w:rsidRPr="004A349B">
        <w:t>e</w:t>
      </w:r>
      <w:r w:rsidR="005C42F0" w:rsidRPr="004A349B">
        <w:t>i</w:t>
      </w:r>
      <w:r w:rsidRPr="004A349B">
        <w:t>n</w:t>
      </w:r>
      <w:proofErr w:type="spellEnd"/>
      <w:r w:rsidRPr="004A349B">
        <w:t xml:space="preserve"> </w:t>
      </w:r>
      <w:r w:rsidR="005C42F0" w:rsidRPr="004A349B">
        <w:t>ve</w:t>
      </w:r>
      <w:r w:rsidRPr="004A349B">
        <w:t xml:space="preserve">ke etter praksisslutt. </w:t>
      </w:r>
      <w:proofErr w:type="spellStart"/>
      <w:r w:rsidR="005C42F0" w:rsidRPr="004A349B">
        <w:t>Praksislærar</w:t>
      </w:r>
      <w:proofErr w:type="spellEnd"/>
      <w:r w:rsidRPr="004A349B">
        <w:t xml:space="preserve"> </w:t>
      </w:r>
      <w:r w:rsidR="56F49EE8" w:rsidRPr="004A349B">
        <w:t>registrerer/signerer</w:t>
      </w:r>
      <w:r w:rsidRPr="004A349B">
        <w:t xml:space="preserve"> resultat av vurdering</w:t>
      </w:r>
      <w:r w:rsidR="005C42F0" w:rsidRPr="004A349B">
        <w:t>a</w:t>
      </w:r>
      <w:r w:rsidRPr="004A349B">
        <w:t xml:space="preserve"> i </w:t>
      </w:r>
      <w:proofErr w:type="spellStart"/>
      <w:r w:rsidRPr="004A349B">
        <w:t>WISEflow</w:t>
      </w:r>
      <w:proofErr w:type="spellEnd"/>
      <w:r w:rsidRPr="004A349B">
        <w:t xml:space="preserve"> </w:t>
      </w:r>
      <w:proofErr w:type="spellStart"/>
      <w:r w:rsidRPr="004A349B">
        <w:t>inn</w:t>
      </w:r>
      <w:r w:rsidR="005C42F0" w:rsidRPr="004A349B">
        <w:t>a</w:t>
      </w:r>
      <w:r w:rsidRPr="004A349B">
        <w:t>n</w:t>
      </w:r>
      <w:proofErr w:type="spellEnd"/>
      <w:r w:rsidRPr="004A349B">
        <w:t xml:space="preserve"> to </w:t>
      </w:r>
      <w:r w:rsidR="005C42F0" w:rsidRPr="004A349B">
        <w:t xml:space="preserve">veker </w:t>
      </w:r>
      <w:r w:rsidRPr="004A349B">
        <w:t xml:space="preserve">etter praksisslutt.  Sensur </w:t>
      </w:r>
      <w:proofErr w:type="spellStart"/>
      <w:r w:rsidR="005C42F0" w:rsidRPr="004A349B">
        <w:t>registrerast</w:t>
      </w:r>
      <w:proofErr w:type="spellEnd"/>
      <w:r w:rsidRPr="004A349B">
        <w:t xml:space="preserve"> i </w:t>
      </w:r>
      <w:proofErr w:type="spellStart"/>
      <w:r w:rsidRPr="004A349B">
        <w:t>StudentWeb</w:t>
      </w:r>
      <w:proofErr w:type="spellEnd"/>
      <w:r w:rsidRPr="004A349B">
        <w:t xml:space="preserve"> 3 </w:t>
      </w:r>
      <w:r w:rsidR="005C42F0" w:rsidRPr="004A349B">
        <w:t>ve</w:t>
      </w:r>
      <w:r w:rsidRPr="004A349B">
        <w:t>ker etter avslutt</w:t>
      </w:r>
      <w:r w:rsidR="005C42F0" w:rsidRPr="004A349B">
        <w:t>a</w:t>
      </w:r>
      <w:r w:rsidRPr="004A349B">
        <w:t xml:space="preserve"> praksisperiode.</w:t>
      </w:r>
    </w:p>
    <w:p w14:paraId="023A6A0D" w14:textId="178F22EC" w:rsidR="43076AB3" w:rsidRPr="004A349B" w:rsidRDefault="43076AB3" w:rsidP="799C76A0">
      <w:pPr>
        <w:pStyle w:val="Ingenmellomrom"/>
        <w:rPr>
          <w:lang w:val="nb-NO" w:eastAsia="nb-NO"/>
        </w:rPr>
      </w:pPr>
      <w:r w:rsidRPr="004A349B">
        <w:rPr>
          <w:lang w:val="nb-NO" w:eastAsia="nb-NO"/>
        </w:rPr>
        <w:t>Løpende </w:t>
      </w:r>
      <w:hyperlink r:id="rId12">
        <w:r w:rsidRPr="004A349B">
          <w:rPr>
            <w:rStyle w:val="Hyperkobling"/>
            <w:lang w:val="nb-NO" w:eastAsia="nb-NO"/>
          </w:rPr>
          <w:t>skikkavurdering</w:t>
        </w:r>
      </w:hyperlink>
      <w:r w:rsidRPr="004A349B">
        <w:rPr>
          <w:lang w:val="nb-NO" w:eastAsia="nb-NO"/>
        </w:rPr>
        <w:t xml:space="preserve"> av alle </w:t>
      </w:r>
      <w:proofErr w:type="spellStart"/>
      <w:r w:rsidRPr="004A349B">
        <w:rPr>
          <w:lang w:val="nb-NO" w:eastAsia="nb-NO"/>
        </w:rPr>
        <w:t>studentar</w:t>
      </w:r>
      <w:proofErr w:type="spellEnd"/>
      <w:r w:rsidRPr="004A349B">
        <w:rPr>
          <w:lang w:val="nb-NO" w:eastAsia="nb-NO"/>
        </w:rPr>
        <w:t xml:space="preserve"> skal gå føre seg gjennom heile studieløpet.  For </w:t>
      </w:r>
      <w:proofErr w:type="spellStart"/>
      <w:r w:rsidRPr="004A349B">
        <w:rPr>
          <w:lang w:val="nb-NO" w:eastAsia="nb-NO"/>
        </w:rPr>
        <w:t>meir</w:t>
      </w:r>
      <w:proofErr w:type="spellEnd"/>
      <w:r w:rsidRPr="004A349B">
        <w:rPr>
          <w:lang w:val="nb-NO" w:eastAsia="nb-NO"/>
        </w:rPr>
        <w:t xml:space="preserve"> informasjon om kriteria for vurdering for helse – og </w:t>
      </w:r>
      <w:proofErr w:type="spellStart"/>
      <w:r w:rsidRPr="004A349B">
        <w:rPr>
          <w:lang w:val="nb-NO" w:eastAsia="nb-NO"/>
        </w:rPr>
        <w:t>sosialfagutdanningane</w:t>
      </w:r>
      <w:proofErr w:type="spellEnd"/>
      <w:r w:rsidRPr="004A349B">
        <w:rPr>
          <w:lang w:val="nb-NO" w:eastAsia="nb-NO"/>
        </w:rPr>
        <w:t xml:space="preserve"> sjå </w:t>
      </w:r>
      <w:hyperlink r:id="rId13" w:history="1">
        <w:r w:rsidRPr="007F1B4E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4A349B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7F883913" w:rsidR="008E2961" w:rsidRPr="004A349B" w:rsidRDefault="00B02202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4A349B">
        <w:rPr>
          <w:b/>
          <w:bCs/>
          <w:lang w:val="nb-NO"/>
        </w:rPr>
        <w:t xml:space="preserve">For </w:t>
      </w:r>
      <w:proofErr w:type="spellStart"/>
      <w:r w:rsidRPr="004A349B">
        <w:rPr>
          <w:b/>
          <w:bCs/>
          <w:lang w:val="nb-NO"/>
        </w:rPr>
        <w:t>me</w:t>
      </w:r>
      <w:r w:rsidR="005C42F0" w:rsidRPr="004A349B">
        <w:rPr>
          <w:b/>
          <w:bCs/>
          <w:lang w:val="nb-NO"/>
        </w:rPr>
        <w:t>i</w:t>
      </w:r>
      <w:r w:rsidRPr="004A349B">
        <w:rPr>
          <w:b/>
          <w:bCs/>
          <w:lang w:val="nb-NO"/>
        </w:rPr>
        <w:t>r</w:t>
      </w:r>
      <w:proofErr w:type="spellEnd"/>
      <w:r w:rsidRPr="004A349B">
        <w:rPr>
          <w:b/>
          <w:bCs/>
          <w:lang w:val="nb-NO"/>
        </w:rPr>
        <w:t xml:space="preserve"> informasjon om praksis s</w:t>
      </w:r>
      <w:r w:rsidR="005C42F0" w:rsidRPr="004A349B">
        <w:rPr>
          <w:b/>
          <w:bCs/>
          <w:lang w:val="nb-NO"/>
        </w:rPr>
        <w:t xml:space="preserve">jå </w:t>
      </w:r>
      <w:r w:rsidRPr="004A349B">
        <w:rPr>
          <w:b/>
          <w:bCs/>
          <w:lang w:val="nb-NO"/>
        </w:rPr>
        <w:t>Praksisnettsidene</w:t>
      </w:r>
      <w:r w:rsidR="005512C8" w:rsidRPr="004A349B">
        <w:rPr>
          <w:b/>
          <w:bCs/>
          <w:lang w:val="nb-NO"/>
        </w:rPr>
        <w:t xml:space="preserve"> </w:t>
      </w:r>
      <w:r w:rsidR="00334B87" w:rsidRPr="004A349B">
        <w:rPr>
          <w:b/>
          <w:bCs/>
          <w:lang w:val="nb-NO"/>
        </w:rPr>
        <w:t>for s</w:t>
      </w:r>
      <w:r w:rsidR="005C42F0" w:rsidRPr="004A349B">
        <w:rPr>
          <w:b/>
          <w:bCs/>
          <w:lang w:val="nb-NO"/>
        </w:rPr>
        <w:t>ju</w:t>
      </w:r>
      <w:r w:rsidR="00334B87" w:rsidRPr="004A349B">
        <w:rPr>
          <w:b/>
          <w:bCs/>
          <w:lang w:val="nb-NO"/>
        </w:rPr>
        <w:t>kepleie:</w:t>
      </w:r>
      <w:r w:rsidR="00334B87" w:rsidRPr="004A349B">
        <w:rPr>
          <w:b/>
          <w:bCs/>
          <w:sz w:val="28"/>
          <w:szCs w:val="28"/>
          <w:lang w:val="nb-NO"/>
        </w:rPr>
        <w:t xml:space="preserve"> </w:t>
      </w:r>
      <w:hyperlink r:id="rId14">
        <w:r w:rsidR="00334B87" w:rsidRPr="004A349B">
          <w:rPr>
            <w:rStyle w:val="Hyperkobling"/>
            <w:b/>
            <w:bCs/>
            <w:lang w:val="nb-NO"/>
          </w:rPr>
          <w:t>https://www.hvl.no/student/praksis/helseogsosial/Sjukepleie/</w:t>
        </w:r>
      </w:hyperlink>
    </w:p>
    <w:sectPr w:rsidR="008E2961" w:rsidRPr="004A349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8D2B" w14:textId="77777777" w:rsidR="00C90653" w:rsidRDefault="00C90653" w:rsidP="00A503F5">
      <w:pPr>
        <w:spacing w:after="0" w:line="240" w:lineRule="auto"/>
      </w:pPr>
      <w:r>
        <w:separator/>
      </w:r>
    </w:p>
  </w:endnote>
  <w:endnote w:type="continuationSeparator" w:id="0">
    <w:p w14:paraId="1E9C7162" w14:textId="77777777" w:rsidR="00C90653" w:rsidRDefault="00C90653" w:rsidP="00A503F5">
      <w:pPr>
        <w:spacing w:after="0" w:line="240" w:lineRule="auto"/>
      </w:pPr>
      <w:r>
        <w:continuationSeparator/>
      </w:r>
    </w:p>
  </w:endnote>
  <w:endnote w:type="continuationNotice" w:id="1">
    <w:p w14:paraId="5BA324B0" w14:textId="77777777" w:rsidR="00C90653" w:rsidRDefault="00C90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8030" w14:textId="77777777" w:rsidR="00C90653" w:rsidRDefault="00C90653" w:rsidP="00A503F5">
      <w:pPr>
        <w:spacing w:after="0" w:line="240" w:lineRule="auto"/>
      </w:pPr>
      <w:r>
        <w:separator/>
      </w:r>
    </w:p>
  </w:footnote>
  <w:footnote w:type="continuationSeparator" w:id="0">
    <w:p w14:paraId="285BADF2" w14:textId="77777777" w:rsidR="00C90653" w:rsidRDefault="00C90653" w:rsidP="00A503F5">
      <w:pPr>
        <w:spacing w:after="0" w:line="240" w:lineRule="auto"/>
      </w:pPr>
      <w:r>
        <w:continuationSeparator/>
      </w:r>
    </w:p>
  </w:footnote>
  <w:footnote w:type="continuationNotice" w:id="1">
    <w:p w14:paraId="3320B40B" w14:textId="77777777" w:rsidR="00C90653" w:rsidRDefault="00C906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12B9F54D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 xml:space="preserve">- og </w:t>
    </w:r>
    <w:proofErr w:type="spellStart"/>
    <w:r>
      <w:rPr>
        <w:bCs/>
        <w:sz w:val="24"/>
        <w:szCs w:val="24"/>
      </w:rPr>
      <w:t>omsorgsvitsk</w:t>
    </w:r>
    <w:r w:rsidR="008B3FE9">
      <w:rPr>
        <w:bCs/>
        <w:sz w:val="24"/>
        <w:szCs w:val="24"/>
      </w:rPr>
      <w:t>ap</w:t>
    </w:r>
    <w:proofErr w:type="spellEnd"/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803"/>
    <w:multiLevelType w:val="multilevel"/>
    <w:tmpl w:val="E38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0933"/>
    <w:multiLevelType w:val="multilevel"/>
    <w:tmpl w:val="226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35116"/>
    <w:multiLevelType w:val="multilevel"/>
    <w:tmpl w:val="EA1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69363D"/>
    <w:multiLevelType w:val="hybridMultilevel"/>
    <w:tmpl w:val="AA7498F2"/>
    <w:lvl w:ilvl="0" w:tplc="79567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14933"/>
    <w:multiLevelType w:val="multilevel"/>
    <w:tmpl w:val="C80E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C727D"/>
    <w:multiLevelType w:val="multilevel"/>
    <w:tmpl w:val="DE58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5567A"/>
    <w:multiLevelType w:val="hybridMultilevel"/>
    <w:tmpl w:val="C02268E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42FF1"/>
    <w:multiLevelType w:val="multilevel"/>
    <w:tmpl w:val="E22A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04FFE"/>
    <w:multiLevelType w:val="multilevel"/>
    <w:tmpl w:val="F496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63FEC"/>
    <w:multiLevelType w:val="multilevel"/>
    <w:tmpl w:val="0FE0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2840"/>
    <w:multiLevelType w:val="multilevel"/>
    <w:tmpl w:val="D4E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26C5C"/>
    <w:multiLevelType w:val="multilevel"/>
    <w:tmpl w:val="8870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F7C46"/>
    <w:multiLevelType w:val="multilevel"/>
    <w:tmpl w:val="CF7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AE6BE9"/>
    <w:multiLevelType w:val="multilevel"/>
    <w:tmpl w:val="32A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D0B39"/>
    <w:multiLevelType w:val="multilevel"/>
    <w:tmpl w:val="7D2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7716A7"/>
    <w:multiLevelType w:val="multilevel"/>
    <w:tmpl w:val="7AF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82115"/>
    <w:multiLevelType w:val="multilevel"/>
    <w:tmpl w:val="964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3"/>
  </w:num>
  <w:num w:numId="2" w16cid:durableId="1644119089">
    <w:abstractNumId w:val="1"/>
  </w:num>
  <w:num w:numId="3" w16cid:durableId="506865044">
    <w:abstractNumId w:val="16"/>
  </w:num>
  <w:num w:numId="4" w16cid:durableId="1792817251">
    <w:abstractNumId w:val="23"/>
  </w:num>
  <w:num w:numId="5" w16cid:durableId="241262829">
    <w:abstractNumId w:val="2"/>
  </w:num>
  <w:num w:numId="6" w16cid:durableId="854274494">
    <w:abstractNumId w:val="33"/>
  </w:num>
  <w:num w:numId="7" w16cid:durableId="659581183">
    <w:abstractNumId w:val="43"/>
  </w:num>
  <w:num w:numId="8" w16cid:durableId="1152022675">
    <w:abstractNumId w:val="31"/>
  </w:num>
  <w:num w:numId="9" w16cid:durableId="1621835140">
    <w:abstractNumId w:val="10"/>
  </w:num>
  <w:num w:numId="10" w16cid:durableId="1747722817">
    <w:abstractNumId w:val="9"/>
  </w:num>
  <w:num w:numId="11" w16cid:durableId="499850430">
    <w:abstractNumId w:val="7"/>
  </w:num>
  <w:num w:numId="12" w16cid:durableId="2085684404">
    <w:abstractNumId w:val="47"/>
  </w:num>
  <w:num w:numId="13" w16cid:durableId="1721055275">
    <w:abstractNumId w:val="46"/>
  </w:num>
  <w:num w:numId="14" w16cid:durableId="386614485">
    <w:abstractNumId w:val="29"/>
  </w:num>
  <w:num w:numId="15" w16cid:durableId="1253316974">
    <w:abstractNumId w:val="27"/>
  </w:num>
  <w:num w:numId="16" w16cid:durableId="2139907803">
    <w:abstractNumId w:val="4"/>
  </w:num>
  <w:num w:numId="17" w16cid:durableId="496920202">
    <w:abstractNumId w:val="28"/>
  </w:num>
  <w:num w:numId="18" w16cid:durableId="1865706561">
    <w:abstractNumId w:val="34"/>
  </w:num>
  <w:num w:numId="19" w16cid:durableId="1015882851">
    <w:abstractNumId w:val="44"/>
  </w:num>
  <w:num w:numId="20" w16cid:durableId="2085447681">
    <w:abstractNumId w:val="36"/>
  </w:num>
  <w:num w:numId="21" w16cid:durableId="622465673">
    <w:abstractNumId w:val="42"/>
  </w:num>
  <w:num w:numId="22" w16cid:durableId="1414157649">
    <w:abstractNumId w:val="12"/>
  </w:num>
  <w:num w:numId="23" w16cid:durableId="1123498430">
    <w:abstractNumId w:val="15"/>
  </w:num>
  <w:num w:numId="24" w16cid:durableId="1984044428">
    <w:abstractNumId w:val="3"/>
  </w:num>
  <w:num w:numId="25" w16cid:durableId="2139105895">
    <w:abstractNumId w:val="26"/>
  </w:num>
  <w:num w:numId="26" w16cid:durableId="1478455998">
    <w:abstractNumId w:val="8"/>
  </w:num>
  <w:num w:numId="27" w16cid:durableId="1545287962">
    <w:abstractNumId w:val="38"/>
  </w:num>
  <w:num w:numId="28" w16cid:durableId="1598247158">
    <w:abstractNumId w:val="6"/>
  </w:num>
  <w:num w:numId="29" w16cid:durableId="1038505318">
    <w:abstractNumId w:val="41"/>
  </w:num>
  <w:num w:numId="30" w16cid:durableId="472865985">
    <w:abstractNumId w:val="48"/>
  </w:num>
  <w:num w:numId="31" w16cid:durableId="1553418637">
    <w:abstractNumId w:val="18"/>
  </w:num>
  <w:num w:numId="32" w16cid:durableId="1625699592">
    <w:abstractNumId w:val="22"/>
  </w:num>
  <w:num w:numId="33" w16cid:durableId="663968439">
    <w:abstractNumId w:val="25"/>
  </w:num>
  <w:num w:numId="34" w16cid:durableId="987056712">
    <w:abstractNumId w:val="24"/>
  </w:num>
  <w:num w:numId="35" w16cid:durableId="824394920">
    <w:abstractNumId w:val="5"/>
  </w:num>
  <w:num w:numId="36" w16cid:durableId="240796879">
    <w:abstractNumId w:val="37"/>
  </w:num>
  <w:num w:numId="37" w16cid:durableId="1688408639">
    <w:abstractNumId w:val="20"/>
  </w:num>
  <w:num w:numId="38" w16cid:durableId="1040203468">
    <w:abstractNumId w:val="17"/>
  </w:num>
  <w:num w:numId="39" w16cid:durableId="217401224">
    <w:abstractNumId w:val="35"/>
  </w:num>
  <w:num w:numId="40" w16cid:durableId="1314022303">
    <w:abstractNumId w:val="45"/>
  </w:num>
  <w:num w:numId="41" w16cid:durableId="667440292">
    <w:abstractNumId w:val="32"/>
  </w:num>
  <w:num w:numId="42" w16cid:durableId="2053462041">
    <w:abstractNumId w:val="21"/>
  </w:num>
  <w:num w:numId="43" w16cid:durableId="1626619129">
    <w:abstractNumId w:val="19"/>
  </w:num>
  <w:num w:numId="44" w16cid:durableId="610548372">
    <w:abstractNumId w:val="11"/>
  </w:num>
  <w:num w:numId="45" w16cid:durableId="2098823071">
    <w:abstractNumId w:val="0"/>
  </w:num>
  <w:num w:numId="46" w16cid:durableId="1478063321">
    <w:abstractNumId w:val="40"/>
  </w:num>
  <w:num w:numId="47" w16cid:durableId="2004240340">
    <w:abstractNumId w:val="30"/>
  </w:num>
  <w:num w:numId="48" w16cid:durableId="312873917">
    <w:abstractNumId w:val="39"/>
  </w:num>
  <w:num w:numId="49" w16cid:durableId="605231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1699"/>
    <w:rsid w:val="000260BA"/>
    <w:rsid w:val="000307D1"/>
    <w:rsid w:val="00040EAD"/>
    <w:rsid w:val="0004399E"/>
    <w:rsid w:val="00046A37"/>
    <w:rsid w:val="00076220"/>
    <w:rsid w:val="00077588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3BF"/>
    <w:rsid w:val="000C0FC7"/>
    <w:rsid w:val="000C1A94"/>
    <w:rsid w:val="000C2CD8"/>
    <w:rsid w:val="000D21A8"/>
    <w:rsid w:val="000D543A"/>
    <w:rsid w:val="000E2065"/>
    <w:rsid w:val="00110AF7"/>
    <w:rsid w:val="00117FC5"/>
    <w:rsid w:val="00126754"/>
    <w:rsid w:val="00136A88"/>
    <w:rsid w:val="00150378"/>
    <w:rsid w:val="00157079"/>
    <w:rsid w:val="001701AE"/>
    <w:rsid w:val="00170A42"/>
    <w:rsid w:val="00174AED"/>
    <w:rsid w:val="00176D81"/>
    <w:rsid w:val="001869D5"/>
    <w:rsid w:val="001A0AA5"/>
    <w:rsid w:val="001A32CB"/>
    <w:rsid w:val="001A6B13"/>
    <w:rsid w:val="001C54AD"/>
    <w:rsid w:val="001D32E5"/>
    <w:rsid w:val="001D7016"/>
    <w:rsid w:val="001D76C8"/>
    <w:rsid w:val="001E5B7B"/>
    <w:rsid w:val="00201BC7"/>
    <w:rsid w:val="00212E3C"/>
    <w:rsid w:val="002163C0"/>
    <w:rsid w:val="0022204B"/>
    <w:rsid w:val="00223BD2"/>
    <w:rsid w:val="00225AB3"/>
    <w:rsid w:val="00230AD4"/>
    <w:rsid w:val="0023119B"/>
    <w:rsid w:val="00236A45"/>
    <w:rsid w:val="00241E6D"/>
    <w:rsid w:val="00265752"/>
    <w:rsid w:val="00265F0F"/>
    <w:rsid w:val="00273356"/>
    <w:rsid w:val="002754BF"/>
    <w:rsid w:val="0028025B"/>
    <w:rsid w:val="002816C7"/>
    <w:rsid w:val="002825D7"/>
    <w:rsid w:val="00284158"/>
    <w:rsid w:val="002A082E"/>
    <w:rsid w:val="002C040B"/>
    <w:rsid w:val="002C21DA"/>
    <w:rsid w:val="002C5F38"/>
    <w:rsid w:val="002C6DF6"/>
    <w:rsid w:val="002D5483"/>
    <w:rsid w:val="002E5EFF"/>
    <w:rsid w:val="002F6F22"/>
    <w:rsid w:val="003017FA"/>
    <w:rsid w:val="00303AA3"/>
    <w:rsid w:val="00313285"/>
    <w:rsid w:val="00322F76"/>
    <w:rsid w:val="00327DA7"/>
    <w:rsid w:val="003319CA"/>
    <w:rsid w:val="00334B87"/>
    <w:rsid w:val="0033552E"/>
    <w:rsid w:val="00336C98"/>
    <w:rsid w:val="00337F8C"/>
    <w:rsid w:val="00344335"/>
    <w:rsid w:val="0035426E"/>
    <w:rsid w:val="00360B70"/>
    <w:rsid w:val="00372DFA"/>
    <w:rsid w:val="0037546A"/>
    <w:rsid w:val="00380AD5"/>
    <w:rsid w:val="003847A0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24AAB"/>
    <w:rsid w:val="004278FB"/>
    <w:rsid w:val="0043060E"/>
    <w:rsid w:val="004344F3"/>
    <w:rsid w:val="004423AE"/>
    <w:rsid w:val="00444BE5"/>
    <w:rsid w:val="00452ADC"/>
    <w:rsid w:val="004556CF"/>
    <w:rsid w:val="00457850"/>
    <w:rsid w:val="0046038F"/>
    <w:rsid w:val="004767EC"/>
    <w:rsid w:val="0047796D"/>
    <w:rsid w:val="00477D8B"/>
    <w:rsid w:val="004838AA"/>
    <w:rsid w:val="004921BE"/>
    <w:rsid w:val="00497D81"/>
    <w:rsid w:val="004A019C"/>
    <w:rsid w:val="004A349B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4760"/>
    <w:rsid w:val="00527B89"/>
    <w:rsid w:val="00531AC3"/>
    <w:rsid w:val="0054284D"/>
    <w:rsid w:val="005512C8"/>
    <w:rsid w:val="00556A87"/>
    <w:rsid w:val="005749CB"/>
    <w:rsid w:val="005757DB"/>
    <w:rsid w:val="00595A40"/>
    <w:rsid w:val="005A3292"/>
    <w:rsid w:val="005C42F0"/>
    <w:rsid w:val="005C73D3"/>
    <w:rsid w:val="005D38B4"/>
    <w:rsid w:val="005F01EA"/>
    <w:rsid w:val="005F6F6F"/>
    <w:rsid w:val="0060042F"/>
    <w:rsid w:val="00606EFA"/>
    <w:rsid w:val="0061338E"/>
    <w:rsid w:val="00621434"/>
    <w:rsid w:val="00622124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1A14"/>
    <w:rsid w:val="006828E2"/>
    <w:rsid w:val="00690630"/>
    <w:rsid w:val="006926B8"/>
    <w:rsid w:val="006A7D22"/>
    <w:rsid w:val="006C2948"/>
    <w:rsid w:val="006D4784"/>
    <w:rsid w:val="006E48E3"/>
    <w:rsid w:val="006F4BD2"/>
    <w:rsid w:val="007036D4"/>
    <w:rsid w:val="00706AD8"/>
    <w:rsid w:val="0072111E"/>
    <w:rsid w:val="0077134B"/>
    <w:rsid w:val="00774C7D"/>
    <w:rsid w:val="007800E9"/>
    <w:rsid w:val="007865B3"/>
    <w:rsid w:val="00790CAC"/>
    <w:rsid w:val="007A231B"/>
    <w:rsid w:val="007C617A"/>
    <w:rsid w:val="007F0BFF"/>
    <w:rsid w:val="007F1B4E"/>
    <w:rsid w:val="007F2082"/>
    <w:rsid w:val="007F4373"/>
    <w:rsid w:val="007F78F8"/>
    <w:rsid w:val="008168CB"/>
    <w:rsid w:val="00832751"/>
    <w:rsid w:val="00853D02"/>
    <w:rsid w:val="00857FDE"/>
    <w:rsid w:val="00863C52"/>
    <w:rsid w:val="0086568C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6AB5"/>
    <w:rsid w:val="008E7F92"/>
    <w:rsid w:val="008F0A5D"/>
    <w:rsid w:val="008F3497"/>
    <w:rsid w:val="00903508"/>
    <w:rsid w:val="00912292"/>
    <w:rsid w:val="009314AA"/>
    <w:rsid w:val="00940CCD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A3AAC"/>
    <w:rsid w:val="009B03B0"/>
    <w:rsid w:val="009D24FA"/>
    <w:rsid w:val="009F2654"/>
    <w:rsid w:val="009F5F1B"/>
    <w:rsid w:val="00A03F4E"/>
    <w:rsid w:val="00A20253"/>
    <w:rsid w:val="00A20AE4"/>
    <w:rsid w:val="00A33115"/>
    <w:rsid w:val="00A338F5"/>
    <w:rsid w:val="00A34374"/>
    <w:rsid w:val="00A45DAE"/>
    <w:rsid w:val="00A503F5"/>
    <w:rsid w:val="00A7464E"/>
    <w:rsid w:val="00A7663D"/>
    <w:rsid w:val="00A90217"/>
    <w:rsid w:val="00AA0CB1"/>
    <w:rsid w:val="00AA11B7"/>
    <w:rsid w:val="00AA2A11"/>
    <w:rsid w:val="00AB17CB"/>
    <w:rsid w:val="00AB49B2"/>
    <w:rsid w:val="00AE455C"/>
    <w:rsid w:val="00AF64DA"/>
    <w:rsid w:val="00B02202"/>
    <w:rsid w:val="00B102F4"/>
    <w:rsid w:val="00B1143B"/>
    <w:rsid w:val="00B255B1"/>
    <w:rsid w:val="00B26590"/>
    <w:rsid w:val="00B31656"/>
    <w:rsid w:val="00B35139"/>
    <w:rsid w:val="00B40F2E"/>
    <w:rsid w:val="00B43D51"/>
    <w:rsid w:val="00B63105"/>
    <w:rsid w:val="00B6723F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C10B57"/>
    <w:rsid w:val="00C11C96"/>
    <w:rsid w:val="00C16908"/>
    <w:rsid w:val="00C2238E"/>
    <w:rsid w:val="00C22C99"/>
    <w:rsid w:val="00C2612A"/>
    <w:rsid w:val="00C326EF"/>
    <w:rsid w:val="00C3372D"/>
    <w:rsid w:val="00C50AAA"/>
    <w:rsid w:val="00C53FFB"/>
    <w:rsid w:val="00C57E97"/>
    <w:rsid w:val="00C61ADB"/>
    <w:rsid w:val="00C773DD"/>
    <w:rsid w:val="00C81C9A"/>
    <w:rsid w:val="00C82EAC"/>
    <w:rsid w:val="00C8525A"/>
    <w:rsid w:val="00C90653"/>
    <w:rsid w:val="00C91617"/>
    <w:rsid w:val="00C91A58"/>
    <w:rsid w:val="00CA0067"/>
    <w:rsid w:val="00CA3ABB"/>
    <w:rsid w:val="00CB096E"/>
    <w:rsid w:val="00CC5409"/>
    <w:rsid w:val="00CD4D05"/>
    <w:rsid w:val="00CE1F87"/>
    <w:rsid w:val="00CE2D77"/>
    <w:rsid w:val="00CE6394"/>
    <w:rsid w:val="00CF1F05"/>
    <w:rsid w:val="00CF28AA"/>
    <w:rsid w:val="00CF4DFC"/>
    <w:rsid w:val="00CF6310"/>
    <w:rsid w:val="00CF74C3"/>
    <w:rsid w:val="00D07BF2"/>
    <w:rsid w:val="00D716FA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3524F"/>
    <w:rsid w:val="00E428AA"/>
    <w:rsid w:val="00E428C6"/>
    <w:rsid w:val="00E51FAD"/>
    <w:rsid w:val="00E53653"/>
    <w:rsid w:val="00E55551"/>
    <w:rsid w:val="00E57CEE"/>
    <w:rsid w:val="00E7734E"/>
    <w:rsid w:val="00E95C01"/>
    <w:rsid w:val="00EA77C4"/>
    <w:rsid w:val="00EB1C10"/>
    <w:rsid w:val="00ED0170"/>
    <w:rsid w:val="00ED1207"/>
    <w:rsid w:val="00EE121C"/>
    <w:rsid w:val="00EE1711"/>
    <w:rsid w:val="00EE494B"/>
    <w:rsid w:val="00EE68C8"/>
    <w:rsid w:val="00EF026A"/>
    <w:rsid w:val="00EF4B65"/>
    <w:rsid w:val="00F01EFD"/>
    <w:rsid w:val="00F059D3"/>
    <w:rsid w:val="00F14442"/>
    <w:rsid w:val="00F17767"/>
    <w:rsid w:val="00F249B1"/>
    <w:rsid w:val="00F26EB8"/>
    <w:rsid w:val="00F32043"/>
    <w:rsid w:val="00F443E1"/>
    <w:rsid w:val="00F467B8"/>
    <w:rsid w:val="00F54955"/>
    <w:rsid w:val="00F60E65"/>
    <w:rsid w:val="00F632F4"/>
    <w:rsid w:val="00F7425E"/>
    <w:rsid w:val="00F807DA"/>
    <w:rsid w:val="00F825DE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23D13D6"/>
    <w:rsid w:val="0939981D"/>
    <w:rsid w:val="0A23229C"/>
    <w:rsid w:val="0E321FD2"/>
    <w:rsid w:val="0E8E595C"/>
    <w:rsid w:val="144D79D5"/>
    <w:rsid w:val="164DB7ED"/>
    <w:rsid w:val="17D68536"/>
    <w:rsid w:val="1B3C9013"/>
    <w:rsid w:val="1C1DC91C"/>
    <w:rsid w:val="1D3CE56D"/>
    <w:rsid w:val="2070888E"/>
    <w:rsid w:val="2449763C"/>
    <w:rsid w:val="24D6D2D0"/>
    <w:rsid w:val="258FC155"/>
    <w:rsid w:val="25EDF8F8"/>
    <w:rsid w:val="26CA9F56"/>
    <w:rsid w:val="26E115B9"/>
    <w:rsid w:val="287CE61A"/>
    <w:rsid w:val="2A024018"/>
    <w:rsid w:val="2C0D2ED9"/>
    <w:rsid w:val="2C4E0B6D"/>
    <w:rsid w:val="2D05C140"/>
    <w:rsid w:val="317E388A"/>
    <w:rsid w:val="3287A3D0"/>
    <w:rsid w:val="35D084C1"/>
    <w:rsid w:val="36B569C2"/>
    <w:rsid w:val="37ADC03C"/>
    <w:rsid w:val="386A0812"/>
    <w:rsid w:val="3BB2287B"/>
    <w:rsid w:val="3F0A38EE"/>
    <w:rsid w:val="3F9F1235"/>
    <w:rsid w:val="410C46FC"/>
    <w:rsid w:val="41C6A774"/>
    <w:rsid w:val="43076AB3"/>
    <w:rsid w:val="437D2CCE"/>
    <w:rsid w:val="45915965"/>
    <w:rsid w:val="45E2A7AC"/>
    <w:rsid w:val="47BA1F8B"/>
    <w:rsid w:val="4A75CEE6"/>
    <w:rsid w:val="4B4F3F9C"/>
    <w:rsid w:val="4D42BC96"/>
    <w:rsid w:val="4EAFE25F"/>
    <w:rsid w:val="50F3ABF4"/>
    <w:rsid w:val="52C06B2E"/>
    <w:rsid w:val="54E8F5B9"/>
    <w:rsid w:val="56F49EE8"/>
    <w:rsid w:val="5A6327B6"/>
    <w:rsid w:val="5ADC0349"/>
    <w:rsid w:val="5B13343B"/>
    <w:rsid w:val="5BA4F58A"/>
    <w:rsid w:val="5C55FF4F"/>
    <w:rsid w:val="60692B9D"/>
    <w:rsid w:val="61FC692A"/>
    <w:rsid w:val="6FAA582B"/>
    <w:rsid w:val="715A8175"/>
    <w:rsid w:val="71806FC4"/>
    <w:rsid w:val="729DA9D9"/>
    <w:rsid w:val="737B9FFB"/>
    <w:rsid w:val="741B001A"/>
    <w:rsid w:val="7645EC05"/>
    <w:rsid w:val="7664D5DE"/>
    <w:rsid w:val="78D6C7C8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99D44F5C2DB429660F67255B20128" ma:contentTypeVersion="6" ma:contentTypeDescription="Opprett et nytt dokument." ma:contentTypeScope="" ma:versionID="54793d0672c277c9de6bee6f09f5d9a1">
  <xsd:schema xmlns:xsd="http://www.w3.org/2001/XMLSchema" xmlns:xs="http://www.w3.org/2001/XMLSchema" xmlns:p="http://schemas.microsoft.com/office/2006/metadata/properties" xmlns:ns2="e133a2c5-3956-4da3-921f-f9ce0c60e31e" xmlns:ns3="cea9e1c0-647c-4d42-b8e3-1d51e6b5da03" targetNamespace="http://schemas.microsoft.com/office/2006/metadata/properties" ma:root="true" ma:fieldsID="ee0f066d9c59e4640d960eb78ec31201" ns2:_="" ns3:_="">
    <xsd:import namespace="e133a2c5-3956-4da3-921f-f9ce0c60e31e"/>
    <xsd:import namespace="cea9e1c0-647c-4d42-b8e3-1d51e6b5d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a2c5-3956-4da3-921f-f9ce0c60e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9e1c0-647c-4d42-b8e3-1d51e6b5d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07966-F019-4ABD-8396-005CEA222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3a2c5-3956-4da3-921f-f9ce0c60e31e"/>
    <ds:schemaRef ds:uri="cea9e1c0-647c-4d42-b8e3-1d51e6b5d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Alexandra Reksten Tufteland</cp:lastModifiedBy>
  <cp:revision>2</cp:revision>
  <dcterms:created xsi:type="dcterms:W3CDTF">2022-11-01T13:58:00Z</dcterms:created>
  <dcterms:modified xsi:type="dcterms:W3CDTF">2022-11-01T13:58:00Z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0x01010024599D44F5C2DB429660F67255B20128</vt:lpwstr>
  </property>
</Properties>
</file>