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277A" w14:textId="2DC1193D" w:rsidR="00241E6D" w:rsidRPr="00F52AAB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F52AAB">
        <w:rPr>
          <w:b/>
          <w:bCs/>
          <w:sz w:val="32"/>
          <w:szCs w:val="32"/>
        </w:rPr>
        <w:t xml:space="preserve">Praksisvurdering ved </w:t>
      </w:r>
      <w:r w:rsidR="001B33B2" w:rsidRPr="00F52AAB">
        <w:rPr>
          <w:b/>
          <w:bCs/>
          <w:sz w:val="32"/>
          <w:szCs w:val="32"/>
        </w:rPr>
        <w:t>b</w:t>
      </w:r>
      <w:r w:rsidRPr="00F52AAB">
        <w:rPr>
          <w:b/>
          <w:bCs/>
          <w:sz w:val="32"/>
          <w:szCs w:val="32"/>
        </w:rPr>
        <w:t xml:space="preserve">achelor i </w:t>
      </w:r>
      <w:r w:rsidR="001B33B2" w:rsidRPr="00F52AAB">
        <w:rPr>
          <w:b/>
          <w:bCs/>
          <w:sz w:val="32"/>
          <w:szCs w:val="32"/>
        </w:rPr>
        <w:t>barnevern</w:t>
      </w:r>
    </w:p>
    <w:p w14:paraId="79E6DAC4" w14:textId="603573AE" w:rsidR="001B33B2" w:rsidRPr="00F52AAB" w:rsidRDefault="001B33B2" w:rsidP="2D05C140">
      <w:pPr>
        <w:rPr>
          <w:b/>
          <w:bCs/>
          <w:sz w:val="28"/>
          <w:szCs w:val="28"/>
        </w:rPr>
      </w:pPr>
      <w:r w:rsidRPr="00F52AAB">
        <w:rPr>
          <w:b/>
          <w:bCs/>
          <w:sz w:val="28"/>
          <w:szCs w:val="28"/>
        </w:rPr>
        <w:t>BARNP</w:t>
      </w:r>
      <w:r w:rsidR="00F45AEA" w:rsidRPr="00F52AAB">
        <w:rPr>
          <w:b/>
          <w:bCs/>
          <w:sz w:val="28"/>
          <w:szCs w:val="28"/>
        </w:rPr>
        <w:t>2</w:t>
      </w:r>
      <w:r w:rsidRPr="00F52AAB">
        <w:rPr>
          <w:b/>
          <w:bCs/>
          <w:sz w:val="28"/>
          <w:szCs w:val="28"/>
        </w:rPr>
        <w:t xml:space="preserve"> </w:t>
      </w:r>
      <w:r w:rsidR="00F45AEA" w:rsidRPr="00F52AAB">
        <w:rPr>
          <w:b/>
          <w:bCs/>
          <w:sz w:val="28"/>
          <w:szCs w:val="28"/>
        </w:rPr>
        <w:t>Praksis i barnevernsfaglig arbeid</w:t>
      </w:r>
    </w:p>
    <w:p w14:paraId="1EC59F83" w14:textId="77777777" w:rsidR="00FE1E3C" w:rsidRPr="00F52AAB" w:rsidRDefault="00FE1E3C" w:rsidP="00FE1E3C">
      <w:pPr>
        <w:rPr>
          <w:sz w:val="24"/>
          <w:szCs w:val="24"/>
        </w:rPr>
      </w:pPr>
      <w:r w:rsidRPr="00F52AAB">
        <w:rPr>
          <w:sz w:val="24"/>
          <w:szCs w:val="24"/>
        </w:rPr>
        <w:t xml:space="preserve">Vurderingsskjemaet fylles ut av studenten før midtveis- og sluttvurderingssamtalen. </w:t>
      </w:r>
      <w:r w:rsidRPr="00F52AAB">
        <w:br/>
      </w:r>
      <w:r w:rsidRPr="00F52AAB">
        <w:rPr>
          <w:sz w:val="24"/>
          <w:szCs w:val="24"/>
        </w:rPr>
        <w:t xml:space="preserve">Praksisveileder er veileder i praksis. Praksislærer er veileder fra høgskolen. </w:t>
      </w:r>
      <w:r w:rsidRPr="00F52AAB">
        <w:rPr>
          <w:rFonts w:ascii="Calibri" w:eastAsia="Calibri" w:hAnsi="Calibri" w:cs="Calibri"/>
          <w:sz w:val="24"/>
        </w:rPr>
        <w:t>Sluttvurdering leveres i Wiseflow.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2364"/>
        <w:gridCol w:w="728"/>
        <w:gridCol w:w="1038"/>
        <w:gridCol w:w="2101"/>
      </w:tblGrid>
      <w:tr w:rsidR="00A503F5" w:rsidRPr="00F52AAB" w14:paraId="43605D83" w14:textId="77777777" w:rsidTr="00460803">
        <w:trPr>
          <w:trHeight w:val="3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9858C33" w14:textId="67E6EE65" w:rsidR="00A503F5" w:rsidRPr="00F52AAB" w:rsidRDefault="00A503F5">
            <w:pPr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r w:rsidRPr="00F52AAB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</w:t>
            </w:r>
            <w:r w:rsidR="00F52AAB">
              <w:rPr>
                <w:rFonts w:cstheme="minorHAnsi"/>
                <w:b/>
                <w:bCs/>
                <w:sz w:val="28"/>
                <w:szCs w:val="24"/>
                <w:lang w:val="nb-NO"/>
              </w:rPr>
              <w:t>e</w:t>
            </w:r>
            <w:r w:rsidRPr="00F52AAB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r </w:t>
            </w:r>
            <w:r w:rsidR="00F52AAB">
              <w:rPr>
                <w:rFonts w:cstheme="minorHAnsi"/>
                <w:b/>
                <w:bCs/>
                <w:sz w:val="28"/>
                <w:szCs w:val="24"/>
                <w:lang w:val="nb-NO"/>
              </w:rPr>
              <w:t>–</w:t>
            </w:r>
            <w:r w:rsidRPr="00F52AAB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 fyll</w:t>
            </w:r>
            <w:r w:rsidR="00F52AAB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es </w:t>
            </w:r>
            <w:r w:rsidRPr="00F52AAB">
              <w:rPr>
                <w:rFonts w:cstheme="minorHAnsi"/>
                <w:b/>
                <w:bCs/>
                <w:sz w:val="28"/>
                <w:szCs w:val="24"/>
                <w:lang w:val="nb-NO"/>
              </w:rPr>
              <w:t>ut av studenten</w:t>
            </w:r>
          </w:p>
        </w:tc>
      </w:tr>
      <w:tr w:rsidR="000F6E3A" w:rsidRPr="00F52AAB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8CA" w14:textId="77777777" w:rsidR="000F6E3A" w:rsidRPr="00F52AAB" w:rsidRDefault="000F6E3A" w:rsidP="000F6E3A">
            <w:pPr>
              <w:rPr>
                <w:rFonts w:cstheme="minorHAnsi"/>
                <w:szCs w:val="20"/>
                <w:lang w:val="nb-NO"/>
              </w:rPr>
            </w:pPr>
            <w:r w:rsidRPr="00F52AAB">
              <w:rPr>
                <w:rFonts w:cstheme="minorHAnsi"/>
                <w:szCs w:val="20"/>
                <w:lang w:val="nb-NO"/>
              </w:rPr>
              <w:t>Fornavn og etternavn:</w:t>
            </w:r>
          </w:p>
          <w:p w14:paraId="38E24616" w14:textId="77777777" w:rsidR="000F6E3A" w:rsidRPr="00F52AAB" w:rsidRDefault="000F6E3A" w:rsidP="000F6E3A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F78" w14:textId="77777777" w:rsidR="000F6E3A" w:rsidRPr="00F52AAB" w:rsidRDefault="000F6E3A" w:rsidP="000F6E3A">
            <w:pPr>
              <w:rPr>
                <w:rFonts w:cstheme="minorHAnsi"/>
                <w:szCs w:val="20"/>
                <w:lang w:val="nb-NO"/>
              </w:rPr>
            </w:pPr>
            <w:r w:rsidRPr="00F52AAB">
              <w:rPr>
                <w:rFonts w:cstheme="minorHAnsi"/>
                <w:szCs w:val="20"/>
                <w:lang w:val="nb-NO"/>
              </w:rPr>
              <w:t>Navn praksisveileder:</w:t>
            </w:r>
          </w:p>
          <w:p w14:paraId="477D3CF0" w14:textId="77777777" w:rsidR="000F6E3A" w:rsidRPr="00F52AAB" w:rsidRDefault="000F6E3A" w:rsidP="000F6E3A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060" w14:textId="77777777" w:rsidR="000F6E3A" w:rsidRPr="00F52AAB" w:rsidRDefault="000F6E3A" w:rsidP="000F6E3A">
            <w:pPr>
              <w:rPr>
                <w:rFonts w:cstheme="minorHAnsi"/>
                <w:szCs w:val="20"/>
                <w:lang w:val="nb-NO"/>
              </w:rPr>
            </w:pPr>
            <w:r w:rsidRPr="00F52AAB">
              <w:rPr>
                <w:rFonts w:cstheme="minorHAnsi"/>
                <w:szCs w:val="20"/>
                <w:lang w:val="nb-NO"/>
              </w:rPr>
              <w:t>Navn praksislærer:</w:t>
            </w:r>
          </w:p>
          <w:p w14:paraId="15E5C1EA" w14:textId="77777777" w:rsidR="000F6E3A" w:rsidRPr="00F52AAB" w:rsidRDefault="000F6E3A" w:rsidP="000F6E3A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0F6E3A" w:rsidRPr="00F52AAB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7770" w14:textId="77777777" w:rsidR="000F6E3A" w:rsidRPr="00F52AAB" w:rsidRDefault="000F6E3A" w:rsidP="000F6E3A">
            <w:pPr>
              <w:rPr>
                <w:rFonts w:cstheme="minorHAnsi"/>
                <w:szCs w:val="20"/>
                <w:lang w:val="nb-NO"/>
              </w:rPr>
            </w:pPr>
            <w:r w:rsidRPr="00F52AAB">
              <w:rPr>
                <w:szCs w:val="20"/>
                <w:lang w:val="nb-NO"/>
              </w:rPr>
              <w:t>Tidsperiode:</w:t>
            </w:r>
          </w:p>
          <w:p w14:paraId="3D2C2FA6" w14:textId="7AFDD342" w:rsidR="000F6E3A" w:rsidRPr="00F52AAB" w:rsidRDefault="000F6E3A" w:rsidP="000F6E3A">
            <w:pPr>
              <w:rPr>
                <w:rFonts w:cstheme="minorHAnsi"/>
                <w:sz w:val="24"/>
                <w:lang w:val="nb-NO"/>
              </w:rPr>
            </w:pPr>
            <w:r w:rsidRPr="00F52AAB">
              <w:rPr>
                <w:rFonts w:cstheme="minorHAnsi"/>
                <w:szCs w:val="20"/>
                <w:lang w:val="nb-NO"/>
              </w:rPr>
              <w:t>Fra:                    Til og med: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876E" w14:textId="77777777" w:rsidR="000F6E3A" w:rsidRPr="00F52AAB" w:rsidRDefault="000F6E3A" w:rsidP="000F6E3A">
            <w:pPr>
              <w:rPr>
                <w:rFonts w:cstheme="minorHAnsi"/>
                <w:szCs w:val="20"/>
                <w:lang w:val="nb-NO"/>
              </w:rPr>
            </w:pPr>
            <w:r w:rsidRPr="00F52AAB">
              <w:rPr>
                <w:rFonts w:cstheme="minorHAnsi"/>
                <w:szCs w:val="20"/>
                <w:lang w:val="nb-NO"/>
              </w:rPr>
              <w:t>Navn på praksissted:</w:t>
            </w:r>
          </w:p>
          <w:p w14:paraId="3ABE7BED" w14:textId="77777777" w:rsidR="000F6E3A" w:rsidRPr="00F52AAB" w:rsidRDefault="000F6E3A" w:rsidP="000F6E3A">
            <w:pPr>
              <w:rPr>
                <w:rFonts w:cstheme="minorHAnsi"/>
                <w:b/>
                <w:szCs w:val="20"/>
                <w:lang w:val="nb-NO"/>
              </w:rPr>
            </w:pPr>
          </w:p>
          <w:p w14:paraId="4698C03E" w14:textId="125578EA" w:rsidR="000F6E3A" w:rsidRPr="00F52AAB" w:rsidRDefault="000F6E3A" w:rsidP="000F6E3A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460803" w:rsidRPr="00F52AAB" w14:paraId="52887638" w14:textId="77777777" w:rsidTr="00460803">
        <w:tc>
          <w:tcPr>
            <w:tcW w:w="10490" w:type="dxa"/>
            <w:gridSpan w:val="5"/>
            <w:shd w:val="clear" w:color="auto" w:fill="00FFFF"/>
          </w:tcPr>
          <w:p w14:paraId="61D10C79" w14:textId="69D562BE" w:rsidR="00460803" w:rsidRPr="00F52AAB" w:rsidRDefault="00460803" w:rsidP="0026488D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  <w:r w:rsidRPr="00F52AAB">
              <w:rPr>
                <w:b/>
                <w:bCs/>
                <w:sz w:val="28"/>
                <w:szCs w:val="28"/>
                <w:lang w:val="nb-NO"/>
              </w:rPr>
              <w:t>Vurdering av oppnådd læringsutbyt</w:t>
            </w:r>
            <w:r w:rsidR="000F6E3A" w:rsidRPr="00F52AAB">
              <w:rPr>
                <w:b/>
                <w:bCs/>
                <w:sz w:val="28"/>
                <w:szCs w:val="28"/>
                <w:lang w:val="nb-NO"/>
              </w:rPr>
              <w:t>t</w:t>
            </w:r>
            <w:r w:rsidRPr="00F52AAB">
              <w:rPr>
                <w:b/>
                <w:bCs/>
                <w:sz w:val="28"/>
                <w:szCs w:val="28"/>
                <w:lang w:val="nb-NO"/>
              </w:rPr>
              <w:t>e i praksis</w:t>
            </w:r>
          </w:p>
          <w:p w14:paraId="26597706" w14:textId="618C98F9" w:rsidR="003B5739" w:rsidRPr="00F52AAB" w:rsidRDefault="0052320F" w:rsidP="0026488D">
            <w:pPr>
              <w:pStyle w:val="Ingenmellomrom"/>
              <w:rPr>
                <w:sz w:val="20"/>
                <w:szCs w:val="20"/>
                <w:lang w:val="nb-NO"/>
              </w:rPr>
            </w:pPr>
            <w:r w:rsidRPr="00F52AAB">
              <w:rPr>
                <w:sz w:val="20"/>
                <w:szCs w:val="20"/>
                <w:lang w:val="nb-NO"/>
              </w:rPr>
              <w:t>Student</w:t>
            </w:r>
            <w:r w:rsidR="000F6E3A" w:rsidRPr="00F52AAB">
              <w:rPr>
                <w:sz w:val="20"/>
                <w:szCs w:val="20"/>
                <w:lang w:val="nb-NO"/>
              </w:rPr>
              <w:t>e</w:t>
            </w:r>
            <w:r w:rsidRPr="00F52AAB">
              <w:rPr>
                <w:sz w:val="20"/>
                <w:szCs w:val="20"/>
                <w:lang w:val="nb-NO"/>
              </w:rPr>
              <w:t>ne er i praksis enten i kommunal barnevernt</w:t>
            </w:r>
            <w:r w:rsidR="000F6E3A" w:rsidRPr="00F52AAB">
              <w:rPr>
                <w:sz w:val="20"/>
                <w:szCs w:val="20"/>
                <w:lang w:val="nb-NO"/>
              </w:rPr>
              <w:t>j</w:t>
            </w:r>
            <w:r w:rsidRPr="00F52AAB">
              <w:rPr>
                <w:sz w:val="20"/>
                <w:szCs w:val="20"/>
                <w:lang w:val="nb-NO"/>
              </w:rPr>
              <w:t>eneste eller på institusjon</w:t>
            </w:r>
            <w:r w:rsidR="000D64E5" w:rsidRPr="00F52AAB">
              <w:rPr>
                <w:sz w:val="20"/>
                <w:szCs w:val="20"/>
                <w:lang w:val="nb-NO"/>
              </w:rPr>
              <w:t>.</w:t>
            </w:r>
            <w:r w:rsidR="00997D7A" w:rsidRPr="00F52AAB">
              <w:rPr>
                <w:sz w:val="20"/>
                <w:szCs w:val="20"/>
                <w:lang w:val="nb-NO"/>
              </w:rPr>
              <w:t xml:space="preserve"> </w:t>
            </w:r>
            <w:r w:rsidR="00946638" w:rsidRPr="00F52AAB">
              <w:rPr>
                <w:sz w:val="20"/>
                <w:szCs w:val="20"/>
                <w:lang w:val="nb-NO"/>
              </w:rPr>
              <w:t xml:space="preserve">Det </w:t>
            </w:r>
            <w:r w:rsidR="0035002F" w:rsidRPr="00F52AAB">
              <w:rPr>
                <w:sz w:val="20"/>
                <w:szCs w:val="20"/>
                <w:lang w:val="nb-NO"/>
              </w:rPr>
              <w:t>kan v</w:t>
            </w:r>
            <w:r w:rsidR="000F6E3A" w:rsidRPr="00F52AAB">
              <w:rPr>
                <w:sz w:val="20"/>
                <w:szCs w:val="20"/>
                <w:lang w:val="nb-NO"/>
              </w:rPr>
              <w:t>æ</w:t>
            </w:r>
            <w:r w:rsidR="0035002F" w:rsidRPr="00F52AAB">
              <w:rPr>
                <w:sz w:val="20"/>
                <w:szCs w:val="20"/>
                <w:lang w:val="nb-NO"/>
              </w:rPr>
              <w:t>re no</w:t>
            </w:r>
            <w:r w:rsidR="000F6E3A" w:rsidRPr="00F52AAB">
              <w:rPr>
                <w:sz w:val="20"/>
                <w:szCs w:val="20"/>
                <w:lang w:val="nb-NO"/>
              </w:rPr>
              <w:t>en</w:t>
            </w:r>
            <w:r w:rsidR="00946638" w:rsidRPr="00F52AAB">
              <w:rPr>
                <w:sz w:val="20"/>
                <w:szCs w:val="20"/>
                <w:lang w:val="nb-NO"/>
              </w:rPr>
              <w:t xml:space="preserve"> læringsutbytt</w:t>
            </w:r>
            <w:r w:rsidR="0035002F" w:rsidRPr="00F52AAB">
              <w:rPr>
                <w:sz w:val="20"/>
                <w:szCs w:val="20"/>
                <w:lang w:val="nb-NO"/>
              </w:rPr>
              <w:t>er som i ulik grad student</w:t>
            </w:r>
            <w:r w:rsidR="000F6E3A" w:rsidRPr="00F52AAB">
              <w:rPr>
                <w:sz w:val="20"/>
                <w:szCs w:val="20"/>
                <w:lang w:val="nb-NO"/>
              </w:rPr>
              <w:t>e</w:t>
            </w:r>
            <w:r w:rsidR="0035002F" w:rsidRPr="00F52AAB">
              <w:rPr>
                <w:sz w:val="20"/>
                <w:szCs w:val="20"/>
                <w:lang w:val="nb-NO"/>
              </w:rPr>
              <w:t xml:space="preserve">ne </w:t>
            </w:r>
            <w:r w:rsidR="00AD1A0B" w:rsidRPr="00F52AAB">
              <w:rPr>
                <w:sz w:val="20"/>
                <w:szCs w:val="20"/>
                <w:lang w:val="nb-NO"/>
              </w:rPr>
              <w:t xml:space="preserve">får erfaring med </w:t>
            </w:r>
            <w:r w:rsidR="0045781D" w:rsidRPr="00F52AAB">
              <w:rPr>
                <w:sz w:val="20"/>
                <w:szCs w:val="20"/>
                <w:lang w:val="nb-NO"/>
              </w:rPr>
              <w:t>i d</w:t>
            </w:r>
            <w:r w:rsidR="000F6E3A" w:rsidRPr="00F52AAB">
              <w:rPr>
                <w:sz w:val="20"/>
                <w:szCs w:val="20"/>
                <w:lang w:val="nb-NO"/>
              </w:rPr>
              <w:t>i</w:t>
            </w:r>
            <w:r w:rsidR="0045781D" w:rsidRPr="00F52AAB">
              <w:rPr>
                <w:sz w:val="20"/>
                <w:szCs w:val="20"/>
                <w:lang w:val="nb-NO"/>
              </w:rPr>
              <w:t>sse to praksistyp</w:t>
            </w:r>
            <w:r w:rsidR="000F6E3A" w:rsidRPr="00F52AAB">
              <w:rPr>
                <w:sz w:val="20"/>
                <w:szCs w:val="20"/>
                <w:lang w:val="nb-NO"/>
              </w:rPr>
              <w:t>e</w:t>
            </w:r>
            <w:r w:rsidR="0045781D" w:rsidRPr="00F52AAB">
              <w:rPr>
                <w:sz w:val="20"/>
                <w:szCs w:val="20"/>
                <w:lang w:val="nb-NO"/>
              </w:rPr>
              <w:t>ne.</w:t>
            </w:r>
          </w:p>
          <w:p w14:paraId="31BD9EF9" w14:textId="2BD85C4B" w:rsidR="003B5739" w:rsidRPr="00F52AAB" w:rsidRDefault="003B5739" w:rsidP="0026488D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</w:p>
        </w:tc>
      </w:tr>
      <w:tr w:rsidR="009A3AAC" w:rsidRPr="00F52AAB" w14:paraId="2C6D4186" w14:textId="77777777" w:rsidTr="00460803">
        <w:tc>
          <w:tcPr>
            <w:tcW w:w="10490" w:type="dxa"/>
            <w:gridSpan w:val="5"/>
            <w:shd w:val="clear" w:color="auto" w:fill="FFF2CC" w:themeFill="accent4" w:themeFillTint="33"/>
          </w:tcPr>
          <w:p w14:paraId="4ECDDE17" w14:textId="77777777" w:rsidR="001B33B2" w:rsidRPr="00F52AAB" w:rsidRDefault="001B33B2" w:rsidP="001B33B2">
            <w:pPr>
              <w:pStyle w:val="Ingenmellomrom"/>
              <w:rPr>
                <w:i/>
                <w:iCs/>
                <w:lang w:val="nb-NO"/>
              </w:rPr>
            </w:pPr>
            <w:r w:rsidRPr="00F52AAB">
              <w:rPr>
                <w:i/>
                <w:iCs/>
                <w:lang w:val="nb-NO"/>
              </w:rPr>
              <w:t>Kunnskap:</w:t>
            </w:r>
          </w:p>
          <w:p w14:paraId="2FB6CF50" w14:textId="653B45B4" w:rsidR="006C414E" w:rsidRPr="00CF6096" w:rsidRDefault="006C414E" w:rsidP="006C414E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CF6096">
              <w:rPr>
                <w:lang w:val="nb-NO"/>
              </w:rPr>
              <w:t>har kunnskap om ulike praksisplass</w:t>
            </w:r>
            <w:r w:rsidR="00693834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si</w:t>
            </w:r>
            <w:r w:rsidR="00693834" w:rsidRPr="00CF6096">
              <w:rPr>
                <w:lang w:val="nb-NO"/>
              </w:rPr>
              <w:t>n</w:t>
            </w:r>
            <w:r w:rsidRPr="00CF6096">
              <w:rPr>
                <w:lang w:val="nb-NO"/>
              </w:rPr>
              <w:t xml:space="preserve"> organisering og mandat</w:t>
            </w:r>
          </w:p>
          <w:p w14:paraId="133BFA78" w14:textId="33BC7163" w:rsidR="006C414E" w:rsidRPr="00CF6096" w:rsidRDefault="006C414E" w:rsidP="006C414E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CF6096">
              <w:rPr>
                <w:lang w:val="nb-NO"/>
              </w:rPr>
              <w:t>har bre</w:t>
            </w:r>
            <w:r w:rsidR="00693834" w:rsidRPr="00CF6096">
              <w:rPr>
                <w:lang w:val="nb-NO"/>
              </w:rPr>
              <w:t xml:space="preserve">d </w:t>
            </w:r>
            <w:r w:rsidRPr="00CF6096">
              <w:rPr>
                <w:lang w:val="nb-NO"/>
              </w:rPr>
              <w:t>kunnskap om kommunikasjon, samhandling, konflikth</w:t>
            </w:r>
            <w:r w:rsidR="00693834" w:rsidRPr="00CF6096">
              <w:rPr>
                <w:lang w:val="nb-NO"/>
              </w:rPr>
              <w:t>å</w:t>
            </w:r>
            <w:r w:rsidRPr="00CF6096">
              <w:rPr>
                <w:lang w:val="nb-NO"/>
              </w:rPr>
              <w:t>ndtering og samarbeid i møte med uts</w:t>
            </w:r>
            <w:r w:rsidR="00693834" w:rsidRPr="00CF6096">
              <w:rPr>
                <w:lang w:val="nb-NO"/>
              </w:rPr>
              <w:t>a</w:t>
            </w:r>
            <w:r w:rsidRPr="00CF6096">
              <w:rPr>
                <w:lang w:val="nb-NO"/>
              </w:rPr>
              <w:t>tte barn</w:t>
            </w:r>
            <w:r w:rsidR="00693834" w:rsidRPr="00CF6096">
              <w:rPr>
                <w:lang w:val="nb-NO"/>
              </w:rPr>
              <w:t>,</w:t>
            </w:r>
            <w:r w:rsidRPr="00CF6096">
              <w:rPr>
                <w:lang w:val="nb-NO"/>
              </w:rPr>
              <w:t xml:space="preserve"> unge og d</w:t>
            </w:r>
            <w:r w:rsidR="00693834" w:rsidRPr="00CF6096">
              <w:rPr>
                <w:lang w:val="nb-NO"/>
              </w:rPr>
              <w:t>eres</w:t>
            </w:r>
            <w:r w:rsidRPr="00CF6096">
              <w:rPr>
                <w:lang w:val="nb-NO"/>
              </w:rPr>
              <w:t xml:space="preserve"> famili</w:t>
            </w:r>
            <w:r w:rsidR="00693834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</w:t>
            </w:r>
          </w:p>
          <w:p w14:paraId="7F048F3A" w14:textId="0626C8C7" w:rsidR="006C414E" w:rsidRPr="00CF6096" w:rsidRDefault="006C414E" w:rsidP="006C414E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CF6096">
              <w:rPr>
                <w:lang w:val="nb-NO"/>
              </w:rPr>
              <w:t>har bre</w:t>
            </w:r>
            <w:r w:rsidR="00693834" w:rsidRPr="00CF6096">
              <w:rPr>
                <w:lang w:val="nb-NO"/>
              </w:rPr>
              <w:t>d</w:t>
            </w:r>
            <w:r w:rsidRPr="00CF6096">
              <w:rPr>
                <w:lang w:val="nb-NO"/>
              </w:rPr>
              <w:t xml:space="preserve"> kunnskap om</w:t>
            </w:r>
            <w:r w:rsidR="00693834" w:rsidRPr="00CF6096">
              <w:rPr>
                <w:lang w:val="nb-NO"/>
              </w:rPr>
              <w:t xml:space="preserve"> hvordan </w:t>
            </w:r>
            <w:r w:rsidRPr="00CF6096">
              <w:rPr>
                <w:lang w:val="nb-NO"/>
              </w:rPr>
              <w:t xml:space="preserve"> forstå og vurdere barns beste, barn og famili</w:t>
            </w:r>
            <w:r w:rsidR="00693834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sine rett</w:t>
            </w:r>
            <w:r w:rsidR="00693834" w:rsidRPr="00CF6096">
              <w:rPr>
                <w:lang w:val="nb-NO"/>
              </w:rPr>
              <w:t>igheter</w:t>
            </w:r>
            <w:r w:rsidRPr="00CF6096">
              <w:rPr>
                <w:lang w:val="nb-NO"/>
              </w:rPr>
              <w:t>, uavhengig av språk og kultur</w:t>
            </w:r>
          </w:p>
          <w:p w14:paraId="6CF7A8C4" w14:textId="76B0FA04" w:rsidR="006C414E" w:rsidRPr="00CF6096" w:rsidRDefault="006C414E" w:rsidP="006C414E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CF6096">
              <w:rPr>
                <w:lang w:val="nb-NO"/>
              </w:rPr>
              <w:t>har kunnskap om etiske problemstilling</w:t>
            </w:r>
            <w:r w:rsidR="00693834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 xml:space="preserve">r og innsikt i </w:t>
            </w:r>
            <w:r w:rsidR="00693834" w:rsidRPr="00CF6096">
              <w:rPr>
                <w:lang w:val="nb-NO"/>
              </w:rPr>
              <w:t>hvilken</w:t>
            </w:r>
            <w:r w:rsidRPr="00CF6096">
              <w:rPr>
                <w:lang w:val="nb-NO"/>
              </w:rPr>
              <w:t xml:space="preserve"> rolle makt sp</w:t>
            </w:r>
            <w:r w:rsidR="00693834" w:rsidRPr="00CF6096">
              <w:rPr>
                <w:lang w:val="nb-NO"/>
              </w:rPr>
              <w:t>iller</w:t>
            </w:r>
            <w:r w:rsidRPr="00CF6096">
              <w:rPr>
                <w:lang w:val="nb-NO"/>
              </w:rPr>
              <w:t xml:space="preserve"> i barnevernsfeltet, </w:t>
            </w:r>
            <w:r w:rsidR="00693834" w:rsidRPr="00CF6096">
              <w:rPr>
                <w:lang w:val="nb-NO"/>
              </w:rPr>
              <w:t xml:space="preserve">hvordan </w:t>
            </w:r>
            <w:r w:rsidRPr="00CF6096">
              <w:rPr>
                <w:lang w:val="nb-NO"/>
              </w:rPr>
              <w:t>fagl</w:t>
            </w:r>
            <w:r w:rsidR="00693834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g skjønn v</w:t>
            </w:r>
            <w:r w:rsidR="00693834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rk</w:t>
            </w:r>
            <w:r w:rsidR="00693834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inn på praksis</w:t>
            </w:r>
          </w:p>
          <w:p w14:paraId="74125B6A" w14:textId="0510C558" w:rsidR="006C414E" w:rsidRPr="00CF6096" w:rsidRDefault="006C414E" w:rsidP="006C414E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CF6096">
              <w:rPr>
                <w:lang w:val="nb-NO"/>
              </w:rPr>
              <w:t>har kunnskap om tverrfagl</w:t>
            </w:r>
            <w:r w:rsidR="00693834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g, tverretatl</w:t>
            </w:r>
            <w:r w:rsidR="00693834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 xml:space="preserve">g og tverrprofesjonelt samarbeid, og </w:t>
            </w:r>
            <w:r w:rsidR="00142E39" w:rsidRPr="00CF6096">
              <w:rPr>
                <w:lang w:val="nb-NO"/>
              </w:rPr>
              <w:t>hva</w:t>
            </w:r>
            <w:r w:rsidRPr="00CF6096">
              <w:rPr>
                <w:lang w:val="nb-NO"/>
              </w:rPr>
              <w:t xml:space="preserve"> dette har å s</w:t>
            </w:r>
            <w:r w:rsidR="00142E39" w:rsidRPr="00CF6096">
              <w:rPr>
                <w:lang w:val="nb-NO"/>
              </w:rPr>
              <w:t xml:space="preserve">i </w:t>
            </w:r>
            <w:r w:rsidRPr="00CF6096">
              <w:rPr>
                <w:lang w:val="nb-NO"/>
              </w:rPr>
              <w:t>for praksis</w:t>
            </w:r>
          </w:p>
          <w:p w14:paraId="7F49E737" w14:textId="6F6F65AE" w:rsidR="006C414E" w:rsidRPr="00CF6096" w:rsidRDefault="006C414E" w:rsidP="006C414E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CF6096">
              <w:rPr>
                <w:lang w:val="nb-NO"/>
              </w:rPr>
              <w:t>har kunnskap om barns rettigheter på barnevernsinstitusjon</w:t>
            </w:r>
          </w:p>
          <w:p w14:paraId="513836F8" w14:textId="3DECEBF8" w:rsidR="006C414E" w:rsidRPr="00CF6096" w:rsidRDefault="006C414E" w:rsidP="006C414E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CF6096">
              <w:rPr>
                <w:lang w:val="nb-NO"/>
              </w:rPr>
              <w:t>har digital kompetanse og kunnskap om digital trygg</w:t>
            </w:r>
            <w:r w:rsidR="00142E39" w:rsidRPr="00CF6096">
              <w:rPr>
                <w:lang w:val="nb-NO"/>
              </w:rPr>
              <w:t>het</w:t>
            </w:r>
          </w:p>
          <w:p w14:paraId="57C49AA3" w14:textId="792AFE4F" w:rsidR="005A043E" w:rsidRPr="00F52AAB" w:rsidRDefault="005A043E" w:rsidP="005A043E">
            <w:pPr>
              <w:pStyle w:val="Ingenmellomrom"/>
              <w:ind w:left="720"/>
              <w:rPr>
                <w:lang w:val="nb-NO"/>
              </w:rPr>
            </w:pPr>
          </w:p>
        </w:tc>
      </w:tr>
      <w:tr w:rsidR="00FA276A" w:rsidRPr="00F52AAB" w14:paraId="7EDEEE80" w14:textId="77777777" w:rsidTr="61FC692A">
        <w:trPr>
          <w:trHeight w:val="268"/>
        </w:trPr>
        <w:tc>
          <w:tcPr>
            <w:tcW w:w="10490" w:type="dxa"/>
            <w:gridSpan w:val="5"/>
          </w:tcPr>
          <w:p w14:paraId="07CC6680" w14:textId="51277EE2" w:rsidR="00FA276A" w:rsidRPr="00F52AAB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Studenten si</w:t>
            </w:r>
            <w:r w:rsidR="00BF11C4" w:rsidRPr="00F52AAB">
              <w:rPr>
                <w:rFonts w:cstheme="minorHAnsi"/>
                <w:lang w:val="nb-NO"/>
              </w:rPr>
              <w:t>n</w:t>
            </w:r>
            <w:r w:rsidRPr="00F52AAB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0887F1C2" w14:textId="77777777" w:rsidR="006D3D14" w:rsidRPr="00F52AAB" w:rsidRDefault="006D3D14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F52AAB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FA436B" w:rsidRPr="00F52AAB" w14:paraId="016C1E58" w14:textId="77777777" w:rsidTr="61FC692A">
        <w:trPr>
          <w:trHeight w:val="268"/>
        </w:trPr>
        <w:tc>
          <w:tcPr>
            <w:tcW w:w="6623" w:type="dxa"/>
            <w:gridSpan w:val="2"/>
            <w:vMerge w:val="restart"/>
          </w:tcPr>
          <w:p w14:paraId="1106A63A" w14:textId="602CBF3D" w:rsidR="00FA436B" w:rsidRPr="00F52AAB" w:rsidRDefault="00FA436B" w:rsidP="00FA436B">
            <w:pPr>
              <w:spacing w:line="0" w:lineRule="atLeast"/>
              <w:rPr>
                <w:lang w:val="nb-NO"/>
              </w:rPr>
            </w:pPr>
            <w:r w:rsidRPr="00F52AAB">
              <w:rPr>
                <w:lang w:val="nb-NO"/>
              </w:rPr>
              <w:t>Kommentar fra praksisveileder/praksislærer:</w:t>
            </w:r>
          </w:p>
          <w:p w14:paraId="1D5A5E0E" w14:textId="185039AA" w:rsidR="00FA436B" w:rsidRPr="00F52AAB" w:rsidRDefault="00FA436B" w:rsidP="00FA436B">
            <w:pPr>
              <w:spacing w:line="0" w:lineRule="atLeast"/>
              <w:rPr>
                <w:lang w:val="nb-NO"/>
              </w:rPr>
            </w:pPr>
          </w:p>
          <w:p w14:paraId="63A94EE9" w14:textId="6EF89E48" w:rsidR="00FA436B" w:rsidRPr="00F52AAB" w:rsidRDefault="00FA436B" w:rsidP="00FA436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714531B5" w14:textId="1263EFBB" w:rsidR="00FA436B" w:rsidRPr="00F52AAB" w:rsidRDefault="00FA436B" w:rsidP="00FA436B">
            <w:pPr>
              <w:spacing w:line="0" w:lineRule="atLeast"/>
              <w:rPr>
                <w:lang w:val="nb-NO"/>
              </w:rPr>
            </w:pPr>
            <w:r w:rsidRPr="00F52AAB">
              <w:rPr>
                <w:lang w:val="nb-NO"/>
              </w:rPr>
              <w:t>Forventet progresjon</w:t>
            </w:r>
          </w:p>
        </w:tc>
        <w:tc>
          <w:tcPr>
            <w:tcW w:w="2101" w:type="dxa"/>
          </w:tcPr>
          <w:p w14:paraId="0690F0A2" w14:textId="0EFC562A" w:rsidR="00FA436B" w:rsidRPr="00F52AAB" w:rsidRDefault="00FA436B" w:rsidP="00FA436B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Ikke forventa progresjon</w:t>
            </w:r>
          </w:p>
        </w:tc>
      </w:tr>
      <w:tr w:rsidR="00DF7135" w:rsidRPr="00F52AAB" w14:paraId="1ACC08A3" w14:textId="77777777" w:rsidTr="61FC692A">
        <w:trPr>
          <w:trHeight w:val="268"/>
        </w:trPr>
        <w:tc>
          <w:tcPr>
            <w:tcW w:w="6623" w:type="dxa"/>
            <w:gridSpan w:val="2"/>
            <w:vMerge/>
          </w:tcPr>
          <w:p w14:paraId="23114E1C" w14:textId="77777777" w:rsidR="00DF7135" w:rsidRPr="00F52AAB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69EE3F77" w14:textId="77777777" w:rsidR="00DF7135" w:rsidRPr="00F52AAB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F52AAB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F52AAB" w14:paraId="39DD1005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526BC5A" w14:textId="628ED844" w:rsidR="00FA276A" w:rsidRPr="00F52AAB" w:rsidRDefault="00FA276A" w:rsidP="00FA276A">
            <w:pPr>
              <w:spacing w:line="0" w:lineRule="atLeast"/>
              <w:rPr>
                <w:lang w:val="nb-NO"/>
              </w:rPr>
            </w:pPr>
            <w:r w:rsidRPr="00F52AAB">
              <w:rPr>
                <w:lang w:val="nb-NO"/>
              </w:rPr>
              <w:t>Studenten si</w:t>
            </w:r>
            <w:r w:rsidR="00FA436B" w:rsidRPr="00F52AAB">
              <w:rPr>
                <w:lang w:val="nb-NO"/>
              </w:rPr>
              <w:t>n</w:t>
            </w:r>
            <w:r w:rsidRPr="00F52AAB">
              <w:rPr>
                <w:lang w:val="nb-NO"/>
              </w:rPr>
              <w:t xml:space="preserve"> egenvurdering før sluttvurdering: </w:t>
            </w:r>
          </w:p>
          <w:p w14:paraId="0F36DEB9" w14:textId="77777777" w:rsidR="00956449" w:rsidRPr="00F52AAB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033523CB" w14:textId="77777777" w:rsidR="00DF7135" w:rsidRPr="00F52AAB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1EFDC24" w14:textId="6F53F6EF" w:rsidR="007F5FE1" w:rsidRPr="00F52AAB" w:rsidRDefault="007F5FE1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F52AAB" w14:paraId="3287F997" w14:textId="77777777" w:rsidTr="61FC692A">
        <w:trPr>
          <w:trHeight w:val="276"/>
        </w:trPr>
        <w:tc>
          <w:tcPr>
            <w:tcW w:w="6623" w:type="dxa"/>
            <w:gridSpan w:val="2"/>
            <w:vMerge w:val="restart"/>
          </w:tcPr>
          <w:p w14:paraId="223ECA57" w14:textId="68BF5542" w:rsidR="00DF7135" w:rsidRPr="00F52AAB" w:rsidRDefault="00DF7135" w:rsidP="47BA1F8B">
            <w:pPr>
              <w:spacing w:line="0" w:lineRule="atLeast"/>
              <w:rPr>
                <w:lang w:val="nb-NO"/>
              </w:rPr>
            </w:pPr>
            <w:r w:rsidRPr="00F52AAB">
              <w:rPr>
                <w:lang w:val="nb-NO"/>
              </w:rPr>
              <w:t>Kommentar fr</w:t>
            </w:r>
            <w:r w:rsidR="00FA436B" w:rsidRPr="00F52AAB">
              <w:rPr>
                <w:lang w:val="nb-NO"/>
              </w:rPr>
              <w:t>a</w:t>
            </w:r>
            <w:r w:rsidRPr="00F52AAB">
              <w:rPr>
                <w:lang w:val="nb-NO"/>
              </w:rPr>
              <w:t xml:space="preserve"> praksis</w:t>
            </w:r>
            <w:r w:rsidR="00FA436B" w:rsidRPr="00F52AAB">
              <w:rPr>
                <w:lang w:val="nb-NO"/>
              </w:rPr>
              <w:t>veileder</w:t>
            </w:r>
            <w:r w:rsidRPr="00F52AAB">
              <w:rPr>
                <w:lang w:val="nb-NO"/>
              </w:rPr>
              <w:t>/praksislær</w:t>
            </w:r>
            <w:r w:rsidR="00FA436B" w:rsidRPr="00F52AAB">
              <w:rPr>
                <w:lang w:val="nb-NO"/>
              </w:rPr>
              <w:t>e</w:t>
            </w:r>
            <w:r w:rsidRPr="00F52AAB">
              <w:rPr>
                <w:lang w:val="nb-NO"/>
              </w:rPr>
              <w:t>r:</w:t>
            </w:r>
          </w:p>
          <w:p w14:paraId="398E452E" w14:textId="7001572D" w:rsidR="00DF7135" w:rsidRPr="00F52AAB" w:rsidRDefault="00DF7135" w:rsidP="47BA1F8B">
            <w:pPr>
              <w:spacing w:line="0" w:lineRule="atLeast"/>
              <w:rPr>
                <w:lang w:val="nb-NO"/>
              </w:rPr>
            </w:pPr>
          </w:p>
          <w:p w14:paraId="2585E83D" w14:textId="282BAAD2" w:rsidR="00DF7135" w:rsidRPr="00F52AAB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1D2B3EA9" w14:textId="77777777" w:rsidR="00DF7135" w:rsidRPr="00F52AAB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1F0F8C59" w14:textId="0F36A32A" w:rsidR="00DF7135" w:rsidRPr="00F52AAB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Ikke oppnådd læringsutbytte</w:t>
            </w:r>
            <w:r w:rsidRPr="00F52AAB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F52AAB" w14:paraId="19278833" w14:textId="77777777" w:rsidTr="61FC692A">
        <w:trPr>
          <w:trHeight w:val="276"/>
        </w:trPr>
        <w:tc>
          <w:tcPr>
            <w:tcW w:w="6623" w:type="dxa"/>
            <w:gridSpan w:val="2"/>
            <w:vMerge/>
          </w:tcPr>
          <w:p w14:paraId="74C57178" w14:textId="77777777" w:rsidR="00DF7135" w:rsidRPr="00F52AAB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559F068C" w14:textId="77777777" w:rsidR="00DF7135" w:rsidRPr="00F52AAB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F52AAB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142E39" w14:paraId="00974D8A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430308B9" w14:textId="23DF442A" w:rsidR="00C75526" w:rsidRPr="00CF6096" w:rsidRDefault="001B33B2" w:rsidP="001B33B2">
            <w:pPr>
              <w:pStyle w:val="Ingenmellomrom"/>
              <w:rPr>
                <w:i/>
                <w:iCs/>
                <w:lang w:val="nb-NO"/>
              </w:rPr>
            </w:pPr>
            <w:r w:rsidRPr="00CF6096">
              <w:rPr>
                <w:i/>
                <w:iCs/>
                <w:lang w:val="nb-NO" w:eastAsia="nb-NO"/>
              </w:rPr>
              <w:t>Ferdigheter:</w:t>
            </w:r>
          </w:p>
          <w:p w14:paraId="6A925D60" w14:textId="63B1D0FB" w:rsidR="00E67D4A" w:rsidRPr="00CF6096" w:rsidRDefault="00E67D4A" w:rsidP="00E67D4A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kan nytte bruk</w:t>
            </w:r>
            <w:r w:rsidR="00142E39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rens erfaringskunnskap, egne erfaring</w:t>
            </w:r>
            <w:r w:rsid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og forsk</w:t>
            </w:r>
            <w:r w:rsidR="00142E39" w:rsidRPr="00CF6096">
              <w:rPr>
                <w:lang w:val="nb-NO"/>
              </w:rPr>
              <w:t>n</w:t>
            </w:r>
            <w:r w:rsidRPr="00CF6096">
              <w:rPr>
                <w:lang w:val="nb-NO"/>
              </w:rPr>
              <w:t>ingskunnskap for å vurdere barns beste og sikre der</w:t>
            </w:r>
            <w:r w:rsidR="00142E39" w:rsidRPr="00CF6096">
              <w:rPr>
                <w:lang w:val="nb-NO"/>
              </w:rPr>
              <w:t>es</w:t>
            </w:r>
            <w:r w:rsidRPr="00CF6096">
              <w:rPr>
                <w:lang w:val="nb-NO"/>
              </w:rPr>
              <w:t xml:space="preserve"> med</w:t>
            </w:r>
            <w:r w:rsidR="00142E39" w:rsidRPr="00CF6096">
              <w:rPr>
                <w:lang w:val="nb-NO"/>
              </w:rPr>
              <w:t>virkning</w:t>
            </w:r>
          </w:p>
          <w:p w14:paraId="0C151288" w14:textId="583C4061" w:rsidR="00E67D4A" w:rsidRPr="00CF6096" w:rsidRDefault="00E67D4A" w:rsidP="00E67D4A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kan bruke kunnskapsbaserte metod</w:t>
            </w:r>
            <w:r w:rsidR="00142E39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r, teori</w:t>
            </w:r>
            <w:r w:rsidR="00142E39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og fagl</w:t>
            </w:r>
            <w:r w:rsidR="00142E39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g skjønn i arbeid med barn, unge og de</w:t>
            </w:r>
            <w:r w:rsidR="00142E39" w:rsidRPr="00CF6096">
              <w:rPr>
                <w:lang w:val="nb-NO"/>
              </w:rPr>
              <w:t xml:space="preserve">res </w:t>
            </w:r>
            <w:r w:rsidRPr="00CF6096">
              <w:rPr>
                <w:lang w:val="nb-NO"/>
              </w:rPr>
              <w:t>famili</w:t>
            </w:r>
            <w:r w:rsidR="00142E39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</w:t>
            </w:r>
          </w:p>
          <w:p w14:paraId="1F74990A" w14:textId="77777777" w:rsidR="00E67D4A" w:rsidRPr="00CF6096" w:rsidRDefault="00E67D4A" w:rsidP="00E67D4A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lastRenderedPageBreak/>
              <w:t>kan anvende lovverk og regelverk som er relevant for praksisplassen</w:t>
            </w:r>
          </w:p>
          <w:p w14:paraId="571FDFDC" w14:textId="076DE021" w:rsidR="00E67D4A" w:rsidRPr="00CF6096" w:rsidRDefault="00E67D4A" w:rsidP="00E67D4A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kan etablere kontakt, bygge relasjon</w:t>
            </w:r>
            <w:r w:rsidR="00142E39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 xml:space="preserve">r og legge til rette for god kommunikasjon og </w:t>
            </w:r>
            <w:r w:rsidR="00142E39" w:rsidRPr="00CF6096">
              <w:rPr>
                <w:lang w:val="nb-NO"/>
              </w:rPr>
              <w:t>veiledning</w:t>
            </w:r>
            <w:r w:rsidRPr="00CF6096">
              <w:rPr>
                <w:lang w:val="nb-NO"/>
              </w:rPr>
              <w:t xml:space="preserve"> til barn, unge og famili</w:t>
            </w:r>
            <w:r w:rsidR="00142E39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i uts</w:t>
            </w:r>
            <w:r w:rsidR="00142E39" w:rsidRPr="00CF6096">
              <w:rPr>
                <w:lang w:val="nb-NO"/>
              </w:rPr>
              <w:t>a</w:t>
            </w:r>
            <w:r w:rsidRPr="00CF6096">
              <w:rPr>
                <w:lang w:val="nb-NO"/>
              </w:rPr>
              <w:t>tte livssituasjon</w:t>
            </w:r>
            <w:r w:rsidR="00142E39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</w:t>
            </w:r>
          </w:p>
          <w:p w14:paraId="7CDBE2D8" w14:textId="218824F7" w:rsidR="00E67D4A" w:rsidRPr="00CF6096" w:rsidRDefault="00E67D4A" w:rsidP="00E67D4A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får erfaring med og kjenner til fr</w:t>
            </w:r>
            <w:r w:rsidR="00142E39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mgangsmåter til å utrede, undersøke, vurdere og fatte beslutninger i barnevernssaker, og kan legge til rette for hensiktsmessige tiltak</w:t>
            </w:r>
          </w:p>
          <w:p w14:paraId="1A9A7633" w14:textId="60989A6F" w:rsidR="00E67D4A" w:rsidRPr="00CF6096" w:rsidRDefault="00E67D4A" w:rsidP="00E67D4A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 xml:space="preserve">har evne til å ta imot </w:t>
            </w:r>
            <w:r w:rsidR="00142E39" w:rsidRPr="00CF6096">
              <w:rPr>
                <w:lang w:val="nb-NO"/>
              </w:rPr>
              <w:t xml:space="preserve">veiledning </w:t>
            </w:r>
            <w:r w:rsidRPr="00CF6096">
              <w:rPr>
                <w:lang w:val="nb-NO"/>
              </w:rPr>
              <w:t>og kan reflektere over e</w:t>
            </w:r>
            <w:r w:rsidR="00142E39" w:rsidRPr="00CF6096">
              <w:rPr>
                <w:lang w:val="nb-NO"/>
              </w:rPr>
              <w:t>gen</w:t>
            </w:r>
            <w:r w:rsidRPr="00CF6096">
              <w:rPr>
                <w:lang w:val="nb-NO"/>
              </w:rPr>
              <w:t xml:space="preserve"> rolle som barnevernspedagog i møte med barn, unge og famili</w:t>
            </w:r>
            <w:r w:rsidR="00142E39" w:rsidRPr="00CF6096">
              <w:rPr>
                <w:lang w:val="nb-NO"/>
              </w:rPr>
              <w:t>er</w:t>
            </w:r>
          </w:p>
          <w:p w14:paraId="32B55493" w14:textId="75F07B8B" w:rsidR="00E67D4A" w:rsidRPr="00CF6096" w:rsidRDefault="00E67D4A" w:rsidP="00E67D4A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kan delta i samarbeidsmøte, få kjennskap til tverrfagl</w:t>
            </w:r>
            <w:r w:rsidR="00142E39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g samarbeid på individ- og systemnivå og tilvise vid</w:t>
            </w:r>
            <w:r w:rsidR="00142E39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re til andre t</w:t>
            </w:r>
            <w:r w:rsidR="00BF3880" w:rsidRPr="00CF6096">
              <w:rPr>
                <w:lang w:val="nb-NO"/>
              </w:rPr>
              <w:t>j</w:t>
            </w:r>
            <w:r w:rsidR="00CF6096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nester ved behov</w:t>
            </w:r>
          </w:p>
          <w:p w14:paraId="4151F7AC" w14:textId="031B944C" w:rsidR="005A043E" w:rsidRPr="00CF6096" w:rsidRDefault="005A043E" w:rsidP="00E67D4A">
            <w:pPr>
              <w:pStyle w:val="Listeavsnitt"/>
              <w:spacing w:after="0" w:line="240" w:lineRule="auto"/>
              <w:rPr>
                <w:lang w:val="nb-NO"/>
              </w:rPr>
            </w:pPr>
          </w:p>
        </w:tc>
      </w:tr>
      <w:tr w:rsidR="00FA276A" w:rsidRPr="00F52AAB" w14:paraId="117D0D83" w14:textId="77777777" w:rsidTr="61FC692A">
        <w:trPr>
          <w:trHeight w:val="816"/>
        </w:trPr>
        <w:tc>
          <w:tcPr>
            <w:tcW w:w="10490" w:type="dxa"/>
            <w:gridSpan w:val="5"/>
          </w:tcPr>
          <w:p w14:paraId="1E3B8A9B" w14:textId="053711A9" w:rsidR="00FA276A" w:rsidRPr="00CF6096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F6096">
              <w:rPr>
                <w:rFonts w:cstheme="minorHAnsi"/>
                <w:lang w:val="nb-NO"/>
              </w:rPr>
              <w:lastRenderedPageBreak/>
              <w:t>Studenten si</w:t>
            </w:r>
            <w:r w:rsidR="00F52AAB" w:rsidRPr="00CF6096">
              <w:rPr>
                <w:rFonts w:cstheme="minorHAnsi"/>
                <w:lang w:val="nb-NO"/>
              </w:rPr>
              <w:t>n</w:t>
            </w:r>
            <w:r w:rsidRPr="00CF6096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12E5B5D3" w14:textId="6D411CD2" w:rsidR="00FA276A" w:rsidRPr="00CF6096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F6096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FA276A" w:rsidRPr="00F52AAB" w14:paraId="4CA52A17" w14:textId="77777777" w:rsidTr="61FC692A">
        <w:trPr>
          <w:trHeight w:val="266"/>
        </w:trPr>
        <w:tc>
          <w:tcPr>
            <w:tcW w:w="6623" w:type="dxa"/>
            <w:gridSpan w:val="2"/>
            <w:vMerge w:val="restart"/>
          </w:tcPr>
          <w:p w14:paraId="5D4E7484" w14:textId="3BBFAEBC" w:rsidR="008D2B89" w:rsidRPr="00CF6096" w:rsidRDefault="008D2B89" w:rsidP="008D2B89">
            <w:pPr>
              <w:spacing w:line="0" w:lineRule="atLeast"/>
              <w:rPr>
                <w:rFonts w:cstheme="minorHAnsi"/>
                <w:lang w:val="nb-NO"/>
              </w:rPr>
            </w:pPr>
            <w:r w:rsidRPr="00CF6096">
              <w:rPr>
                <w:rFonts w:cstheme="minorHAnsi"/>
                <w:lang w:val="nb-NO"/>
              </w:rPr>
              <w:t>Kommentar fr</w:t>
            </w:r>
            <w:r w:rsidR="00F52AAB" w:rsidRPr="00CF6096">
              <w:rPr>
                <w:rFonts w:cstheme="minorHAnsi"/>
                <w:lang w:val="nb-NO"/>
              </w:rPr>
              <w:t>a</w:t>
            </w:r>
            <w:r w:rsidRPr="00CF6096">
              <w:rPr>
                <w:rFonts w:cstheme="minorHAnsi"/>
                <w:lang w:val="nb-NO"/>
              </w:rPr>
              <w:t xml:space="preserve"> praks</w:t>
            </w:r>
            <w:r w:rsidR="00CF6096">
              <w:rPr>
                <w:rFonts w:cstheme="minorHAnsi"/>
                <w:lang w:val="nb-NO"/>
              </w:rPr>
              <w:t>is</w:t>
            </w:r>
            <w:r w:rsidR="00F52AAB" w:rsidRPr="00CF6096">
              <w:rPr>
                <w:rFonts w:cstheme="minorHAnsi"/>
                <w:lang w:val="nb-NO"/>
              </w:rPr>
              <w:t>veileder</w:t>
            </w:r>
            <w:r w:rsidRPr="00CF6096">
              <w:rPr>
                <w:rFonts w:cstheme="minorHAnsi"/>
                <w:lang w:val="nb-NO"/>
              </w:rPr>
              <w:t>/praksislær</w:t>
            </w:r>
            <w:r w:rsidR="00F52AAB" w:rsidRPr="00CF6096">
              <w:rPr>
                <w:rFonts w:cstheme="minorHAnsi"/>
                <w:lang w:val="nb-NO"/>
              </w:rPr>
              <w:t>e</w:t>
            </w:r>
            <w:r w:rsidRPr="00CF6096">
              <w:rPr>
                <w:rFonts w:cstheme="minorHAnsi"/>
                <w:lang w:val="nb-NO"/>
              </w:rPr>
              <w:t>r:</w:t>
            </w:r>
          </w:p>
          <w:p w14:paraId="1715C3B9" w14:textId="71CB880D" w:rsidR="00FA276A" w:rsidRPr="00CF6096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3902452F" w14:textId="48DF74F3" w:rsidR="00FA276A" w:rsidRPr="00F52AAB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Forvent</w:t>
            </w:r>
            <w:r w:rsidR="00F52AAB" w:rsidRPr="00F52AAB">
              <w:rPr>
                <w:rFonts w:cstheme="minorHAnsi"/>
                <w:lang w:val="nb-NO"/>
              </w:rPr>
              <w:t>et</w:t>
            </w:r>
            <w:r w:rsidRPr="00F52AAB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2724DFA9" w14:textId="28A6D224" w:rsidR="00FA276A" w:rsidRPr="00F52AAB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Ikke forvent</w:t>
            </w:r>
            <w:r w:rsidR="00F52AAB" w:rsidRPr="00F52AAB">
              <w:rPr>
                <w:rFonts w:cstheme="minorHAnsi"/>
                <w:lang w:val="nb-NO"/>
              </w:rPr>
              <w:t>et</w:t>
            </w:r>
            <w:r w:rsidRPr="00F52AAB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FA276A" w:rsidRPr="00F52AAB" w14:paraId="544AD562" w14:textId="77777777" w:rsidTr="61FC692A">
        <w:trPr>
          <w:trHeight w:val="266"/>
        </w:trPr>
        <w:tc>
          <w:tcPr>
            <w:tcW w:w="6623" w:type="dxa"/>
            <w:gridSpan w:val="2"/>
            <w:vMerge/>
          </w:tcPr>
          <w:p w14:paraId="33071255" w14:textId="77777777" w:rsidR="00FA276A" w:rsidRPr="00CF6096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3157145B" w14:textId="77777777" w:rsidR="00FA276A" w:rsidRPr="00F52AAB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F52AAB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F52AAB" w14:paraId="3BB415F0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4BAADD0" w14:textId="5ED846E1" w:rsidR="00FA276A" w:rsidRPr="00CF6096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F6096">
              <w:rPr>
                <w:rFonts w:cstheme="minorHAnsi"/>
                <w:lang w:val="nb-NO"/>
              </w:rPr>
              <w:t>Studenten si</w:t>
            </w:r>
            <w:r w:rsidR="00F52AAB" w:rsidRPr="00CF6096">
              <w:rPr>
                <w:rFonts w:cstheme="minorHAnsi"/>
                <w:lang w:val="nb-NO"/>
              </w:rPr>
              <w:t>n</w:t>
            </w:r>
            <w:r w:rsidRPr="00CF6096">
              <w:rPr>
                <w:rFonts w:cstheme="minorHAnsi"/>
                <w:lang w:val="nb-NO"/>
              </w:rPr>
              <w:t xml:space="preserve"> egenvurdering før sluttvurdering: </w:t>
            </w:r>
          </w:p>
          <w:p w14:paraId="597B993B" w14:textId="77777777" w:rsidR="00956449" w:rsidRPr="00CF6096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CF6096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F52AAB" w14:paraId="78195157" w14:textId="77777777" w:rsidTr="61FC692A">
        <w:trPr>
          <w:trHeight w:val="488"/>
        </w:trPr>
        <w:tc>
          <w:tcPr>
            <w:tcW w:w="6623" w:type="dxa"/>
            <w:gridSpan w:val="2"/>
            <w:vMerge w:val="restart"/>
          </w:tcPr>
          <w:p w14:paraId="16EA9A40" w14:textId="439D5E3A" w:rsidR="00FA276A" w:rsidRPr="00CF6096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F6096">
              <w:rPr>
                <w:rFonts w:cstheme="minorHAnsi"/>
                <w:lang w:val="nb-NO"/>
              </w:rPr>
              <w:t>Kommentar fr</w:t>
            </w:r>
            <w:r w:rsidR="00F52AAB" w:rsidRPr="00CF6096">
              <w:rPr>
                <w:rFonts w:cstheme="minorHAnsi"/>
                <w:lang w:val="nb-NO"/>
              </w:rPr>
              <w:t>a</w:t>
            </w:r>
            <w:r w:rsidRPr="00CF6096">
              <w:rPr>
                <w:rFonts w:cstheme="minorHAnsi"/>
                <w:lang w:val="nb-NO"/>
              </w:rPr>
              <w:t xml:space="preserve"> praksis</w:t>
            </w:r>
            <w:r w:rsidR="00F52AAB" w:rsidRPr="00CF6096">
              <w:rPr>
                <w:rFonts w:cstheme="minorHAnsi"/>
                <w:lang w:val="nb-NO"/>
              </w:rPr>
              <w:t>veileder</w:t>
            </w:r>
            <w:r w:rsidRPr="00CF6096">
              <w:rPr>
                <w:rFonts w:cstheme="minorHAnsi"/>
                <w:lang w:val="nb-NO"/>
              </w:rPr>
              <w:t>/praksislær</w:t>
            </w:r>
            <w:r w:rsidR="00F52AAB" w:rsidRPr="00CF6096">
              <w:rPr>
                <w:rFonts w:cstheme="minorHAnsi"/>
                <w:lang w:val="nb-NO"/>
              </w:rPr>
              <w:t>e</w:t>
            </w:r>
            <w:r w:rsidRPr="00CF6096">
              <w:rPr>
                <w:rFonts w:cstheme="minorHAnsi"/>
                <w:lang w:val="nb-NO"/>
              </w:rPr>
              <w:t>r:</w:t>
            </w:r>
          </w:p>
          <w:p w14:paraId="13AB4C93" w14:textId="1ED9770D" w:rsidR="000B5D58" w:rsidRPr="00CF6096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2DA56AE3" w14:textId="626E4378" w:rsidR="000B5D58" w:rsidRPr="00F52AAB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0244E1" w14:textId="66E71E1A" w:rsidR="000B5D58" w:rsidRPr="00F52AAB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Ikke oppnådd læringsutbytte</w:t>
            </w:r>
            <w:r w:rsidRPr="00F52AAB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F52AAB" w14:paraId="754B7123" w14:textId="77777777" w:rsidTr="61FC692A">
        <w:trPr>
          <w:trHeight w:val="399"/>
        </w:trPr>
        <w:tc>
          <w:tcPr>
            <w:tcW w:w="6623" w:type="dxa"/>
            <w:gridSpan w:val="2"/>
            <w:vMerge/>
          </w:tcPr>
          <w:p w14:paraId="7439EE62" w14:textId="77777777" w:rsidR="000B5D58" w:rsidRPr="00CF6096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6D7B1C96" w14:textId="77777777" w:rsidR="000B5D58" w:rsidRPr="00F52AAB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F52AAB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693834" w14:paraId="7B53F718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6FAC75F0" w14:textId="77777777" w:rsidR="008E2961" w:rsidRPr="00CF6096" w:rsidRDefault="001B33B2" w:rsidP="001B33B2">
            <w:pPr>
              <w:pStyle w:val="Ingenmellomrom"/>
              <w:rPr>
                <w:i/>
                <w:iCs/>
                <w:lang w:val="nb-NO"/>
              </w:rPr>
            </w:pPr>
            <w:r w:rsidRPr="00CF6096">
              <w:rPr>
                <w:i/>
                <w:iCs/>
                <w:lang w:val="nb-NO"/>
              </w:rPr>
              <w:t>Generell kompetanse:</w:t>
            </w:r>
          </w:p>
          <w:p w14:paraId="5486EDC1" w14:textId="6F52FB2B" w:rsidR="00693834" w:rsidRPr="00CF6096" w:rsidRDefault="00693834" w:rsidP="00693834">
            <w:pPr>
              <w:pStyle w:val="Listeavsnitt"/>
              <w:numPr>
                <w:ilvl w:val="0"/>
                <w:numId w:val="28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kan bruke relevant kunnskap og erfaring til å undersøke, tilrettelegge, gjennomføre, dokumentere, vurdere og evaluere barnevernsfagl</w:t>
            </w:r>
            <w:r w:rsidR="00BF3880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g arbeid med utgangspunkt i barnets beste og i tråd med etiske retningslinjer og på en fagl</w:t>
            </w:r>
            <w:r w:rsidR="00BF3880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g forsvarl</w:t>
            </w:r>
            <w:r w:rsidR="00BF3880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g måte</w:t>
            </w:r>
          </w:p>
          <w:p w14:paraId="575BE7F1" w14:textId="614DA024" w:rsidR="00693834" w:rsidRPr="00CF6096" w:rsidRDefault="00693834" w:rsidP="00693834">
            <w:pPr>
              <w:pStyle w:val="Listeavsnitt"/>
              <w:numPr>
                <w:ilvl w:val="0"/>
                <w:numId w:val="28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har innsikt i e</w:t>
            </w:r>
            <w:r w:rsidR="00BF3880" w:rsidRPr="00CF6096">
              <w:rPr>
                <w:lang w:val="nb-NO"/>
              </w:rPr>
              <w:t>gen</w:t>
            </w:r>
            <w:r w:rsidRPr="00CF6096">
              <w:rPr>
                <w:lang w:val="nb-NO"/>
              </w:rPr>
              <w:t xml:space="preserve"> forforstå</w:t>
            </w:r>
            <w:r w:rsidR="00BF3880" w:rsidRPr="00CF6096">
              <w:rPr>
                <w:lang w:val="nb-NO"/>
              </w:rPr>
              <w:t>else</w:t>
            </w:r>
            <w:r w:rsidRPr="00CF6096">
              <w:rPr>
                <w:lang w:val="nb-NO"/>
              </w:rPr>
              <w:t>, h</w:t>
            </w:r>
            <w:r w:rsidR="00BF3880" w:rsidRPr="00CF6096">
              <w:rPr>
                <w:lang w:val="nb-NO"/>
              </w:rPr>
              <w:t>ol</w:t>
            </w:r>
            <w:r w:rsidRPr="00CF6096">
              <w:rPr>
                <w:lang w:val="nb-NO"/>
              </w:rPr>
              <w:t>dning</w:t>
            </w:r>
            <w:r w:rsidR="00BF3880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og verdi</w:t>
            </w:r>
            <w:r w:rsidR="00BF3880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</w:t>
            </w:r>
          </w:p>
          <w:p w14:paraId="7BDDF8CA" w14:textId="2578A2A6" w:rsidR="00693834" w:rsidRPr="00CF6096" w:rsidRDefault="00693834" w:rsidP="00693834">
            <w:pPr>
              <w:pStyle w:val="Listeavsnitt"/>
              <w:numPr>
                <w:ilvl w:val="0"/>
                <w:numId w:val="28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kan vise analytisk, kritisk og reflekter</w:t>
            </w:r>
            <w:r w:rsidR="00BF3880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nde tilnærming til e</w:t>
            </w:r>
            <w:r w:rsidR="00BF3880" w:rsidRPr="00CF6096">
              <w:rPr>
                <w:lang w:val="nb-NO"/>
              </w:rPr>
              <w:t>get</w:t>
            </w:r>
            <w:r w:rsidRPr="00CF6096">
              <w:rPr>
                <w:lang w:val="nb-NO"/>
              </w:rPr>
              <w:t xml:space="preserve"> barnevernsfagl</w:t>
            </w:r>
            <w:r w:rsidR="00BF3880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g arbeid, yrkesrolle og identitet</w:t>
            </w:r>
          </w:p>
          <w:p w14:paraId="0D9E6156" w14:textId="2EBD8EB4" w:rsidR="00693834" w:rsidRPr="00CF6096" w:rsidRDefault="00693834" w:rsidP="00693834">
            <w:pPr>
              <w:pStyle w:val="Listeavsnitt"/>
              <w:numPr>
                <w:ilvl w:val="0"/>
                <w:numId w:val="28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kan ivareta barn, unge og famili</w:t>
            </w:r>
            <w:r w:rsidR="00BF3880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rs rettigheter og sikre likeverdige t</w:t>
            </w:r>
            <w:r w:rsidR="00BF3880" w:rsidRPr="00CF6096">
              <w:rPr>
                <w:lang w:val="nb-NO"/>
              </w:rPr>
              <w:t>j</w:t>
            </w:r>
            <w:r w:rsidRPr="00CF6096">
              <w:rPr>
                <w:lang w:val="nb-NO"/>
              </w:rPr>
              <w:t>enester</w:t>
            </w:r>
          </w:p>
          <w:p w14:paraId="1008CEC7" w14:textId="6BB5DD23" w:rsidR="00693834" w:rsidRPr="00CF6096" w:rsidRDefault="00693834" w:rsidP="00693834">
            <w:pPr>
              <w:pStyle w:val="Listeavsnitt"/>
              <w:numPr>
                <w:ilvl w:val="0"/>
                <w:numId w:val="28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kan bruke kunnskap, ferdigheter og erfaring</w:t>
            </w:r>
            <w:r w:rsidR="00BF3880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til å møte uts</w:t>
            </w:r>
            <w:r w:rsidR="00BF3880" w:rsidRPr="00CF6096">
              <w:rPr>
                <w:lang w:val="nb-NO"/>
              </w:rPr>
              <w:t>a</w:t>
            </w:r>
            <w:r w:rsidRPr="00CF6096">
              <w:rPr>
                <w:lang w:val="nb-NO"/>
              </w:rPr>
              <w:t>tte barn, unge og de</w:t>
            </w:r>
            <w:r w:rsidR="00BF3880" w:rsidRPr="00CF6096">
              <w:rPr>
                <w:lang w:val="nb-NO"/>
              </w:rPr>
              <w:t xml:space="preserve">res </w:t>
            </w:r>
            <w:r w:rsidRPr="00CF6096">
              <w:rPr>
                <w:lang w:val="nb-NO"/>
              </w:rPr>
              <w:t>famili</w:t>
            </w:r>
            <w:r w:rsidR="00BF3880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med forstå</w:t>
            </w:r>
            <w:r w:rsidR="00BF3880" w:rsidRPr="00CF6096">
              <w:rPr>
                <w:lang w:val="nb-NO"/>
              </w:rPr>
              <w:t>else</w:t>
            </w:r>
            <w:r w:rsidRPr="00CF6096">
              <w:rPr>
                <w:lang w:val="nb-NO"/>
              </w:rPr>
              <w:t>, anerkjenn</w:t>
            </w:r>
            <w:r w:rsidR="00BF3880" w:rsidRPr="00CF6096">
              <w:rPr>
                <w:lang w:val="nb-NO"/>
              </w:rPr>
              <w:t>else</w:t>
            </w:r>
            <w:r w:rsidRPr="00CF6096">
              <w:rPr>
                <w:lang w:val="nb-NO"/>
              </w:rPr>
              <w:t xml:space="preserve"> og empati, på tvers av kontekst</w:t>
            </w:r>
            <w:r w:rsidR="00BF3880" w:rsidRPr="00CF6096">
              <w:rPr>
                <w:lang w:val="nb-NO"/>
              </w:rPr>
              <w:t>er</w:t>
            </w:r>
            <w:r w:rsidRPr="00CF6096">
              <w:rPr>
                <w:lang w:val="nb-NO"/>
              </w:rPr>
              <w:t xml:space="preserve"> og ulike kultur</w:t>
            </w:r>
            <w:r w:rsidR="00BF3880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</w:t>
            </w:r>
          </w:p>
          <w:p w14:paraId="3CF1540D" w14:textId="79315E02" w:rsidR="00693834" w:rsidRPr="00CF6096" w:rsidRDefault="00693834" w:rsidP="00693834">
            <w:pPr>
              <w:pStyle w:val="Listeavsnitt"/>
              <w:numPr>
                <w:ilvl w:val="0"/>
                <w:numId w:val="28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>kan gj</w:t>
            </w:r>
            <w:r w:rsidR="00BF3880" w:rsidRPr="00CF6096">
              <w:rPr>
                <w:lang w:val="nb-NO"/>
              </w:rPr>
              <w:t>ø</w:t>
            </w:r>
            <w:r w:rsidRPr="00CF6096">
              <w:rPr>
                <w:lang w:val="nb-NO"/>
              </w:rPr>
              <w:t>re s</w:t>
            </w:r>
            <w:r w:rsidR="00BF3880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lvstendige barnevernsfagl</w:t>
            </w:r>
            <w:r w:rsidR="00BF3880" w:rsidRPr="00CF6096">
              <w:rPr>
                <w:lang w:val="nb-NO"/>
              </w:rPr>
              <w:t>i</w:t>
            </w:r>
            <w:r w:rsidR="00CF6096" w:rsidRPr="00CF6096">
              <w:rPr>
                <w:lang w:val="nb-NO"/>
              </w:rPr>
              <w:t>ge</w:t>
            </w:r>
            <w:r w:rsidRPr="00CF6096">
              <w:rPr>
                <w:lang w:val="nb-NO"/>
              </w:rPr>
              <w:t xml:space="preserve"> vurdering</w:t>
            </w:r>
            <w:r w:rsidR="00CF6096" w:rsidRPr="00CF6096">
              <w:rPr>
                <w:lang w:val="nb-NO"/>
              </w:rPr>
              <w:t>e</w:t>
            </w:r>
            <w:r w:rsidRPr="00CF6096">
              <w:rPr>
                <w:lang w:val="nb-NO"/>
              </w:rPr>
              <w:t>r og grunng</w:t>
            </w:r>
            <w:r w:rsidR="00CF6096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 xml:space="preserve"> d</w:t>
            </w:r>
            <w:r w:rsidR="00CF6096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sse i tråd med etiske krav og retningslinjer, og kunne dokumentere og formidle d</w:t>
            </w:r>
            <w:r w:rsidR="00CF6096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sse skriftl</w:t>
            </w:r>
            <w:r w:rsidR="00CF6096" w:rsidRPr="00CF6096">
              <w:rPr>
                <w:lang w:val="nb-NO"/>
              </w:rPr>
              <w:t>i</w:t>
            </w:r>
            <w:r w:rsidRPr="00CF6096">
              <w:rPr>
                <w:lang w:val="nb-NO"/>
              </w:rPr>
              <w:t>g og mun</w:t>
            </w:r>
            <w:r w:rsidR="00CF6096" w:rsidRPr="00CF6096">
              <w:rPr>
                <w:lang w:val="nb-NO"/>
              </w:rPr>
              <w:t>tlig</w:t>
            </w:r>
          </w:p>
          <w:p w14:paraId="11325390" w14:textId="3A29DE0C" w:rsidR="00693834" w:rsidRPr="00CF6096" w:rsidRDefault="00693834" w:rsidP="00693834">
            <w:pPr>
              <w:pStyle w:val="Listeavsnitt"/>
              <w:numPr>
                <w:ilvl w:val="0"/>
                <w:numId w:val="28"/>
              </w:numPr>
              <w:spacing w:after="0" w:line="240" w:lineRule="auto"/>
              <w:rPr>
                <w:lang w:val="nb-NO"/>
              </w:rPr>
            </w:pPr>
            <w:r w:rsidRPr="00CF6096">
              <w:rPr>
                <w:lang w:val="nb-NO"/>
              </w:rPr>
              <w:t xml:space="preserve">har kjennskap til </w:t>
            </w:r>
            <w:r w:rsidR="00CF6096" w:rsidRPr="00CF6096">
              <w:rPr>
                <w:lang w:val="nb-NO"/>
              </w:rPr>
              <w:t>hvordan</w:t>
            </w:r>
            <w:r w:rsidRPr="00CF6096">
              <w:rPr>
                <w:lang w:val="nb-NO"/>
              </w:rPr>
              <w:t xml:space="preserve"> </w:t>
            </w:r>
            <w:r w:rsidR="00CF6096" w:rsidRPr="00CF6096">
              <w:rPr>
                <w:lang w:val="nb-NO"/>
              </w:rPr>
              <w:t>en</w:t>
            </w:r>
            <w:r w:rsidRPr="00CF6096">
              <w:rPr>
                <w:lang w:val="nb-NO"/>
              </w:rPr>
              <w:t xml:space="preserve"> kan oppdatere sin kunnskap på fagområdet barnevern</w:t>
            </w:r>
          </w:p>
          <w:p w14:paraId="76F3A027" w14:textId="4DD86D4D" w:rsidR="001B33B2" w:rsidRPr="00CF6096" w:rsidRDefault="001B33B2" w:rsidP="00CF6096">
            <w:pPr>
              <w:ind w:left="360"/>
              <w:rPr>
                <w:lang w:val="nb-NO"/>
              </w:rPr>
            </w:pPr>
          </w:p>
        </w:tc>
      </w:tr>
      <w:tr w:rsidR="00FA276A" w:rsidRPr="00F52AAB" w14:paraId="752C1B52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4AD9529" w14:textId="30105F1E" w:rsidR="00FA276A" w:rsidRPr="00CF6096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F6096">
              <w:rPr>
                <w:rFonts w:cstheme="minorHAnsi"/>
                <w:lang w:val="nb-NO"/>
              </w:rPr>
              <w:t>Studenten si</w:t>
            </w:r>
            <w:r w:rsidR="00F52AAB" w:rsidRPr="00CF6096">
              <w:rPr>
                <w:rFonts w:cstheme="minorHAnsi"/>
                <w:lang w:val="nb-NO"/>
              </w:rPr>
              <w:t>n</w:t>
            </w:r>
            <w:r w:rsidRPr="00CF6096">
              <w:rPr>
                <w:rFonts w:cstheme="minorHAnsi"/>
                <w:lang w:val="nb-NO"/>
              </w:rPr>
              <w:t xml:space="preserve"> </w:t>
            </w:r>
            <w:r w:rsidR="00F52AAB" w:rsidRPr="00CF6096">
              <w:rPr>
                <w:rFonts w:cstheme="minorHAnsi"/>
                <w:lang w:val="nb-NO"/>
              </w:rPr>
              <w:t>e</w:t>
            </w:r>
            <w:r w:rsidRPr="00CF6096">
              <w:rPr>
                <w:rFonts w:cstheme="minorHAnsi"/>
                <w:lang w:val="nb-NO"/>
              </w:rPr>
              <w:t>genvurdering før midtvurdering:</w:t>
            </w:r>
          </w:p>
          <w:p w14:paraId="00526CFF" w14:textId="2FF93C24" w:rsidR="00FA276A" w:rsidRPr="00CF6096" w:rsidRDefault="00FA276A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F52AAB" w14:paraId="3F4D90BB" w14:textId="77777777" w:rsidTr="61FC692A">
        <w:trPr>
          <w:trHeight w:val="268"/>
        </w:trPr>
        <w:tc>
          <w:tcPr>
            <w:tcW w:w="6623" w:type="dxa"/>
            <w:gridSpan w:val="2"/>
            <w:vMerge w:val="restart"/>
          </w:tcPr>
          <w:p w14:paraId="7E96005D" w14:textId="5FF6A40B" w:rsidR="00FA276A" w:rsidRPr="00CF6096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F6096">
              <w:rPr>
                <w:rFonts w:cstheme="minorHAnsi"/>
                <w:lang w:val="nb-NO"/>
              </w:rPr>
              <w:t>Kommentar fr</w:t>
            </w:r>
            <w:r w:rsidR="00F52AAB" w:rsidRPr="00CF6096">
              <w:rPr>
                <w:rFonts w:cstheme="minorHAnsi"/>
                <w:lang w:val="nb-NO"/>
              </w:rPr>
              <w:t>a</w:t>
            </w:r>
            <w:r w:rsidRPr="00CF6096">
              <w:rPr>
                <w:rFonts w:cstheme="minorHAnsi"/>
                <w:lang w:val="nb-NO"/>
              </w:rPr>
              <w:t xml:space="preserve"> praksis</w:t>
            </w:r>
            <w:r w:rsidR="00F52AAB" w:rsidRPr="00CF6096">
              <w:rPr>
                <w:rFonts w:cstheme="minorHAnsi"/>
                <w:lang w:val="nb-NO"/>
              </w:rPr>
              <w:t>veileder</w:t>
            </w:r>
            <w:r w:rsidRPr="00CF6096">
              <w:rPr>
                <w:rFonts w:cstheme="minorHAnsi"/>
                <w:lang w:val="nb-NO"/>
              </w:rPr>
              <w:t>/praksislær</w:t>
            </w:r>
            <w:r w:rsidR="00F52AAB" w:rsidRPr="00CF6096">
              <w:rPr>
                <w:rFonts w:cstheme="minorHAnsi"/>
                <w:lang w:val="nb-NO"/>
              </w:rPr>
              <w:t>e</w:t>
            </w:r>
            <w:r w:rsidRPr="00CF6096">
              <w:rPr>
                <w:rFonts w:cstheme="minorHAnsi"/>
                <w:lang w:val="nb-NO"/>
              </w:rPr>
              <w:t>r:</w:t>
            </w:r>
          </w:p>
          <w:p w14:paraId="16272415" w14:textId="77777777" w:rsidR="000B5D58" w:rsidRPr="00CF6096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0610A48" w14:textId="125011EF" w:rsidR="008D2B89" w:rsidRPr="00CF6096" w:rsidRDefault="008D2B89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65D444DF" w14:textId="4D4DA1F2" w:rsidR="000B5D58" w:rsidRPr="00F52AAB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Forvent</w:t>
            </w:r>
            <w:r w:rsidR="00F52AAB" w:rsidRPr="00F52AAB">
              <w:rPr>
                <w:rFonts w:cstheme="minorHAnsi"/>
                <w:lang w:val="nb-NO"/>
              </w:rPr>
              <w:t xml:space="preserve">et </w:t>
            </w:r>
            <w:r w:rsidRPr="00F52AAB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1B62FB40" w14:textId="364A99C8" w:rsidR="000B5D58" w:rsidRPr="00F52AAB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Ikke forvent</w:t>
            </w:r>
            <w:r w:rsidR="008B3E48" w:rsidRPr="00F52AAB">
              <w:rPr>
                <w:rFonts w:cstheme="minorHAnsi"/>
                <w:lang w:val="nb-NO"/>
              </w:rPr>
              <w:t>a</w:t>
            </w:r>
            <w:r w:rsidRPr="00F52AAB">
              <w:rPr>
                <w:rFonts w:cstheme="minorHAnsi"/>
                <w:lang w:val="nb-NO"/>
              </w:rPr>
              <w:t xml:space="preserve"> progresjon</w:t>
            </w:r>
            <w:r w:rsidRPr="00F52AAB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F52AAB" w14:paraId="71B0CBE7" w14:textId="77777777" w:rsidTr="61FC692A">
        <w:trPr>
          <w:trHeight w:val="268"/>
        </w:trPr>
        <w:tc>
          <w:tcPr>
            <w:tcW w:w="6623" w:type="dxa"/>
            <w:gridSpan w:val="2"/>
            <w:vMerge/>
          </w:tcPr>
          <w:p w14:paraId="1DB61E8B" w14:textId="77777777" w:rsidR="000B5D58" w:rsidRPr="00CF6096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6EBE6E58" w14:textId="77777777" w:rsidR="000B5D58" w:rsidRPr="00F52AAB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A9C1A7C" w14:textId="77777777" w:rsidR="000B5D58" w:rsidRPr="00F52AAB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168CB" w:rsidRPr="00F52AAB" w14:paraId="5C8ECD1A" w14:textId="77777777" w:rsidTr="61FC692A">
        <w:trPr>
          <w:trHeight w:val="268"/>
        </w:trPr>
        <w:tc>
          <w:tcPr>
            <w:tcW w:w="10490" w:type="dxa"/>
            <w:gridSpan w:val="5"/>
          </w:tcPr>
          <w:p w14:paraId="6D897B80" w14:textId="44B13771" w:rsidR="00FA276A" w:rsidRPr="00CF6096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F6096">
              <w:rPr>
                <w:rFonts w:cstheme="minorHAnsi"/>
                <w:lang w:val="nb-NO"/>
              </w:rPr>
              <w:t>Studenten si</w:t>
            </w:r>
            <w:r w:rsidR="00F52AAB" w:rsidRPr="00CF6096">
              <w:rPr>
                <w:rFonts w:cstheme="minorHAnsi"/>
                <w:lang w:val="nb-NO"/>
              </w:rPr>
              <w:t>n</w:t>
            </w:r>
            <w:r w:rsidRPr="00CF6096">
              <w:rPr>
                <w:rFonts w:cstheme="minorHAnsi"/>
                <w:lang w:val="nb-NO"/>
              </w:rPr>
              <w:t xml:space="preserve"> egenvurdering før sluttvurdering: </w:t>
            </w:r>
          </w:p>
          <w:p w14:paraId="5A3C762F" w14:textId="5AFE5A29" w:rsidR="008D2B89" w:rsidRPr="00CF6096" w:rsidRDefault="008D2B89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F52AAB" w14:paraId="0EB8817D" w14:textId="77777777" w:rsidTr="61FC692A">
        <w:trPr>
          <w:trHeight w:val="276"/>
        </w:trPr>
        <w:tc>
          <w:tcPr>
            <w:tcW w:w="6623" w:type="dxa"/>
            <w:gridSpan w:val="2"/>
            <w:vMerge w:val="restart"/>
          </w:tcPr>
          <w:p w14:paraId="5B98EC77" w14:textId="665598C0" w:rsidR="00FA276A" w:rsidRPr="00CF6096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F6096">
              <w:rPr>
                <w:rFonts w:cstheme="minorHAnsi"/>
                <w:lang w:val="nb-NO"/>
              </w:rPr>
              <w:t>Kommentar fr</w:t>
            </w:r>
            <w:r w:rsidR="00F52AAB" w:rsidRPr="00CF6096">
              <w:rPr>
                <w:rFonts w:cstheme="minorHAnsi"/>
                <w:lang w:val="nb-NO"/>
              </w:rPr>
              <w:t>a</w:t>
            </w:r>
            <w:r w:rsidRPr="00CF6096">
              <w:rPr>
                <w:rFonts w:cstheme="minorHAnsi"/>
                <w:lang w:val="nb-NO"/>
              </w:rPr>
              <w:t xml:space="preserve"> praksis</w:t>
            </w:r>
            <w:r w:rsidR="00F52AAB" w:rsidRPr="00CF6096">
              <w:rPr>
                <w:rFonts w:cstheme="minorHAnsi"/>
                <w:lang w:val="nb-NO"/>
              </w:rPr>
              <w:t>veileder</w:t>
            </w:r>
            <w:r w:rsidRPr="00CF6096">
              <w:rPr>
                <w:rFonts w:cstheme="minorHAnsi"/>
                <w:lang w:val="nb-NO"/>
              </w:rPr>
              <w:t>/praksislær</w:t>
            </w:r>
            <w:r w:rsidR="00F52AAB" w:rsidRPr="00CF6096">
              <w:rPr>
                <w:rFonts w:cstheme="minorHAnsi"/>
                <w:lang w:val="nb-NO"/>
              </w:rPr>
              <w:t>e</w:t>
            </w:r>
            <w:r w:rsidRPr="00CF6096">
              <w:rPr>
                <w:rFonts w:cstheme="minorHAnsi"/>
                <w:lang w:val="nb-NO"/>
              </w:rPr>
              <w:t>r:</w:t>
            </w:r>
          </w:p>
          <w:p w14:paraId="20DFC356" w14:textId="77777777" w:rsidR="000B5D58" w:rsidRPr="00CF6096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268B5A5A" w14:textId="63163EE7" w:rsidR="008D2B89" w:rsidRPr="00CF6096" w:rsidRDefault="008D2B8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4B15E4DE" w14:textId="77777777" w:rsidR="000B5D58" w:rsidRPr="00F52AAB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1F9FF01" w14:textId="66FA5177" w:rsidR="000B5D58" w:rsidRPr="00F52AAB" w:rsidRDefault="000A4CF4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Ikke</w:t>
            </w:r>
            <w:r w:rsidR="000B5D58" w:rsidRPr="00F52AAB">
              <w:rPr>
                <w:rFonts w:cstheme="minorHAnsi"/>
                <w:lang w:val="nb-NO"/>
              </w:rPr>
              <w:t xml:space="preserve"> oppnådd læringsutbytte</w:t>
            </w:r>
            <w:r w:rsidR="000B5D58" w:rsidRPr="00F52AAB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F52AAB" w14:paraId="2880E41B" w14:textId="77777777" w:rsidTr="61FC692A">
        <w:trPr>
          <w:trHeight w:val="266"/>
        </w:trPr>
        <w:tc>
          <w:tcPr>
            <w:tcW w:w="6623" w:type="dxa"/>
            <w:gridSpan w:val="2"/>
            <w:vMerge/>
          </w:tcPr>
          <w:p w14:paraId="574C4DC2" w14:textId="77777777" w:rsidR="000B5D58" w:rsidRPr="00F52AAB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254FF1E8" w14:textId="77777777" w:rsidR="000B5D58" w:rsidRPr="00F52AAB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F52AAB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F52AAB" w14:paraId="1781F0DF" w14:textId="77777777" w:rsidTr="00460803">
        <w:trPr>
          <w:trHeight w:val="488"/>
        </w:trPr>
        <w:tc>
          <w:tcPr>
            <w:tcW w:w="10490" w:type="dxa"/>
            <w:gridSpan w:val="5"/>
            <w:shd w:val="clear" w:color="auto" w:fill="00FFFF"/>
          </w:tcPr>
          <w:p w14:paraId="21619E3F" w14:textId="53238F19" w:rsidR="008E2961" w:rsidRPr="00F52AAB" w:rsidRDefault="00460803" w:rsidP="799C76A0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F52AAB">
              <w:rPr>
                <w:b/>
                <w:bCs/>
                <w:sz w:val="32"/>
                <w:szCs w:val="32"/>
                <w:lang w:val="nb-NO"/>
              </w:rPr>
              <w:t>Vurdering av praksis m</w:t>
            </w:r>
            <w:r w:rsidR="008E2961" w:rsidRPr="00F52AAB">
              <w:rPr>
                <w:b/>
                <w:bCs/>
                <w:sz w:val="32"/>
                <w:szCs w:val="32"/>
                <w:lang w:val="nb-NO"/>
              </w:rPr>
              <w:t>idtve</w:t>
            </w:r>
            <w:r w:rsidR="005C42F0" w:rsidRPr="00F52AAB">
              <w:rPr>
                <w:b/>
                <w:bCs/>
                <w:sz w:val="32"/>
                <w:szCs w:val="32"/>
                <w:lang w:val="nb-NO"/>
              </w:rPr>
              <w:t>g</w:t>
            </w:r>
            <w:r w:rsidR="008E2961" w:rsidRPr="00F52AAB">
              <w:rPr>
                <w:b/>
                <w:bCs/>
                <w:sz w:val="32"/>
                <w:szCs w:val="32"/>
                <w:lang w:val="nb-NO"/>
              </w:rPr>
              <w:t>s</w:t>
            </w:r>
            <w:r w:rsidRPr="00F52AAB">
              <w:rPr>
                <w:b/>
                <w:bCs/>
                <w:sz w:val="32"/>
                <w:szCs w:val="32"/>
                <w:lang w:val="nb-NO"/>
              </w:rPr>
              <w:t xml:space="preserve"> i praksis</w:t>
            </w:r>
            <w:r w:rsidR="00A84FF1" w:rsidRPr="00F52AAB">
              <w:rPr>
                <w:b/>
                <w:bCs/>
                <w:sz w:val="32"/>
                <w:szCs w:val="32"/>
                <w:lang w:val="nb-NO"/>
              </w:rPr>
              <w:t>p</w:t>
            </w:r>
            <w:r w:rsidR="006B2496" w:rsidRPr="00F52AAB">
              <w:rPr>
                <w:b/>
                <w:bCs/>
                <w:sz w:val="32"/>
                <w:szCs w:val="32"/>
                <w:lang w:val="nb-NO"/>
              </w:rPr>
              <w:t>erioden</w:t>
            </w:r>
            <w:r w:rsidRPr="00F52AAB">
              <w:rPr>
                <w:b/>
                <w:bCs/>
                <w:sz w:val="32"/>
                <w:szCs w:val="32"/>
                <w:lang w:val="nb-NO"/>
              </w:rPr>
              <w:t xml:space="preserve"> </w:t>
            </w:r>
          </w:p>
          <w:p w14:paraId="39C6B7B2" w14:textId="701495EF" w:rsidR="008E2961" w:rsidRPr="00F52AAB" w:rsidRDefault="00BB391E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460803">
              <w:rPr>
                <w:rFonts w:ascii="Calibri" w:eastAsia="Calibri" w:hAnsi="Calibri" w:cs="Calibri"/>
              </w:rPr>
              <w:lastRenderedPageBreak/>
              <w:t>Fyl</w:t>
            </w:r>
            <w:r>
              <w:rPr>
                <w:rFonts w:ascii="Calibri" w:eastAsia="Calibri" w:hAnsi="Calibri" w:cs="Calibri"/>
              </w:rPr>
              <w:t>les</w:t>
            </w:r>
            <w:r w:rsidRPr="00460803">
              <w:rPr>
                <w:rFonts w:ascii="Calibri" w:eastAsia="Calibri" w:hAnsi="Calibri" w:cs="Calibri"/>
              </w:rPr>
              <w:t xml:space="preserve"> ut av praksis</w:t>
            </w:r>
            <w:r>
              <w:rPr>
                <w:rFonts w:ascii="Calibri" w:eastAsia="Calibri" w:hAnsi="Calibri" w:cs="Calibri"/>
              </w:rPr>
              <w:t>veileder</w:t>
            </w:r>
          </w:p>
        </w:tc>
      </w:tr>
      <w:tr w:rsidR="008E2961" w:rsidRPr="00F52AAB" w14:paraId="289E1B59" w14:textId="77777777" w:rsidTr="61FC692A">
        <w:trPr>
          <w:trHeight w:val="543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1D871CA5" w:rsidR="008E2961" w:rsidRPr="00F52AAB" w:rsidRDefault="008E2961" w:rsidP="008E2961">
            <w:pPr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lastRenderedPageBreak/>
              <w:t>På bakgrunn av e</w:t>
            </w:r>
            <w:r w:rsidR="00F52AAB" w:rsidRPr="00F52AAB">
              <w:rPr>
                <w:rFonts w:cstheme="minorHAnsi"/>
                <w:lang w:val="nb-NO"/>
              </w:rPr>
              <w:t>n</w:t>
            </w:r>
            <w:r w:rsidRPr="00F52AAB">
              <w:rPr>
                <w:rFonts w:cstheme="minorHAnsi"/>
                <w:lang w:val="nb-NO"/>
              </w:rPr>
              <w:t xml:space="preserve"> </w:t>
            </w:r>
            <w:r w:rsidR="00092EC6" w:rsidRPr="00F52AAB">
              <w:rPr>
                <w:rFonts w:cstheme="minorHAnsi"/>
                <w:lang w:val="nb-NO"/>
              </w:rPr>
              <w:t>hel</w:t>
            </w:r>
            <w:r w:rsidR="00F52AAB" w:rsidRPr="00F52AAB">
              <w:rPr>
                <w:rFonts w:cstheme="minorHAnsi"/>
                <w:lang w:val="nb-NO"/>
              </w:rPr>
              <w:t xml:space="preserve">hetlig </w:t>
            </w:r>
            <w:r w:rsidRPr="00F52AAB">
              <w:rPr>
                <w:rFonts w:cstheme="minorHAnsi"/>
                <w:lang w:val="nb-NO"/>
              </w:rPr>
              <w:t>vurdering av studenten si</w:t>
            </w:r>
            <w:r w:rsidR="006B2496" w:rsidRPr="00F52AAB">
              <w:rPr>
                <w:rFonts w:cstheme="minorHAnsi"/>
                <w:lang w:val="nb-NO"/>
              </w:rPr>
              <w:t>n</w:t>
            </w:r>
            <w:r w:rsidRPr="00F52AAB">
              <w:rPr>
                <w:rFonts w:cstheme="minorHAnsi"/>
                <w:lang w:val="nb-NO"/>
              </w:rPr>
              <w:t xml:space="preserve"> prestasjon fr</w:t>
            </w:r>
            <w:r w:rsidR="00F52AAB" w:rsidRPr="00F52AAB">
              <w:rPr>
                <w:rFonts w:cstheme="minorHAnsi"/>
                <w:lang w:val="nb-NO"/>
              </w:rPr>
              <w:t>e</w:t>
            </w:r>
            <w:r w:rsidRPr="00F52AAB">
              <w:rPr>
                <w:rFonts w:cstheme="minorHAnsi"/>
                <w:lang w:val="nb-NO"/>
              </w:rPr>
              <w:t>m til midtve</w:t>
            </w:r>
            <w:r w:rsidR="005C42F0" w:rsidRPr="00F52AAB">
              <w:rPr>
                <w:rFonts w:cstheme="minorHAnsi"/>
                <w:lang w:val="nb-NO"/>
              </w:rPr>
              <w:t>g</w:t>
            </w:r>
            <w:r w:rsidRPr="00F52AAB">
              <w:rPr>
                <w:rFonts w:cstheme="minorHAnsi"/>
                <w:lang w:val="nb-NO"/>
              </w:rPr>
              <w:t>svurdering</w:t>
            </w:r>
            <w:r w:rsidR="00092EC6" w:rsidRPr="00F52AAB">
              <w:rPr>
                <w:rFonts w:cstheme="minorHAnsi"/>
                <w:lang w:val="nb-NO"/>
              </w:rPr>
              <w:t>,</w:t>
            </w:r>
            <w:r w:rsidRPr="00F52AAB">
              <w:rPr>
                <w:rFonts w:cstheme="minorHAnsi"/>
                <w:lang w:val="nb-NO"/>
              </w:rPr>
              <w:t xml:space="preserve"> </w:t>
            </w:r>
            <w:r w:rsidR="008B3E48" w:rsidRPr="00F52AAB">
              <w:rPr>
                <w:rFonts w:cstheme="minorHAnsi"/>
                <w:lang w:val="nb-NO"/>
              </w:rPr>
              <w:t>er det e</w:t>
            </w:r>
            <w:r w:rsidR="00F52AAB">
              <w:rPr>
                <w:rFonts w:cstheme="minorHAnsi"/>
                <w:lang w:val="nb-NO"/>
              </w:rPr>
              <w:t>n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6B4C96E" w:rsidR="008E2961" w:rsidRPr="00F52AAB" w:rsidRDefault="006B2496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f</w:t>
            </w:r>
            <w:r w:rsidR="008E2961" w:rsidRPr="00F52AAB">
              <w:rPr>
                <w:rFonts w:cstheme="minorHAnsi"/>
                <w:lang w:val="nb-NO"/>
              </w:rPr>
              <w:t>orvent</w:t>
            </w:r>
            <w:r w:rsidR="00F52AAB" w:rsidRPr="00F52AAB">
              <w:rPr>
                <w:rFonts w:cstheme="minorHAnsi"/>
                <w:lang w:val="nb-NO"/>
              </w:rPr>
              <w:t>et</w:t>
            </w:r>
            <w:r w:rsidR="008E2961" w:rsidRPr="00F52AAB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2CF5AF08" w:rsidR="008E2961" w:rsidRPr="00F52AAB" w:rsidRDefault="00F52AAB" w:rsidP="00F52AAB">
            <w:pPr>
              <w:jc w:val="center"/>
              <w:rPr>
                <w:rFonts w:cstheme="minorHAnsi"/>
                <w:lang w:val="nb-NO"/>
              </w:rPr>
            </w:pPr>
            <w:r w:rsidRPr="00F52AAB">
              <w:rPr>
                <w:rFonts w:cstheme="minorHAnsi"/>
                <w:lang w:val="nb-NO"/>
              </w:rPr>
              <w:t>I</w:t>
            </w:r>
            <w:r w:rsidR="008E2961" w:rsidRPr="00F52AAB">
              <w:rPr>
                <w:rFonts w:cstheme="minorHAnsi"/>
                <w:lang w:val="nb-NO"/>
              </w:rPr>
              <w:t>kk</w:t>
            </w:r>
            <w:r w:rsidR="00B934A4" w:rsidRPr="00F52AAB">
              <w:rPr>
                <w:rFonts w:cstheme="minorHAnsi"/>
                <w:lang w:val="nb-NO"/>
              </w:rPr>
              <w:t>e</w:t>
            </w:r>
            <w:r w:rsidR="008E2961" w:rsidRPr="00F52AAB">
              <w:rPr>
                <w:rFonts w:cstheme="minorHAnsi"/>
                <w:lang w:val="nb-NO"/>
              </w:rPr>
              <w:t xml:space="preserve"> forvent</w:t>
            </w:r>
            <w:r w:rsidRPr="00F52AAB">
              <w:rPr>
                <w:rFonts w:cstheme="minorHAnsi"/>
                <w:lang w:val="nb-NO"/>
              </w:rPr>
              <w:t>et</w:t>
            </w:r>
            <w:r w:rsidR="00B934A4" w:rsidRPr="00F52AAB">
              <w:rPr>
                <w:rFonts w:cstheme="minorHAnsi"/>
                <w:lang w:val="nb-NO"/>
              </w:rPr>
              <w:t xml:space="preserve"> </w:t>
            </w:r>
            <w:r w:rsidR="008E2961" w:rsidRPr="00F52AAB">
              <w:rPr>
                <w:rFonts w:cstheme="minorHAnsi"/>
                <w:lang w:val="nb-NO"/>
              </w:rPr>
              <w:t>progresjon</w:t>
            </w:r>
            <w:r w:rsidR="008E2961" w:rsidRPr="00F52AAB">
              <w:rPr>
                <w:rFonts w:cstheme="minorHAnsi"/>
                <w:i/>
                <w:iCs/>
                <w:lang w:val="nb-NO"/>
              </w:rPr>
              <w:t xml:space="preserve"> *</w:t>
            </w:r>
          </w:p>
        </w:tc>
      </w:tr>
      <w:tr w:rsidR="008E2961" w:rsidRPr="00F52AAB" w14:paraId="41B58BC7" w14:textId="77777777" w:rsidTr="61FC692A">
        <w:trPr>
          <w:trHeight w:val="294"/>
        </w:trPr>
        <w:tc>
          <w:tcPr>
            <w:tcW w:w="6623" w:type="dxa"/>
            <w:gridSpan w:val="2"/>
            <w:vMerge/>
          </w:tcPr>
          <w:p w14:paraId="646B25B0" w14:textId="77777777" w:rsidR="008E2961" w:rsidRPr="00F52AAB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F52AAB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F52AAB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F52AAB" w14:paraId="4229D1D1" w14:textId="77777777" w:rsidTr="61FC692A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74D40E49" w:rsidR="008E2961" w:rsidRPr="00F52AAB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F52AAB">
              <w:rPr>
                <w:rFonts w:asciiTheme="minorHAnsi" w:hAnsiTheme="minorHAnsi"/>
                <w:sz w:val="22"/>
                <w:szCs w:val="22"/>
                <w:lang w:val="nb-NO"/>
              </w:rPr>
              <w:t>Utfyll</w:t>
            </w:r>
            <w:r w:rsidR="00F52AAB" w:rsidRPr="00F52AAB">
              <w:rPr>
                <w:rFonts w:asciiTheme="minorHAnsi" w:hAnsiTheme="minorHAnsi"/>
                <w:sz w:val="22"/>
                <w:szCs w:val="22"/>
                <w:lang w:val="nb-NO"/>
              </w:rPr>
              <w:t>e</w:t>
            </w:r>
            <w:r w:rsidRPr="00F52AAB">
              <w:rPr>
                <w:rFonts w:asciiTheme="minorHAnsi" w:hAnsiTheme="minorHAnsi"/>
                <w:sz w:val="22"/>
                <w:szCs w:val="22"/>
                <w:lang w:val="nb-NO"/>
              </w:rPr>
              <w:t>nde kommentar ved ikke forvent</w:t>
            </w:r>
            <w:r w:rsidR="00F52AAB" w:rsidRPr="00F52AAB">
              <w:rPr>
                <w:rFonts w:asciiTheme="minorHAnsi" w:hAnsiTheme="minorHAnsi"/>
                <w:sz w:val="22"/>
                <w:szCs w:val="22"/>
                <w:lang w:val="nb-NO"/>
              </w:rPr>
              <w:t>et</w:t>
            </w:r>
            <w:r w:rsidRPr="00F52AAB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progresjon med </w:t>
            </w:r>
            <w:r w:rsidR="00F52AAB" w:rsidRPr="00F52AAB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begrunnelse </w:t>
            </w:r>
            <w:r w:rsidRPr="00F52AAB">
              <w:rPr>
                <w:rFonts w:asciiTheme="minorHAnsi" w:hAnsiTheme="minorHAnsi"/>
                <w:sz w:val="22"/>
                <w:szCs w:val="22"/>
                <w:lang w:val="nb-NO"/>
              </w:rPr>
              <w:t>for vurdering</w:t>
            </w:r>
            <w:r w:rsidRPr="00F52AAB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: </w:t>
            </w:r>
          </w:p>
          <w:p w14:paraId="69357080" w14:textId="0E8590A1" w:rsidR="008E2961" w:rsidRPr="00F52AAB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F52AAB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29980E94" w14:textId="77777777" w:rsidR="000446CE" w:rsidRPr="000446CE" w:rsidRDefault="000446CE" w:rsidP="000446CE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0446CE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0446CE">
        <w:rPr>
          <w:rFonts w:asciiTheme="minorHAnsi" w:hAnsiTheme="minorHAnsi"/>
          <w:b/>
          <w:bCs/>
          <w:sz w:val="18"/>
          <w:szCs w:val="18"/>
        </w:rPr>
        <w:t xml:space="preserve"> I Forskrift om studium og eksamen ved Høgskulen på Vestlandet står følgende, ved tvil om bestått praksis </w:t>
      </w:r>
    </w:p>
    <w:p w14:paraId="49741104" w14:textId="77777777" w:rsidR="000446CE" w:rsidRPr="000446CE" w:rsidRDefault="000446CE" w:rsidP="000446CE">
      <w:pPr>
        <w:pStyle w:val="Default"/>
        <w:ind w:left="-567"/>
        <w:rPr>
          <w:rFonts w:asciiTheme="minorHAnsi" w:hAnsiTheme="minorHAnsi"/>
          <w:sz w:val="18"/>
          <w:szCs w:val="18"/>
        </w:rPr>
      </w:pPr>
      <w:hyperlink r:id="rId10" w:history="1">
        <w:r w:rsidRPr="000446CE">
          <w:rPr>
            <w:rStyle w:val="Hyperkobling"/>
            <w:rFonts w:asciiTheme="minorHAnsi" w:hAnsiTheme="minorHAnsi"/>
            <w:sz w:val="18"/>
            <w:szCs w:val="18"/>
          </w:rPr>
          <w:t>§ 10-7</w:t>
        </w:r>
      </w:hyperlink>
      <w:r w:rsidRPr="000446CE">
        <w:rPr>
          <w:rFonts w:asciiTheme="minorHAnsi" w:hAnsiTheme="minorHAnsi"/>
          <w:sz w:val="18"/>
          <w:szCs w:val="18"/>
        </w:rPr>
        <w:t xml:space="preserve"> (1) Når det oppstår tvil om studenten vil nå måla for læringsutbyttet og bestå praksis, og tvilen oppstår før studenten er halvvegs i praksisperioden, skal studenten få skriftleg varsel. </w:t>
      </w:r>
    </w:p>
    <w:p w14:paraId="04BDAAB6" w14:textId="77777777" w:rsidR="000446CE" w:rsidRPr="000446CE" w:rsidRDefault="000446CE" w:rsidP="000446CE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  <w:lang w:val="nn-NO"/>
        </w:rPr>
      </w:pPr>
      <w:r w:rsidRPr="00005E16">
        <w:rPr>
          <w:rFonts w:asciiTheme="minorHAnsi" w:hAnsiTheme="minorHAnsi"/>
          <w:sz w:val="18"/>
          <w:szCs w:val="18"/>
          <w:lang w:val="nn-NO"/>
        </w:rPr>
        <w:t>(2) Varselet skal presisere kva delar av læringsutbytte studenten står i fare for å ikkje oppnå ut frå studenten si utvikling i praksisperioden. I varselet skal det gå fram korleis studenten kan syne oppnådd læringsutbytte for å bestå praksis.</w:t>
      </w:r>
      <w:r>
        <w:rPr>
          <w:rFonts w:asciiTheme="minorHAnsi" w:hAnsiTheme="minorHAnsi"/>
          <w:sz w:val="18"/>
          <w:szCs w:val="18"/>
          <w:lang w:val="nn-NO"/>
        </w:rPr>
        <w:t xml:space="preserve"> </w:t>
      </w:r>
      <w:r w:rsidRPr="000446CE">
        <w:rPr>
          <w:rFonts w:asciiTheme="minorHAnsi" w:hAnsiTheme="minorHAnsi"/>
          <w:sz w:val="18"/>
          <w:szCs w:val="18"/>
          <w:lang w:val="nn-NO"/>
        </w:rPr>
        <w:t xml:space="preserve">For meir informasjon sjå - </w:t>
      </w:r>
      <w:hyperlink r:id="rId11">
        <w:r w:rsidRPr="000446CE">
          <w:rPr>
            <w:rStyle w:val="Hyperkobling"/>
            <w:rFonts w:asciiTheme="minorHAnsi" w:hAnsiTheme="minorHAnsi"/>
            <w:sz w:val="18"/>
            <w:szCs w:val="18"/>
            <w:lang w:val="nn-NO"/>
          </w:rPr>
          <w:t>Retningslinjer i HVL ved tvil om bestått praksis</w:t>
        </w:r>
      </w:hyperlink>
    </w:p>
    <w:p w14:paraId="400BBD21" w14:textId="77777777" w:rsidR="001B33B2" w:rsidRPr="000446CE" w:rsidRDefault="001B33B2" w:rsidP="00A503F5">
      <w:pPr>
        <w:pStyle w:val="Ingenmellomrom"/>
        <w:rPr>
          <w:rFonts w:cstheme="minorHAnsi"/>
          <w:b/>
          <w:sz w:val="24"/>
          <w:szCs w:val="24"/>
        </w:rPr>
      </w:pPr>
    </w:p>
    <w:p w14:paraId="0328808C" w14:textId="77777777" w:rsidR="008B47D7" w:rsidRPr="000446CE" w:rsidRDefault="008B47D7" w:rsidP="00A503F5">
      <w:pPr>
        <w:pStyle w:val="Ingenmellomrom"/>
        <w:rPr>
          <w:rFonts w:cstheme="minorHAnsi"/>
          <w:b/>
          <w:sz w:val="24"/>
          <w:szCs w:val="24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4C0154" w14:paraId="0C504BA0" w14:textId="77777777" w:rsidTr="00460803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59B3FF98" w14:textId="77777777" w:rsidR="00460803" w:rsidRPr="00006D63" w:rsidRDefault="00460803" w:rsidP="00460803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006D63">
              <w:rPr>
                <w:rFonts w:ascii="Calibri" w:eastAsia="Calibri" w:hAnsi="Calibri" w:cs="Calibri"/>
                <w:b/>
                <w:sz w:val="32"/>
                <w:szCs w:val="32"/>
              </w:rPr>
              <w:t>Vurdering av studenten – sluttvurdering</w:t>
            </w:r>
          </w:p>
          <w:p w14:paraId="2E3D9A2C" w14:textId="102A493E" w:rsidR="004767EC" w:rsidRPr="00C773DD" w:rsidRDefault="00460803" w:rsidP="00460803">
            <w:pPr>
              <w:pStyle w:val="Ingenmellomrom"/>
            </w:pPr>
            <w:r w:rsidRPr="00460803">
              <w:rPr>
                <w:rFonts w:ascii="Calibri" w:eastAsia="Calibri" w:hAnsi="Calibri" w:cs="Calibri"/>
              </w:rPr>
              <w:t>Fyl</w:t>
            </w:r>
            <w:r w:rsidR="00B71DEF">
              <w:rPr>
                <w:rFonts w:ascii="Calibri" w:eastAsia="Calibri" w:hAnsi="Calibri" w:cs="Calibri"/>
              </w:rPr>
              <w:t>l</w:t>
            </w:r>
            <w:r w:rsidR="0044784B">
              <w:rPr>
                <w:rFonts w:ascii="Calibri" w:eastAsia="Calibri" w:hAnsi="Calibri" w:cs="Calibri"/>
              </w:rPr>
              <w:t>es</w:t>
            </w:r>
            <w:r w:rsidRPr="00460803">
              <w:rPr>
                <w:rFonts w:ascii="Calibri" w:eastAsia="Calibri" w:hAnsi="Calibri" w:cs="Calibri"/>
              </w:rPr>
              <w:t xml:space="preserve"> ut av praksis</w:t>
            </w:r>
            <w:r w:rsidR="00BB391E">
              <w:rPr>
                <w:rFonts w:ascii="Calibri" w:eastAsia="Calibri" w:hAnsi="Calibri" w:cs="Calibri"/>
              </w:rPr>
              <w:t>veileder</w:t>
            </w:r>
            <w:r w:rsidRPr="00460803">
              <w:rPr>
                <w:rFonts w:ascii="Calibri" w:eastAsia="Calibri" w:hAnsi="Calibri" w:cs="Calibri"/>
              </w:rPr>
              <w:t>. Student og praksisrettleiar signerer.</w:t>
            </w:r>
          </w:p>
        </w:tc>
      </w:tr>
      <w:tr w:rsidR="00460803" w:rsidRPr="00460803" w14:paraId="4FF6ECA7" w14:textId="77777777" w:rsidTr="00460803">
        <w:trPr>
          <w:trHeight w:val="488"/>
        </w:trPr>
        <w:tc>
          <w:tcPr>
            <w:tcW w:w="10490" w:type="dxa"/>
            <w:gridSpan w:val="4"/>
            <w:shd w:val="clear" w:color="auto" w:fill="FFFFFF" w:themeFill="background1"/>
          </w:tcPr>
          <w:p w14:paraId="38C658E6" w14:textId="77777777" w:rsidR="00460803" w:rsidRDefault="00460803" w:rsidP="00460803">
            <w:pPr>
              <w:rPr>
                <w:rFonts w:cstheme="minorHAnsi"/>
                <w:bCs/>
              </w:rPr>
            </w:pPr>
          </w:p>
          <w:p w14:paraId="12AE9E2D" w14:textId="64E87A06" w:rsidR="00460803" w:rsidRPr="002B47D9" w:rsidRDefault="00460803" w:rsidP="00460803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241E6D">
              <w:rPr>
                <w:rFonts w:cstheme="minorHAnsi"/>
                <w:bCs/>
              </w:rPr>
              <w:t>Fr</w:t>
            </w:r>
            <w:r w:rsidR="005D2C77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vær      ____  dag</w:t>
            </w:r>
            <w:r w:rsidR="005D2C77"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 ____tim</w:t>
            </w:r>
            <w:r w:rsidR="005D2C77">
              <w:rPr>
                <w:rFonts w:cstheme="minorHAnsi"/>
                <w:bCs/>
              </w:rPr>
              <w:t>e</w:t>
            </w:r>
            <w:r w:rsidRPr="00241E6D">
              <w:rPr>
                <w:rFonts w:cstheme="minorHAnsi"/>
                <w:bCs/>
              </w:rPr>
              <w:t>r</w:t>
            </w:r>
          </w:p>
        </w:tc>
      </w:tr>
      <w:tr w:rsidR="004767EC" w:rsidRPr="00C773DD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A2997AA" w:rsidR="004767EC" w:rsidRPr="00150C83" w:rsidRDefault="004767EC" w:rsidP="004A52CC">
            <w:pPr>
              <w:rPr>
                <w:rFonts w:cstheme="minorHAnsi"/>
                <w:lang w:val="nb-NO"/>
              </w:rPr>
            </w:pPr>
            <w:r w:rsidRPr="00150C83">
              <w:rPr>
                <w:rFonts w:cstheme="minorHAnsi"/>
                <w:lang w:val="nb-NO"/>
              </w:rPr>
              <w:t>På bakgrunn av e</w:t>
            </w:r>
            <w:r w:rsidR="00150C83" w:rsidRPr="00150C83">
              <w:rPr>
                <w:rFonts w:cstheme="minorHAnsi"/>
                <w:lang w:val="nb-NO"/>
              </w:rPr>
              <w:t>n</w:t>
            </w:r>
            <w:r w:rsidRPr="00150C83">
              <w:rPr>
                <w:rFonts w:cstheme="minorHAnsi"/>
                <w:lang w:val="nb-NO"/>
              </w:rPr>
              <w:t xml:space="preserve"> </w:t>
            </w:r>
            <w:r w:rsidR="00241E6D" w:rsidRPr="00150C83">
              <w:rPr>
                <w:rFonts w:cstheme="minorHAnsi"/>
                <w:lang w:val="nb-NO"/>
              </w:rPr>
              <w:t>he</w:t>
            </w:r>
            <w:r w:rsidR="00150C83" w:rsidRPr="00150C83">
              <w:rPr>
                <w:rFonts w:cstheme="minorHAnsi"/>
                <w:lang w:val="nb-NO"/>
              </w:rPr>
              <w:t>lhet</w:t>
            </w:r>
            <w:r w:rsidR="00150C83">
              <w:rPr>
                <w:rFonts w:cstheme="minorHAnsi"/>
                <w:lang w:val="nb-NO"/>
              </w:rPr>
              <w:t>lig</w:t>
            </w:r>
            <w:r w:rsidRPr="00150C83">
              <w:rPr>
                <w:rFonts w:cstheme="minorHAnsi"/>
                <w:lang w:val="nb-NO"/>
              </w:rPr>
              <w:t xml:space="preserve"> vurdering av studenten si</w:t>
            </w:r>
            <w:r w:rsidR="006414AE" w:rsidRPr="00150C83">
              <w:rPr>
                <w:rFonts w:cstheme="minorHAnsi"/>
                <w:lang w:val="nb-NO"/>
              </w:rPr>
              <w:t>n</w:t>
            </w:r>
            <w:r w:rsidRPr="00150C83">
              <w:rPr>
                <w:rFonts w:cstheme="minorHAnsi"/>
                <w:lang w:val="nb-NO"/>
              </w:rPr>
              <w:t xml:space="preserve"> prestasjon </w:t>
            </w:r>
            <w:r w:rsidR="00671B17" w:rsidRPr="00150C83">
              <w:rPr>
                <w:rFonts w:cstheme="minorHAnsi"/>
                <w:lang w:val="nb-NO"/>
              </w:rPr>
              <w:t xml:space="preserve">i </w:t>
            </w:r>
            <w:r w:rsidRPr="00150C83">
              <w:rPr>
                <w:rFonts w:cstheme="minorHAnsi"/>
                <w:lang w:val="nb-NO"/>
              </w:rPr>
              <w:t>praksis</w:t>
            </w:r>
            <w:r w:rsidR="00241E6D" w:rsidRPr="00150C83">
              <w:rPr>
                <w:rFonts w:cstheme="minorHAnsi"/>
                <w:lang w:val="nb-NO"/>
              </w:rPr>
              <w:t>,</w:t>
            </w:r>
            <w:r w:rsidRPr="00150C83">
              <w:rPr>
                <w:rFonts w:cstheme="minorHAnsi"/>
                <w:lang w:val="nb-NO"/>
              </w:rPr>
              <w:t xml:space="preserve"> </w:t>
            </w:r>
            <w:r w:rsidR="006414AE" w:rsidRPr="00150C83">
              <w:rPr>
                <w:rFonts w:cstheme="minorHAnsi"/>
                <w:lang w:val="nb-NO"/>
              </w:rPr>
              <w:t>anbefal</w:t>
            </w:r>
            <w:r w:rsidR="00150C83">
              <w:rPr>
                <w:rFonts w:cstheme="minorHAnsi"/>
                <w:lang w:val="nb-NO"/>
              </w:rPr>
              <w:t xml:space="preserve">es </w:t>
            </w:r>
            <w:r w:rsidR="006414AE" w:rsidRPr="00150C83">
              <w:rPr>
                <w:rFonts w:cstheme="minorHAnsi"/>
                <w:lang w:val="nb-NO"/>
              </w:rPr>
              <w:t>det at</w:t>
            </w:r>
            <w:r w:rsidRPr="00150C83">
              <w:rPr>
                <w:rFonts w:cstheme="minorHAnsi"/>
                <w:lang w:val="nb-NO"/>
              </w:rPr>
              <w:t xml:space="preserve"> praksis</w:t>
            </w:r>
            <w:r w:rsidR="00321086" w:rsidRPr="00150C83">
              <w:rPr>
                <w:rFonts w:cstheme="minorHAnsi"/>
                <w:lang w:val="nb-NO"/>
              </w:rPr>
              <w:t xml:space="preserve"> blir vurdert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C773DD" w:rsidRDefault="144D79D5" w:rsidP="2D05C140">
            <w:pPr>
              <w:spacing w:line="259" w:lineRule="auto"/>
              <w:jc w:val="center"/>
            </w:pPr>
            <w:r w:rsidRPr="2D05C140"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459E3336" w:rsidR="004767EC" w:rsidRPr="00C773DD" w:rsidRDefault="005C42F0" w:rsidP="2D05C140">
            <w:pPr>
              <w:jc w:val="center"/>
            </w:pPr>
            <w:r w:rsidRPr="2D05C140">
              <w:t>i</w:t>
            </w:r>
            <w:r w:rsidR="5BA4F58A" w:rsidRPr="2D05C140">
              <w:t xml:space="preserve">kke </w:t>
            </w:r>
            <w:r w:rsidR="17D68536" w:rsidRPr="2D05C140">
              <w:t>bestått</w:t>
            </w:r>
            <w:r w:rsidR="5BA4F58A" w:rsidRPr="2D05C140">
              <w:rPr>
                <w:i/>
                <w:iCs/>
              </w:rPr>
              <w:t xml:space="preserve"> </w:t>
            </w:r>
          </w:p>
        </w:tc>
      </w:tr>
      <w:tr w:rsidR="003D3DD4" w:rsidRPr="00C773DD" w14:paraId="15C52951" w14:textId="77777777" w:rsidTr="00814800">
        <w:trPr>
          <w:trHeight w:val="547"/>
        </w:trPr>
        <w:tc>
          <w:tcPr>
            <w:tcW w:w="6623" w:type="dxa"/>
            <w:gridSpan w:val="2"/>
            <w:vMerge/>
          </w:tcPr>
          <w:p w14:paraId="3D07BC59" w14:textId="77777777" w:rsidR="003D3DD4" w:rsidRPr="00C773DD" w:rsidRDefault="003D3DD4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3D3DD4" w:rsidRPr="00C773DD" w:rsidRDefault="003D3DD4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3D3DD4" w:rsidRPr="00C773DD" w:rsidRDefault="003D3DD4" w:rsidP="004A52CC">
            <w:pPr>
              <w:jc w:val="center"/>
              <w:rPr>
                <w:rFonts w:cstheme="minorHAnsi"/>
              </w:rPr>
            </w:pPr>
          </w:p>
        </w:tc>
      </w:tr>
      <w:tr w:rsidR="00AB49B2" w:rsidRPr="00C773DD" w14:paraId="5FD03C72" w14:textId="77777777" w:rsidTr="00460803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3FEC1AE3" w14:textId="68EC5C29" w:rsidR="00AB49B2" w:rsidRPr="00C773DD" w:rsidRDefault="00666639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</w:t>
            </w:r>
            <w:r w:rsidR="009314AA" w:rsidRPr="00C773DD">
              <w:rPr>
                <w:rFonts w:cstheme="minorHAnsi"/>
                <w:bCs/>
              </w:rPr>
              <w:t>a</w:t>
            </w:r>
            <w:r w:rsidRPr="00C773DD">
              <w:rPr>
                <w:rFonts w:cstheme="minorHAnsi"/>
                <w:bCs/>
              </w:rPr>
              <w:t>r:</w:t>
            </w:r>
          </w:p>
        </w:tc>
      </w:tr>
      <w:tr w:rsidR="00AB49B2" w:rsidRPr="00C773DD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017B76D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Praksis</w:t>
            </w:r>
            <w:r w:rsidR="009314AA" w:rsidRPr="00C773DD">
              <w:rPr>
                <w:rFonts w:cstheme="minorHAnsi"/>
                <w:bCs/>
              </w:rPr>
              <w:t>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585CDBBD" w14:textId="77777777" w:rsidR="003F3552" w:rsidRPr="0050474C" w:rsidRDefault="003F3552" w:rsidP="003F3552">
      <w:pPr>
        <w:rPr>
          <w:sz w:val="20"/>
          <w:szCs w:val="20"/>
        </w:rPr>
      </w:pPr>
      <w:r w:rsidRPr="0050474C">
        <w:t>Studenten er ansvarl</w:t>
      </w:r>
      <w:r>
        <w:t>i</w:t>
      </w:r>
      <w:r w:rsidRPr="0050474C">
        <w:t>g for å laste opp skjemaet i WISEflow inn</w:t>
      </w:r>
      <w:r>
        <w:t>e</w:t>
      </w:r>
      <w:r w:rsidRPr="0050474C">
        <w:t xml:space="preserve">n en </w:t>
      </w:r>
      <w:r>
        <w:t>uker</w:t>
      </w:r>
      <w:r w:rsidRPr="0050474C">
        <w:t xml:space="preserve"> etter praksisslutt. Praksislær</w:t>
      </w:r>
      <w:r>
        <w:t>e</w:t>
      </w:r>
      <w:r w:rsidRPr="0050474C">
        <w:t>r registrerer/signerer resultat av vurdering</w:t>
      </w:r>
      <w:r>
        <w:t>en</w:t>
      </w:r>
      <w:r w:rsidRPr="0050474C">
        <w:t xml:space="preserve"> i </w:t>
      </w:r>
      <w:r w:rsidRPr="00D37FD6">
        <w:t xml:space="preserve">WISEflow innen to uker etter </w:t>
      </w:r>
      <w:r>
        <w:t xml:space="preserve">at </w:t>
      </w:r>
      <w:r w:rsidRPr="00D37FD6">
        <w:t>praksisemnet er ferdig.  Sensur registreres i StudentWeb 3 uker etter avsluttet praksisemne.</w:t>
      </w:r>
    </w:p>
    <w:p w14:paraId="4C64BB25" w14:textId="70B46261" w:rsidR="799C76A0" w:rsidRDefault="43076AB3" w:rsidP="799C76A0">
      <w:pPr>
        <w:pStyle w:val="Ingenmellomrom"/>
        <w:rPr>
          <w:lang w:val="nb-NO"/>
        </w:rPr>
      </w:pPr>
      <w:r w:rsidRPr="00D5575A">
        <w:rPr>
          <w:lang w:val="nb-NO" w:eastAsia="nb-NO"/>
        </w:rPr>
        <w:t>Løp</w:t>
      </w:r>
      <w:r w:rsidR="005D2C77" w:rsidRPr="00D5575A">
        <w:rPr>
          <w:lang w:val="nb-NO" w:eastAsia="nb-NO"/>
        </w:rPr>
        <w:t>e</w:t>
      </w:r>
      <w:r w:rsidRPr="00D5575A">
        <w:rPr>
          <w:lang w:val="nb-NO" w:eastAsia="nb-NO"/>
        </w:rPr>
        <w:t>nde </w:t>
      </w:r>
      <w:hyperlink r:id="rId12">
        <w:r w:rsidRPr="00D5575A">
          <w:rPr>
            <w:rStyle w:val="Hyperkobling"/>
            <w:lang w:val="nb-NO" w:eastAsia="nb-NO"/>
          </w:rPr>
          <w:t>skikkavurdering</w:t>
        </w:r>
      </w:hyperlink>
      <w:r w:rsidRPr="00D5575A">
        <w:rPr>
          <w:lang w:val="nb-NO" w:eastAsia="nb-NO"/>
        </w:rPr>
        <w:t> av alle student</w:t>
      </w:r>
      <w:r w:rsidR="005B09FB">
        <w:rPr>
          <w:lang w:val="nb-NO" w:eastAsia="nb-NO"/>
        </w:rPr>
        <w:t>e</w:t>
      </w:r>
      <w:r w:rsidRPr="00D5575A">
        <w:rPr>
          <w:lang w:val="nb-NO" w:eastAsia="nb-NO"/>
        </w:rPr>
        <w:t xml:space="preserve">r skal </w:t>
      </w:r>
      <w:r w:rsidR="005D2C77" w:rsidRPr="00D5575A">
        <w:rPr>
          <w:lang w:val="nb-NO" w:eastAsia="nb-NO"/>
        </w:rPr>
        <w:t>foregå</w:t>
      </w:r>
      <w:r w:rsidRPr="00D5575A">
        <w:rPr>
          <w:lang w:val="nb-NO" w:eastAsia="nb-NO"/>
        </w:rPr>
        <w:t xml:space="preserve"> gjennom he</w:t>
      </w:r>
      <w:r w:rsidR="005D2C77" w:rsidRPr="00D5575A">
        <w:rPr>
          <w:lang w:val="nb-NO" w:eastAsia="nb-NO"/>
        </w:rPr>
        <w:t>l</w:t>
      </w:r>
      <w:r w:rsidRPr="00D5575A">
        <w:rPr>
          <w:lang w:val="nb-NO" w:eastAsia="nb-NO"/>
        </w:rPr>
        <w:t>e studieløpet.  For mer informasjon om kriteri</w:t>
      </w:r>
      <w:r w:rsidR="005D2C77" w:rsidRPr="00D5575A">
        <w:rPr>
          <w:lang w:val="nb-NO" w:eastAsia="nb-NO"/>
        </w:rPr>
        <w:t>er</w:t>
      </w:r>
      <w:r w:rsidRPr="00D5575A">
        <w:rPr>
          <w:lang w:val="nb-NO" w:eastAsia="nb-NO"/>
        </w:rPr>
        <w:t xml:space="preserve"> for vurdering for helse – og sosialfagutdanning</w:t>
      </w:r>
      <w:r w:rsidR="005D2C77" w:rsidRPr="00D5575A">
        <w:rPr>
          <w:lang w:val="nb-NO" w:eastAsia="nb-NO"/>
        </w:rPr>
        <w:t>e</w:t>
      </w:r>
      <w:r w:rsidRPr="00D5575A">
        <w:rPr>
          <w:lang w:val="nb-NO" w:eastAsia="nb-NO"/>
        </w:rPr>
        <w:t>ne s</w:t>
      </w:r>
      <w:r w:rsidR="005D2C77" w:rsidRPr="00D5575A">
        <w:rPr>
          <w:lang w:val="nb-NO" w:eastAsia="nb-NO"/>
        </w:rPr>
        <w:t>e</w:t>
      </w:r>
      <w:r w:rsidRPr="00D5575A">
        <w:rPr>
          <w:lang w:val="nb-NO" w:eastAsia="nb-NO"/>
        </w:rPr>
        <w:t> </w:t>
      </w:r>
      <w:hyperlink r:id="rId13" w:anchor="%C2%A77-3" w:history="1">
        <w:r w:rsidR="0061232B" w:rsidRPr="005B09FB">
          <w:rPr>
            <w:rStyle w:val="Hyperkobling"/>
            <w:lang w:val="nb-NO"/>
          </w:rPr>
          <w:t>Forskrift om skikkethetsvurdering i høyere utdanning</w:t>
        </w:r>
      </w:hyperlink>
    </w:p>
    <w:p w14:paraId="31426741" w14:textId="77777777" w:rsidR="0061232B" w:rsidRPr="0061232B" w:rsidRDefault="0061232B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51340A9C" w:rsidR="008E2961" w:rsidRPr="004C0154" w:rsidRDefault="00B02202" w:rsidP="799C76A0">
      <w:pPr>
        <w:pStyle w:val="Ingenmellomrom"/>
        <w:rPr>
          <w:b/>
          <w:bCs/>
          <w:sz w:val="28"/>
          <w:szCs w:val="28"/>
        </w:rPr>
      </w:pPr>
      <w:r w:rsidRPr="004C0154">
        <w:rPr>
          <w:b/>
          <w:bCs/>
        </w:rPr>
        <w:t>For mer informasjon om praksis s</w:t>
      </w:r>
      <w:r w:rsidR="005D2C77">
        <w:rPr>
          <w:b/>
          <w:bCs/>
        </w:rPr>
        <w:t>e</w:t>
      </w:r>
      <w:r w:rsidR="005C42F0" w:rsidRPr="004C0154">
        <w:rPr>
          <w:b/>
          <w:bCs/>
        </w:rPr>
        <w:t xml:space="preserve"> </w:t>
      </w:r>
      <w:r w:rsidRPr="004C0154">
        <w:rPr>
          <w:b/>
          <w:bCs/>
        </w:rPr>
        <w:t>Praksisnettsidene</w:t>
      </w:r>
      <w:r w:rsidR="005512C8" w:rsidRPr="004C0154">
        <w:rPr>
          <w:b/>
          <w:bCs/>
        </w:rPr>
        <w:t xml:space="preserve"> </w:t>
      </w:r>
      <w:r w:rsidR="00334B87" w:rsidRPr="004C0154">
        <w:rPr>
          <w:b/>
          <w:bCs/>
        </w:rPr>
        <w:t xml:space="preserve">for </w:t>
      </w:r>
      <w:r w:rsidR="00460803" w:rsidRPr="004C0154">
        <w:rPr>
          <w:b/>
          <w:bCs/>
        </w:rPr>
        <w:t>barnevern</w:t>
      </w:r>
      <w:r w:rsidR="00334B87" w:rsidRPr="004C0154">
        <w:rPr>
          <w:b/>
          <w:bCs/>
        </w:rPr>
        <w:t>:</w:t>
      </w:r>
      <w:r w:rsidR="00334B87" w:rsidRPr="004C0154">
        <w:rPr>
          <w:b/>
          <w:bCs/>
          <w:sz w:val="28"/>
          <w:szCs w:val="28"/>
        </w:rPr>
        <w:t xml:space="preserve"> </w:t>
      </w:r>
    </w:p>
    <w:p w14:paraId="4DEE010C" w14:textId="3FDC4E96" w:rsidR="00460803" w:rsidRPr="004C0154" w:rsidRDefault="00460803" w:rsidP="799C76A0">
      <w:pPr>
        <w:pStyle w:val="Ingenmellomrom"/>
        <w:rPr>
          <w:rStyle w:val="Hyperkobling"/>
          <w:b/>
          <w:bCs/>
          <w:sz w:val="24"/>
          <w:szCs w:val="24"/>
        </w:rPr>
      </w:pPr>
      <w:hyperlink r:id="rId14" w:history="1">
        <w:r w:rsidRPr="00DB5F0D">
          <w:rPr>
            <w:rStyle w:val="Hyperkobling"/>
            <w:b/>
            <w:bCs/>
            <w:sz w:val="24"/>
            <w:szCs w:val="24"/>
          </w:rPr>
          <w:t>https://www.hvl.no/student/praksis/helseogsosial/barnevern/</w:t>
        </w:r>
      </w:hyperlink>
    </w:p>
    <w:sectPr w:rsidR="00460803" w:rsidRPr="004C015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6581" w14:textId="77777777" w:rsidR="00D65B07" w:rsidRDefault="00D65B07" w:rsidP="00A503F5">
      <w:pPr>
        <w:spacing w:after="0" w:line="240" w:lineRule="auto"/>
      </w:pPr>
      <w:r>
        <w:separator/>
      </w:r>
    </w:p>
  </w:endnote>
  <w:endnote w:type="continuationSeparator" w:id="0">
    <w:p w14:paraId="0B7238DB" w14:textId="77777777" w:rsidR="00D65B07" w:rsidRDefault="00D65B07" w:rsidP="00A503F5">
      <w:pPr>
        <w:spacing w:after="0" w:line="240" w:lineRule="auto"/>
      </w:pPr>
      <w:r>
        <w:continuationSeparator/>
      </w:r>
    </w:p>
  </w:endnote>
  <w:endnote w:type="continuationNotice" w:id="1">
    <w:p w14:paraId="567D9B5E" w14:textId="77777777" w:rsidR="00D65B07" w:rsidRDefault="00D65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BBE4" w14:textId="77777777" w:rsidR="00D65B07" w:rsidRDefault="00D65B07" w:rsidP="00A503F5">
      <w:pPr>
        <w:spacing w:after="0" w:line="240" w:lineRule="auto"/>
      </w:pPr>
      <w:r>
        <w:separator/>
      </w:r>
    </w:p>
  </w:footnote>
  <w:footnote w:type="continuationSeparator" w:id="0">
    <w:p w14:paraId="50FF4AF4" w14:textId="77777777" w:rsidR="00D65B07" w:rsidRDefault="00D65B07" w:rsidP="00A503F5">
      <w:pPr>
        <w:spacing w:after="0" w:line="240" w:lineRule="auto"/>
      </w:pPr>
      <w:r>
        <w:continuationSeparator/>
      </w:r>
    </w:p>
  </w:footnote>
  <w:footnote w:type="continuationNotice" w:id="1">
    <w:p w14:paraId="1CBBFB82" w14:textId="77777777" w:rsidR="00D65B07" w:rsidRDefault="00D65B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5FC5A6CC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 xml:space="preserve">Institutt for </w:t>
    </w:r>
    <w:r w:rsidR="001B33B2">
      <w:rPr>
        <w:bCs/>
        <w:sz w:val="24"/>
        <w:szCs w:val="24"/>
      </w:rPr>
      <w:t>velferd og deltaking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24B"/>
    <w:multiLevelType w:val="hybridMultilevel"/>
    <w:tmpl w:val="14928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7080B"/>
    <w:multiLevelType w:val="hybridMultilevel"/>
    <w:tmpl w:val="9732B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54267"/>
    <w:multiLevelType w:val="hybridMultilevel"/>
    <w:tmpl w:val="652481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C23E9"/>
    <w:multiLevelType w:val="hybridMultilevel"/>
    <w:tmpl w:val="254C2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11585"/>
    <w:multiLevelType w:val="hybridMultilevel"/>
    <w:tmpl w:val="7D9EB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024">
    <w:abstractNumId w:val="11"/>
  </w:num>
  <w:num w:numId="2" w16cid:durableId="1644119089">
    <w:abstractNumId w:val="0"/>
  </w:num>
  <w:num w:numId="3" w16cid:durableId="506865044">
    <w:abstractNumId w:val="13"/>
  </w:num>
  <w:num w:numId="4" w16cid:durableId="1792817251">
    <w:abstractNumId w:val="15"/>
  </w:num>
  <w:num w:numId="5" w16cid:durableId="241262829">
    <w:abstractNumId w:val="1"/>
  </w:num>
  <w:num w:numId="6" w16cid:durableId="854274494">
    <w:abstractNumId w:val="23"/>
  </w:num>
  <w:num w:numId="7" w16cid:durableId="659581183">
    <w:abstractNumId w:val="30"/>
  </w:num>
  <w:num w:numId="8" w16cid:durableId="1152022675">
    <w:abstractNumId w:val="22"/>
  </w:num>
  <w:num w:numId="9" w16cid:durableId="1621835140">
    <w:abstractNumId w:val="8"/>
  </w:num>
  <w:num w:numId="10" w16cid:durableId="1747722817">
    <w:abstractNumId w:val="7"/>
  </w:num>
  <w:num w:numId="11" w16cid:durableId="499850430">
    <w:abstractNumId w:val="5"/>
  </w:num>
  <w:num w:numId="12" w16cid:durableId="2085684404">
    <w:abstractNumId w:val="33"/>
  </w:num>
  <w:num w:numId="13" w16cid:durableId="1721055275">
    <w:abstractNumId w:val="32"/>
  </w:num>
  <w:num w:numId="14" w16cid:durableId="386614485">
    <w:abstractNumId w:val="19"/>
  </w:num>
  <w:num w:numId="15" w16cid:durableId="1253316974">
    <w:abstractNumId w:val="17"/>
  </w:num>
  <w:num w:numId="16" w16cid:durableId="2139907803">
    <w:abstractNumId w:val="3"/>
  </w:num>
  <w:num w:numId="17" w16cid:durableId="496920202">
    <w:abstractNumId w:val="18"/>
  </w:num>
  <w:num w:numId="18" w16cid:durableId="1865706561">
    <w:abstractNumId w:val="24"/>
  </w:num>
  <w:num w:numId="19" w16cid:durableId="1015882851">
    <w:abstractNumId w:val="31"/>
  </w:num>
  <w:num w:numId="20" w16cid:durableId="2085447681">
    <w:abstractNumId w:val="25"/>
  </w:num>
  <w:num w:numId="21" w16cid:durableId="622465673">
    <w:abstractNumId w:val="28"/>
  </w:num>
  <w:num w:numId="22" w16cid:durableId="1414157649">
    <w:abstractNumId w:val="9"/>
  </w:num>
  <w:num w:numId="23" w16cid:durableId="1123498430">
    <w:abstractNumId w:val="12"/>
  </w:num>
  <w:num w:numId="24" w16cid:durableId="1984044428">
    <w:abstractNumId w:val="2"/>
  </w:num>
  <w:num w:numId="25" w16cid:durableId="2139105895">
    <w:abstractNumId w:val="16"/>
  </w:num>
  <w:num w:numId="26" w16cid:durableId="1478455998">
    <w:abstractNumId w:val="6"/>
  </w:num>
  <w:num w:numId="27" w16cid:durableId="1545287962">
    <w:abstractNumId w:val="26"/>
  </w:num>
  <w:num w:numId="28" w16cid:durableId="1598247158">
    <w:abstractNumId w:val="4"/>
  </w:num>
  <w:num w:numId="29" w16cid:durableId="1038505318">
    <w:abstractNumId w:val="27"/>
  </w:num>
  <w:num w:numId="30" w16cid:durableId="472865985">
    <w:abstractNumId w:val="34"/>
  </w:num>
  <w:num w:numId="31" w16cid:durableId="1553418637">
    <w:abstractNumId w:val="14"/>
  </w:num>
  <w:num w:numId="32" w16cid:durableId="1812795438">
    <w:abstractNumId w:val="21"/>
  </w:num>
  <w:num w:numId="33" w16cid:durableId="428234398">
    <w:abstractNumId w:val="20"/>
  </w:num>
  <w:num w:numId="34" w16cid:durableId="1359693715">
    <w:abstractNumId w:val="10"/>
  </w:num>
  <w:num w:numId="35" w16cid:durableId="1807045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06D63"/>
    <w:rsid w:val="0001747C"/>
    <w:rsid w:val="00020F16"/>
    <w:rsid w:val="000260BA"/>
    <w:rsid w:val="000307D1"/>
    <w:rsid w:val="00036545"/>
    <w:rsid w:val="00040EAD"/>
    <w:rsid w:val="0004399E"/>
    <w:rsid w:val="000446CE"/>
    <w:rsid w:val="00046A37"/>
    <w:rsid w:val="00050187"/>
    <w:rsid w:val="00076220"/>
    <w:rsid w:val="00077588"/>
    <w:rsid w:val="00084FAE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C5506"/>
    <w:rsid w:val="000D21A8"/>
    <w:rsid w:val="000D543A"/>
    <w:rsid w:val="000D64E5"/>
    <w:rsid w:val="000E2065"/>
    <w:rsid w:val="000F6E3A"/>
    <w:rsid w:val="00110AF7"/>
    <w:rsid w:val="00117FC5"/>
    <w:rsid w:val="00126754"/>
    <w:rsid w:val="001320D4"/>
    <w:rsid w:val="00133718"/>
    <w:rsid w:val="00133C3C"/>
    <w:rsid w:val="00136A88"/>
    <w:rsid w:val="00140011"/>
    <w:rsid w:val="00142E39"/>
    <w:rsid w:val="00150378"/>
    <w:rsid w:val="00150C83"/>
    <w:rsid w:val="00157079"/>
    <w:rsid w:val="001701AE"/>
    <w:rsid w:val="001731BC"/>
    <w:rsid w:val="00174AED"/>
    <w:rsid w:val="001869D5"/>
    <w:rsid w:val="001A0AA5"/>
    <w:rsid w:val="001A32CB"/>
    <w:rsid w:val="001A6B13"/>
    <w:rsid w:val="001B33B2"/>
    <w:rsid w:val="001C1DE9"/>
    <w:rsid w:val="001C54AD"/>
    <w:rsid w:val="001D32E5"/>
    <w:rsid w:val="001D7016"/>
    <w:rsid w:val="001D76C8"/>
    <w:rsid w:val="00201BC7"/>
    <w:rsid w:val="00212E3C"/>
    <w:rsid w:val="002163C0"/>
    <w:rsid w:val="0022204B"/>
    <w:rsid w:val="00223BD2"/>
    <w:rsid w:val="00230AD4"/>
    <w:rsid w:val="0023119B"/>
    <w:rsid w:val="00236A45"/>
    <w:rsid w:val="00241E6D"/>
    <w:rsid w:val="00271AB8"/>
    <w:rsid w:val="00273356"/>
    <w:rsid w:val="002754BF"/>
    <w:rsid w:val="0028025B"/>
    <w:rsid w:val="002816C7"/>
    <w:rsid w:val="002825D7"/>
    <w:rsid w:val="00284158"/>
    <w:rsid w:val="002A082E"/>
    <w:rsid w:val="002C040B"/>
    <w:rsid w:val="002C21DA"/>
    <w:rsid w:val="002C6DF6"/>
    <w:rsid w:val="002D5483"/>
    <w:rsid w:val="002E5EFF"/>
    <w:rsid w:val="002F6F22"/>
    <w:rsid w:val="003017FA"/>
    <w:rsid w:val="00303AA3"/>
    <w:rsid w:val="00313285"/>
    <w:rsid w:val="0031519B"/>
    <w:rsid w:val="00321086"/>
    <w:rsid w:val="00322F76"/>
    <w:rsid w:val="003319CA"/>
    <w:rsid w:val="00334B87"/>
    <w:rsid w:val="0033552E"/>
    <w:rsid w:val="00336C98"/>
    <w:rsid w:val="00337F8C"/>
    <w:rsid w:val="00344335"/>
    <w:rsid w:val="0035002F"/>
    <w:rsid w:val="00350149"/>
    <w:rsid w:val="0035426E"/>
    <w:rsid w:val="00355BAF"/>
    <w:rsid w:val="00360B70"/>
    <w:rsid w:val="00372DFA"/>
    <w:rsid w:val="0037546A"/>
    <w:rsid w:val="00380AD5"/>
    <w:rsid w:val="003830D3"/>
    <w:rsid w:val="003A41A0"/>
    <w:rsid w:val="003A7153"/>
    <w:rsid w:val="003A75F5"/>
    <w:rsid w:val="003A7B9C"/>
    <w:rsid w:val="003B2842"/>
    <w:rsid w:val="003B2A90"/>
    <w:rsid w:val="003B5739"/>
    <w:rsid w:val="003B7E36"/>
    <w:rsid w:val="003D3DD4"/>
    <w:rsid w:val="003D6861"/>
    <w:rsid w:val="003E7FC6"/>
    <w:rsid w:val="003F0A08"/>
    <w:rsid w:val="003F3552"/>
    <w:rsid w:val="003F3A2B"/>
    <w:rsid w:val="00411323"/>
    <w:rsid w:val="004149FE"/>
    <w:rsid w:val="00424AAB"/>
    <w:rsid w:val="004278FB"/>
    <w:rsid w:val="0043060E"/>
    <w:rsid w:val="004344F3"/>
    <w:rsid w:val="004423AE"/>
    <w:rsid w:val="0044784B"/>
    <w:rsid w:val="00447C45"/>
    <w:rsid w:val="00452ADC"/>
    <w:rsid w:val="004556CF"/>
    <w:rsid w:val="0045781D"/>
    <w:rsid w:val="00457850"/>
    <w:rsid w:val="0046038F"/>
    <w:rsid w:val="00460803"/>
    <w:rsid w:val="004767EC"/>
    <w:rsid w:val="0047796D"/>
    <w:rsid w:val="00477D8B"/>
    <w:rsid w:val="004838AA"/>
    <w:rsid w:val="004921BE"/>
    <w:rsid w:val="004A019C"/>
    <w:rsid w:val="004A52CC"/>
    <w:rsid w:val="004A7BC8"/>
    <w:rsid w:val="004B1248"/>
    <w:rsid w:val="004B26F6"/>
    <w:rsid w:val="004B458B"/>
    <w:rsid w:val="004C0154"/>
    <w:rsid w:val="004C09E8"/>
    <w:rsid w:val="004C4264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320F"/>
    <w:rsid w:val="00524760"/>
    <w:rsid w:val="00527B89"/>
    <w:rsid w:val="00531AC3"/>
    <w:rsid w:val="0054284D"/>
    <w:rsid w:val="005512C8"/>
    <w:rsid w:val="005749CB"/>
    <w:rsid w:val="00574C2E"/>
    <w:rsid w:val="005757DB"/>
    <w:rsid w:val="00580950"/>
    <w:rsid w:val="00595A40"/>
    <w:rsid w:val="005A043E"/>
    <w:rsid w:val="005B09FB"/>
    <w:rsid w:val="005B4785"/>
    <w:rsid w:val="005C42F0"/>
    <w:rsid w:val="005C73D3"/>
    <w:rsid w:val="005D2C77"/>
    <w:rsid w:val="005D38B4"/>
    <w:rsid w:val="005F01EA"/>
    <w:rsid w:val="005F6F6F"/>
    <w:rsid w:val="00606EFA"/>
    <w:rsid w:val="0061232B"/>
    <w:rsid w:val="0061338E"/>
    <w:rsid w:val="00621434"/>
    <w:rsid w:val="00627308"/>
    <w:rsid w:val="006356FF"/>
    <w:rsid w:val="00636DFD"/>
    <w:rsid w:val="006414AE"/>
    <w:rsid w:val="006434FF"/>
    <w:rsid w:val="00645FB5"/>
    <w:rsid w:val="006462B3"/>
    <w:rsid w:val="00666639"/>
    <w:rsid w:val="00666F85"/>
    <w:rsid w:val="00671B17"/>
    <w:rsid w:val="006828E2"/>
    <w:rsid w:val="0068623C"/>
    <w:rsid w:val="00690630"/>
    <w:rsid w:val="006926B8"/>
    <w:rsid w:val="00693834"/>
    <w:rsid w:val="006A21E1"/>
    <w:rsid w:val="006B2496"/>
    <w:rsid w:val="006C414E"/>
    <w:rsid w:val="006D3D14"/>
    <w:rsid w:val="006D4784"/>
    <w:rsid w:val="006E48E3"/>
    <w:rsid w:val="006F4BD2"/>
    <w:rsid w:val="007036D4"/>
    <w:rsid w:val="00706AD8"/>
    <w:rsid w:val="0072111E"/>
    <w:rsid w:val="0077134B"/>
    <w:rsid w:val="00774C7D"/>
    <w:rsid w:val="007800E9"/>
    <w:rsid w:val="00790CAC"/>
    <w:rsid w:val="007A231B"/>
    <w:rsid w:val="007C7F4A"/>
    <w:rsid w:val="007F0BFF"/>
    <w:rsid w:val="007F2082"/>
    <w:rsid w:val="007F4373"/>
    <w:rsid w:val="007F5FE1"/>
    <w:rsid w:val="007F78F8"/>
    <w:rsid w:val="008168CB"/>
    <w:rsid w:val="00832751"/>
    <w:rsid w:val="00846FFF"/>
    <w:rsid w:val="00853D02"/>
    <w:rsid w:val="00857FDE"/>
    <w:rsid w:val="00863C52"/>
    <w:rsid w:val="0086568C"/>
    <w:rsid w:val="008945F8"/>
    <w:rsid w:val="00897CD8"/>
    <w:rsid w:val="008B3E48"/>
    <w:rsid w:val="008B3FE9"/>
    <w:rsid w:val="008B47D7"/>
    <w:rsid w:val="008B48C8"/>
    <w:rsid w:val="008C0662"/>
    <w:rsid w:val="008D2B89"/>
    <w:rsid w:val="008D344A"/>
    <w:rsid w:val="008D6245"/>
    <w:rsid w:val="008D6E00"/>
    <w:rsid w:val="008E0DA0"/>
    <w:rsid w:val="008E2961"/>
    <w:rsid w:val="008E2BD1"/>
    <w:rsid w:val="008E3E41"/>
    <w:rsid w:val="008E5DB0"/>
    <w:rsid w:val="008E7F92"/>
    <w:rsid w:val="008F0A5D"/>
    <w:rsid w:val="008F3497"/>
    <w:rsid w:val="00903508"/>
    <w:rsid w:val="00904A3A"/>
    <w:rsid w:val="00926445"/>
    <w:rsid w:val="009314AA"/>
    <w:rsid w:val="00945FB8"/>
    <w:rsid w:val="0094663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97D7A"/>
    <w:rsid w:val="009A3AAC"/>
    <w:rsid w:val="009B03B0"/>
    <w:rsid w:val="009B4236"/>
    <w:rsid w:val="009D24FA"/>
    <w:rsid w:val="009F2654"/>
    <w:rsid w:val="009F5F1B"/>
    <w:rsid w:val="00A03F4E"/>
    <w:rsid w:val="00A33115"/>
    <w:rsid w:val="00A338F5"/>
    <w:rsid w:val="00A34374"/>
    <w:rsid w:val="00A503F5"/>
    <w:rsid w:val="00A7464E"/>
    <w:rsid w:val="00A7663D"/>
    <w:rsid w:val="00A84FF1"/>
    <w:rsid w:val="00A90217"/>
    <w:rsid w:val="00AA0CB1"/>
    <w:rsid w:val="00AA11B7"/>
    <w:rsid w:val="00AA2A11"/>
    <w:rsid w:val="00AA4152"/>
    <w:rsid w:val="00AB17CB"/>
    <w:rsid w:val="00AB49B2"/>
    <w:rsid w:val="00AD1A0B"/>
    <w:rsid w:val="00AE455C"/>
    <w:rsid w:val="00AE7F95"/>
    <w:rsid w:val="00AF64DA"/>
    <w:rsid w:val="00B02202"/>
    <w:rsid w:val="00B102F4"/>
    <w:rsid w:val="00B1143B"/>
    <w:rsid w:val="00B122AC"/>
    <w:rsid w:val="00B255B1"/>
    <w:rsid w:val="00B26590"/>
    <w:rsid w:val="00B40F2E"/>
    <w:rsid w:val="00B43D51"/>
    <w:rsid w:val="00B63105"/>
    <w:rsid w:val="00B71DEF"/>
    <w:rsid w:val="00B83F8D"/>
    <w:rsid w:val="00B90345"/>
    <w:rsid w:val="00B91879"/>
    <w:rsid w:val="00B934A4"/>
    <w:rsid w:val="00B97E9C"/>
    <w:rsid w:val="00BA2E1C"/>
    <w:rsid w:val="00BA38EC"/>
    <w:rsid w:val="00BB1AFF"/>
    <w:rsid w:val="00BB391E"/>
    <w:rsid w:val="00BD35E3"/>
    <w:rsid w:val="00BD7C73"/>
    <w:rsid w:val="00BE52DB"/>
    <w:rsid w:val="00BF11C4"/>
    <w:rsid w:val="00BF3880"/>
    <w:rsid w:val="00C10B57"/>
    <w:rsid w:val="00C15764"/>
    <w:rsid w:val="00C16908"/>
    <w:rsid w:val="00C2238E"/>
    <w:rsid w:val="00C22C99"/>
    <w:rsid w:val="00C2612A"/>
    <w:rsid w:val="00C3372D"/>
    <w:rsid w:val="00C50AAA"/>
    <w:rsid w:val="00C53FFB"/>
    <w:rsid w:val="00C57E97"/>
    <w:rsid w:val="00C61ADB"/>
    <w:rsid w:val="00C75526"/>
    <w:rsid w:val="00C773DD"/>
    <w:rsid w:val="00C81C9A"/>
    <w:rsid w:val="00C82EAC"/>
    <w:rsid w:val="00C8525A"/>
    <w:rsid w:val="00C91A58"/>
    <w:rsid w:val="00CA0067"/>
    <w:rsid w:val="00CA3ABB"/>
    <w:rsid w:val="00CA4BA3"/>
    <w:rsid w:val="00CB096E"/>
    <w:rsid w:val="00CC5409"/>
    <w:rsid w:val="00CE1F87"/>
    <w:rsid w:val="00CE2D77"/>
    <w:rsid w:val="00CE6394"/>
    <w:rsid w:val="00CF1F05"/>
    <w:rsid w:val="00CF28AA"/>
    <w:rsid w:val="00CF4DFC"/>
    <w:rsid w:val="00CF6096"/>
    <w:rsid w:val="00CF6310"/>
    <w:rsid w:val="00CF74C3"/>
    <w:rsid w:val="00D0610D"/>
    <w:rsid w:val="00D07BF2"/>
    <w:rsid w:val="00D5575A"/>
    <w:rsid w:val="00D65B07"/>
    <w:rsid w:val="00D71E3A"/>
    <w:rsid w:val="00D73342"/>
    <w:rsid w:val="00D943C8"/>
    <w:rsid w:val="00DA4773"/>
    <w:rsid w:val="00DA7ECA"/>
    <w:rsid w:val="00DB01F6"/>
    <w:rsid w:val="00DB2E96"/>
    <w:rsid w:val="00DB2FB5"/>
    <w:rsid w:val="00DB5F0D"/>
    <w:rsid w:val="00DC1458"/>
    <w:rsid w:val="00DC3DA2"/>
    <w:rsid w:val="00DF47B0"/>
    <w:rsid w:val="00DF7135"/>
    <w:rsid w:val="00E03E17"/>
    <w:rsid w:val="00E121E8"/>
    <w:rsid w:val="00E315CF"/>
    <w:rsid w:val="00E428AA"/>
    <w:rsid w:val="00E428C6"/>
    <w:rsid w:val="00E51FAD"/>
    <w:rsid w:val="00E55551"/>
    <w:rsid w:val="00E57CEE"/>
    <w:rsid w:val="00E6680E"/>
    <w:rsid w:val="00E67D4A"/>
    <w:rsid w:val="00E7734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EF4B65"/>
    <w:rsid w:val="00F01EFD"/>
    <w:rsid w:val="00F050DF"/>
    <w:rsid w:val="00F059D3"/>
    <w:rsid w:val="00F14442"/>
    <w:rsid w:val="00F17767"/>
    <w:rsid w:val="00F249B1"/>
    <w:rsid w:val="00F26EB8"/>
    <w:rsid w:val="00F443E1"/>
    <w:rsid w:val="00F45AEA"/>
    <w:rsid w:val="00F467B8"/>
    <w:rsid w:val="00F52AAB"/>
    <w:rsid w:val="00F54955"/>
    <w:rsid w:val="00F632F4"/>
    <w:rsid w:val="00F646A8"/>
    <w:rsid w:val="00F807DA"/>
    <w:rsid w:val="00F825DE"/>
    <w:rsid w:val="00F95971"/>
    <w:rsid w:val="00F97720"/>
    <w:rsid w:val="00FA276A"/>
    <w:rsid w:val="00FA37F6"/>
    <w:rsid w:val="00FA436B"/>
    <w:rsid w:val="00FB64FC"/>
    <w:rsid w:val="00FD2B34"/>
    <w:rsid w:val="00FD2E8D"/>
    <w:rsid w:val="00FD74A1"/>
    <w:rsid w:val="00FE1E3C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eop">
    <w:name w:val="eop"/>
    <w:basedOn w:val="Standardskriftforavsnitt"/>
    <w:rsid w:val="0046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24-06-28-1392/KAPITTEL_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4-06-24-1857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barnever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9" ma:contentTypeDescription="Opprett et nytt dokument." ma:contentTypeScope="" ma:versionID="47764678a60ba2f6107ed269f33726f3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5272d82c93379bf3146acec24bd14569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68e05614-1fd9-4c9d-8faa-3e7240fabfb5"/>
    <ds:schemaRef ds:uri="c8a82dbf-16a6-4da7-b839-bacac19a71de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E0CBE-0C44-47D4-9C79-D966E0B70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5423</Characters>
  <Application>Microsoft Office Word</Application>
  <DocSecurity>4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Alexandra Reksten Tufteland</cp:lastModifiedBy>
  <cp:revision>2</cp:revision>
  <cp:lastPrinted>2022-10-20T06:48:00Z</cp:lastPrinted>
  <dcterms:created xsi:type="dcterms:W3CDTF">2025-01-29T08:22:00Z</dcterms:created>
  <dcterms:modified xsi:type="dcterms:W3CDTF">2025-01-29T08:22:00Z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</Properties>
</file>