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5DA111B1" w:rsidR="00755DCB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032C70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4B6C5B5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r w:rsidR="00574B3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2D99FA66" w:rsidR="00E55786" w:rsidRPr="00616F0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Dette dokumentet er konfidensielt og er kun til internt bruk i studiet ved HVL</w:t>
      </w:r>
      <w:bookmarkEnd w:id="0"/>
      <w:r w:rsidR="00153E8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Studenten </w:t>
      </w:r>
      <w:r w:rsidR="00616F06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blir</w:t>
      </w:r>
      <w:r w:rsid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oppfordret til å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levere kopi av skjemaet til praksislærer neste studieår</w:t>
      </w:r>
      <w:r w:rsidR="00C21AB5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, for å sikre best mulig oppfølging og veiledning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53D176D9" w14:textId="77777777" w:rsidR="00755DCB" w:rsidRPr="00616F0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221E365C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8864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hele perioden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E55786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2B51699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6D4DAFD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585F6BA0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5FB0ACAB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17DD0A4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FC6164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Studenten laster vurderingsskjemaet opp i Wiseflow så snart praksisperioden er gjennomført.</w:t>
      </w:r>
    </w:p>
    <w:p w14:paraId="2D31205B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E55786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0101256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766652D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2CBDC01" w14:textId="45961EBD" w:rsidR="001E56C1" w:rsidRPr="00850686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</w:t>
      </w:r>
      <w:r w:rsidR="00274B9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ordinator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mulig</w:t>
      </w:r>
      <w:r w:rsidR="008506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11C417AA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ACC8DA1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591981C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E768F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F73CA8E" w14:textId="311899DA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582E6DB2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75F4753" w14:textId="258A1A82" w:rsidR="009D1750" w:rsidRPr="007C4C68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3EE853A0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3B944D08" w:rsidR="002D095E" w:rsidRPr="007C4C68" w:rsidRDefault="00496F2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165740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fokus på studentens ledelse av</w:t>
      </w:r>
      <w:r w:rsidR="0032611A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  <w:r w:rsidR="00054564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barn</w:t>
      </w:r>
      <w:r w:rsidR="0032611A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og </w:t>
      </w:r>
      <w:r w:rsidR="00C32218">
        <w:rPr>
          <w:rFonts w:ascii="Calibri Light" w:eastAsia="Times New Roman" w:hAnsi="Calibri Light" w:cs="Calibri Light"/>
          <w:color w:val="008A8F"/>
          <w:szCs w:val="28"/>
          <w:lang w:eastAsia="nb-NO"/>
        </w:rPr>
        <w:t>barnehagen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012FF4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2D40BB61" w:rsidR="00DA3358" w:rsidRPr="00012FF4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</w:t>
            </w:r>
            <w:r w:rsidR="0059625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udenten skal </w:t>
            </w:r>
            <w:r w:rsidR="00012FF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stå fr</w:t>
            </w:r>
            <w:r w:rsid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012FF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 som en reflektert pedagogisk le</w:t>
            </w:r>
            <w:r w:rsid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der</w:t>
            </w:r>
            <w:r w:rsidR="00012FF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fagperson</w:t>
            </w:r>
            <w:r w:rsid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DA3358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04EAD99D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82540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 forventet læringsutbytte oppnådd:</w:t>
            </w:r>
          </w:p>
          <w:p w14:paraId="6D8D0A74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B17DB5">
        <w:trPr>
          <w:trHeight w:val="1695"/>
        </w:trPr>
        <w:tc>
          <w:tcPr>
            <w:tcW w:w="10045" w:type="dxa"/>
          </w:tcPr>
          <w:p w14:paraId="10FF7F08" w14:textId="3F48FB04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4B905B6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43B08304" w:rsidR="00DA3358" w:rsidRPr="00DA3358" w:rsidRDefault="00596254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AF4B6B" w:rsidRP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kunne le</w:t>
            </w:r>
            <w:r w:rsid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</w:t>
            </w:r>
            <w:r w:rsidR="00AF4B6B" w:rsidRP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 barnehagen som lær</w:t>
            </w:r>
            <w:r w:rsid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</w:t>
            </w:r>
            <w:r w:rsidR="00AF4B6B" w:rsidRP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nde organisasjon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75CB40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FADF63C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49976D71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14E6D47" w14:textId="48C325D8" w:rsidR="007D2549" w:rsidRDefault="007D2549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18F9C46" w14:textId="7D6AE3DF" w:rsidR="007D2549" w:rsidRDefault="007D2549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8B4D5EE" w14:textId="77777777" w:rsidR="007D2549" w:rsidRDefault="007D2549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B36F35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79CC390" w:rsidR="00902F58" w:rsidRPr="00B36F35" w:rsidRDefault="00596254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 xml:space="preserve">Studenten skal </w:t>
            </w:r>
            <w:r w:rsidR="00B36F35"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kunne legge til rette for et miljø som fremmer og tar vare p</w:t>
            </w:r>
            <w:r w:rsid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å </w:t>
            </w:r>
            <w:r w:rsidR="00B36F35"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lek</w:t>
            </w:r>
            <w:r w:rsidR="00746C72"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14479221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  <w:p w14:paraId="3FAAFDC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31A3AD7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FB8F2F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94F077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186B385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4BA8D0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D02496" w14:textId="37A1C976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13C14B98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97DB7F8" w14:textId="6707964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91E4039" w14:textId="0892974A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C2976B" w14:textId="1637E42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385E71" w14:textId="028C10B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268D853" w14:textId="1B3FBE53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12F6E9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1D6190" w14:textId="77777777" w:rsidR="00D66B29" w:rsidRPr="00616F06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DA335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6400062C" w:rsidR="00D66B29" w:rsidRPr="00DA3358" w:rsidRDefault="00D53035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564C3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</w:t>
            </w:r>
            <w:r w:rsidR="00564C3A" w:rsidRPr="00564C3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unne reflektere over balansen mellom målstyrt pedagogisk ledelse og dialog med medarbeidere og balansen mellom å ta hensyn til egne behov og å være orientert mot andre</w:t>
            </w:r>
            <w:r w:rsidR="0082457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66B29" w:rsidRPr="00DA3358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1A8FCF98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A1BA934" w14:textId="3236DF1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E198630" w14:textId="343DE3E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55D40E1" w14:textId="258ECC6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244955C" w14:textId="4C22D39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F1D557F" w14:textId="5365E81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784A2A1" w14:textId="065FB4C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0A742A3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2879910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6B29" w:rsidRPr="00DA3358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8AA1BE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8ED2F2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F8B23A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B227D6A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025D51F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4A1E47E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91C5D04" w14:textId="766DFD78" w:rsidR="00DB66A2" w:rsidRPr="00DA3358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8628729" w14:textId="3D46E683" w:rsidR="00AC5C36" w:rsidRDefault="00AC5C3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64060827" w14:textId="5673B4D5" w:rsidR="003C648F" w:rsidRDefault="003C648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C648F" w:rsidRPr="00DA3358" w14:paraId="572789CD" w14:textId="77777777" w:rsidTr="007A5D5C">
        <w:trPr>
          <w:trHeight w:val="476"/>
        </w:trPr>
        <w:tc>
          <w:tcPr>
            <w:tcW w:w="10045" w:type="dxa"/>
          </w:tcPr>
          <w:p w14:paraId="445049AF" w14:textId="1E24C9CF" w:rsidR="003C648F" w:rsidRPr="00DA3358" w:rsidRDefault="003C648F" w:rsidP="007A5D5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 xml:space="preserve">Studenten skal </w:t>
            </w:r>
            <w:r w:rsidR="00DB43A3" w:rsidRP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vise relasjonskompetanse og kunne reflektere kritisk over </w:t>
            </w:r>
            <w:r w:rsid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egen</w:t>
            </w:r>
            <w:r w:rsidR="00DB43A3" w:rsidRP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rolle i kommunikasjon og samarbeid med fores</w:t>
            </w:r>
            <w:r w:rsid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="00DB43A3" w:rsidRP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tte og kollegaer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3C648F" w:rsidRPr="00DA3358" w14:paraId="20F94086" w14:textId="77777777" w:rsidTr="007A5D5C">
        <w:trPr>
          <w:trHeight w:val="1871"/>
        </w:trPr>
        <w:tc>
          <w:tcPr>
            <w:tcW w:w="10045" w:type="dxa"/>
          </w:tcPr>
          <w:p w14:paraId="22DE6566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48E4D16C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D42EE22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BB65648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D18F061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0CAAC7A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A47AC3F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AA7C440" w14:textId="77777777" w:rsidR="003C648F" w:rsidRPr="009F0E2B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120C383" w14:textId="77777777" w:rsidR="003C648F" w:rsidRPr="00DA3358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3C648F" w:rsidRPr="00DA3358" w14:paraId="62516ACF" w14:textId="77777777" w:rsidTr="007A5D5C">
        <w:trPr>
          <w:trHeight w:val="1871"/>
        </w:trPr>
        <w:tc>
          <w:tcPr>
            <w:tcW w:w="10045" w:type="dxa"/>
          </w:tcPr>
          <w:p w14:paraId="152D168B" w14:textId="77777777" w:rsidR="003C648F" w:rsidRPr="009F0E2B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DC69F5E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DCE74A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0A1CB64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047612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3279F6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7DCD79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C408594" w14:textId="77777777" w:rsidR="003C648F" w:rsidRPr="00DA3358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9D89170" w14:textId="77777777" w:rsidR="003C648F" w:rsidRPr="00616F06" w:rsidRDefault="003C648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DA3358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0F11468D" w:rsidR="00383A38" w:rsidRPr="00DA3358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383A38" w:rsidRPr="00DA3358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4C1C4E9E" w:rsidR="00383A38" w:rsidRPr="009F0E2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</w:t>
            </w:r>
            <w:r w:rsidR="00C8164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6509F127" w:rsidR="00383A38" w:rsidRDefault="00C81644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6EB6C8FE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DA3358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EE4B61" w14:textId="3B3C0BE1" w:rsidR="00073046" w:rsidRPr="00616F06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9A0942D" w14:textId="77777777" w:rsidR="00B10EB8" w:rsidRPr="00616F06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8DF7C45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30AF6A63" w14:textId="5491339A" w:rsidR="00654A45" w:rsidRDefault="00654A45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1757A67" w14:textId="1C616397" w:rsidR="00654A45" w:rsidRPr="00CB13EF" w:rsidRDefault="00654A4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Leders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(ved ikke bestått)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:___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</w:t>
      </w:r>
    </w:p>
    <w:sectPr w:rsidR="00654A45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D8B0" w14:textId="77777777" w:rsidR="00853EFB" w:rsidRDefault="00853EFB">
      <w:r>
        <w:separator/>
      </w:r>
    </w:p>
    <w:p w14:paraId="52F6D97D" w14:textId="77777777" w:rsidR="00853EFB" w:rsidRDefault="00853EFB"/>
  </w:endnote>
  <w:endnote w:type="continuationSeparator" w:id="0">
    <w:p w14:paraId="6F09270A" w14:textId="77777777" w:rsidR="00853EFB" w:rsidRDefault="00853EFB">
      <w:r>
        <w:continuationSeparator/>
      </w:r>
    </w:p>
    <w:p w14:paraId="4D2BA1D8" w14:textId="77777777" w:rsidR="00853EFB" w:rsidRDefault="00853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>Praksislærer gir en kopi av skjemaet til studenten, i en individuell samtale siste dag i praksis. Studenten laster opp utfylt skjema i Wiseflow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4A62" w14:textId="77777777" w:rsidR="00853EFB" w:rsidRDefault="00853EFB">
      <w:r>
        <w:separator/>
      </w:r>
    </w:p>
    <w:p w14:paraId="72CF7135" w14:textId="77777777" w:rsidR="00853EFB" w:rsidRDefault="00853EFB"/>
  </w:footnote>
  <w:footnote w:type="continuationSeparator" w:id="0">
    <w:p w14:paraId="267F2F41" w14:textId="77777777" w:rsidR="00853EFB" w:rsidRDefault="00853EFB">
      <w:r>
        <w:continuationSeparator/>
      </w:r>
    </w:p>
    <w:p w14:paraId="78449C4A" w14:textId="77777777" w:rsidR="00853EFB" w:rsidRDefault="00853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50FD920E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032C7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3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32C70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E63C9"/>
    <w:rsid w:val="00100773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4B97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3863"/>
    <w:rsid w:val="003E5F45"/>
    <w:rsid w:val="004110DE"/>
    <w:rsid w:val="00423C8E"/>
    <w:rsid w:val="004333EA"/>
    <w:rsid w:val="0044085A"/>
    <w:rsid w:val="004737E3"/>
    <w:rsid w:val="00496F20"/>
    <w:rsid w:val="004B21A5"/>
    <w:rsid w:val="004B45E5"/>
    <w:rsid w:val="004B56D4"/>
    <w:rsid w:val="004E4488"/>
    <w:rsid w:val="005037F0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F0A03"/>
    <w:rsid w:val="005F1BB0"/>
    <w:rsid w:val="005F3D53"/>
    <w:rsid w:val="005F64A5"/>
    <w:rsid w:val="00616F06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549"/>
    <w:rsid w:val="007D27C7"/>
    <w:rsid w:val="007F43C9"/>
    <w:rsid w:val="00801772"/>
    <w:rsid w:val="00806CB2"/>
    <w:rsid w:val="0082457D"/>
    <w:rsid w:val="0082540E"/>
    <w:rsid w:val="00850686"/>
    <w:rsid w:val="00853EFB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A3430"/>
    <w:rsid w:val="009B6B8F"/>
    <w:rsid w:val="009C3B2F"/>
    <w:rsid w:val="009C7720"/>
    <w:rsid w:val="009D1750"/>
    <w:rsid w:val="009E2480"/>
    <w:rsid w:val="009F0E2B"/>
    <w:rsid w:val="009F61FD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91E32"/>
    <w:rsid w:val="00AB02A7"/>
    <w:rsid w:val="00AB24B9"/>
    <w:rsid w:val="00AC29F3"/>
    <w:rsid w:val="00AC5C36"/>
    <w:rsid w:val="00AE4ACB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988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14C33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7</TotalTime>
  <Pages>4</Pages>
  <Words>501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12</cp:revision>
  <cp:lastPrinted>2020-06-17T11:37:00Z</cp:lastPrinted>
  <dcterms:created xsi:type="dcterms:W3CDTF">2022-07-04T09:35:00Z</dcterms:created>
  <dcterms:modified xsi:type="dcterms:W3CDTF">2022-08-10T12:40:00Z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