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D5CCC" w:rsidRDefault="002D5CCC" w14:paraId="5DEA2671" w14:textId="0605A370"/>
    <w:p w:rsidRPr="00E12D1C" w:rsidR="002D5CCC" w:rsidP="002D5CCC" w:rsidRDefault="002D5CCC" w14:paraId="7AD195B0" w14:textId="4323BDAB">
      <w:pPr>
        <w:jc w:val="center"/>
        <w:rPr>
          <w:b/>
          <w:sz w:val="44"/>
          <w:szCs w:val="44"/>
          <w:lang w:val="nn-NO"/>
        </w:rPr>
      </w:pPr>
      <w:r w:rsidRPr="00E12D1C">
        <w:rPr>
          <w:b/>
          <w:sz w:val="44"/>
          <w:szCs w:val="44"/>
          <w:lang w:val="nn-NO"/>
        </w:rPr>
        <w:t>Medforfatt</w:t>
      </w:r>
      <w:r w:rsidRPr="00E12D1C" w:rsidR="00E12D1C">
        <w:rPr>
          <w:b/>
          <w:sz w:val="44"/>
          <w:szCs w:val="44"/>
          <w:lang w:val="nn-NO"/>
        </w:rPr>
        <w:t>a</w:t>
      </w:r>
      <w:r w:rsidRPr="00E12D1C">
        <w:rPr>
          <w:b/>
          <w:sz w:val="44"/>
          <w:szCs w:val="44"/>
          <w:lang w:val="nn-NO"/>
        </w:rPr>
        <w:t>rerklæring</w:t>
      </w:r>
    </w:p>
    <w:p w:rsidRPr="00E12D1C" w:rsidR="002D5CCC" w:rsidRDefault="002D5CCC" w14:paraId="55687C91" w14:textId="77777777">
      <w:pPr>
        <w:rPr>
          <w:lang w:val="nn-NO"/>
        </w:rPr>
      </w:pPr>
    </w:p>
    <w:p w:rsidRPr="00E12D1C" w:rsidR="001C5204" w:rsidRDefault="001C5204" w14:paraId="71D56D16" w14:textId="2B150326">
      <w:pPr>
        <w:rPr>
          <w:rStyle w:val="normaltextrun"/>
          <w:color w:val="000000"/>
          <w:shd w:val="clear" w:color="auto" w:fill="FFFFFF"/>
          <w:lang w:val="nn-NO"/>
        </w:rPr>
      </w:pPr>
      <w:r w:rsidRPr="00E12D1C">
        <w:rPr>
          <w:rStyle w:val="normaltextrun"/>
          <w:color w:val="000000"/>
          <w:shd w:val="clear" w:color="auto" w:fill="FFFFFF"/>
          <w:lang w:val="nn-NO"/>
        </w:rPr>
        <w:t>Denne erklæring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a</w:t>
      </w:r>
      <w:r w:rsidRPr="00E12D1C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skildrar</w:t>
      </w:r>
      <w:r w:rsidRPr="00E12D1C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 w:rsidR="009D7E69">
        <w:rPr>
          <w:rStyle w:val="normaltextrun"/>
          <w:color w:val="000000"/>
          <w:shd w:val="clear" w:color="auto" w:fill="FFFFFF"/>
          <w:lang w:val="nn-NO"/>
        </w:rPr>
        <w:t>ph.d.-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>kandidaten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 xml:space="preserve"> sitt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>
        <w:rPr>
          <w:rStyle w:val="normaltextrun"/>
          <w:color w:val="000000"/>
          <w:shd w:val="clear" w:color="auto" w:fill="FFFFFF"/>
          <w:lang w:val="nn-NO"/>
        </w:rPr>
        <w:t>s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jølv</w:t>
      </w:r>
      <w:r w:rsidRPr="00E12D1C">
        <w:rPr>
          <w:rStyle w:val="normaltextrun"/>
          <w:color w:val="000000"/>
          <w:shd w:val="clear" w:color="auto" w:fill="FFFFFF"/>
          <w:lang w:val="nn-NO"/>
        </w:rPr>
        <w:t>stendige forskingsbidrag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 xml:space="preserve"> i e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i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>n</w:t>
      </w:r>
      <w:r w:rsidRPr="00E12D1C">
        <w:rPr>
          <w:rStyle w:val="normaltextrun"/>
          <w:color w:val="000000"/>
          <w:shd w:val="clear" w:color="auto" w:fill="FFFFFF"/>
          <w:lang w:val="nn-NO"/>
        </w:rPr>
        <w:t xml:space="preserve"> artikkel som er e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i</w:t>
      </w:r>
      <w:r w:rsidRPr="00E12D1C">
        <w:rPr>
          <w:rStyle w:val="normaltextrun"/>
          <w:color w:val="000000"/>
          <w:shd w:val="clear" w:color="auto" w:fill="FFFFFF"/>
          <w:lang w:val="nn-NO"/>
        </w:rPr>
        <w:t xml:space="preserve">n del av 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>kandidaten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 xml:space="preserve"> si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>
        <w:rPr>
          <w:rStyle w:val="normaltextrun"/>
          <w:color w:val="000000"/>
          <w:shd w:val="clear" w:color="auto" w:fill="FFFFFF"/>
          <w:lang w:val="nn-NO"/>
        </w:rPr>
        <w:t>avhandling</w:t>
      </w:r>
      <w:r w:rsidRPr="00E12D1C" w:rsidR="00CF2FA9">
        <w:rPr>
          <w:rStyle w:val="normaltextrun"/>
          <w:color w:val="000000"/>
          <w:shd w:val="clear" w:color="auto" w:fill="FFFFFF"/>
          <w:lang w:val="nn-NO"/>
        </w:rPr>
        <w:t>.</w:t>
      </w:r>
      <w:r w:rsidRPr="00E12D1C" w:rsidR="00CF2FA9">
        <w:rPr>
          <w:rStyle w:val="normaltextrun"/>
          <w:rFonts w:ascii="Calibri" w:hAnsi="Calibri" w:cs="Calibri"/>
          <w:color w:val="000000"/>
          <w:shd w:val="clear" w:color="auto" w:fill="FFFFFF"/>
          <w:lang w:val="nn-NO"/>
        </w:rPr>
        <w:t xml:space="preserve"> </w:t>
      </w:r>
      <w:r w:rsidRPr="00E12D1C">
        <w:rPr>
          <w:rStyle w:val="normaltextrun"/>
          <w:color w:val="000000"/>
          <w:shd w:val="clear" w:color="auto" w:fill="FFFFFF"/>
          <w:lang w:val="nn-NO"/>
        </w:rPr>
        <w:t>Medforfatt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a</w:t>
      </w:r>
      <w:r w:rsidRPr="00E12D1C">
        <w:rPr>
          <w:rStyle w:val="normaltextrun"/>
          <w:color w:val="000000"/>
          <w:shd w:val="clear" w:color="auto" w:fill="FFFFFF"/>
          <w:lang w:val="nn-NO"/>
        </w:rPr>
        <w:t>r(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ar</w:t>
      </w:r>
      <w:r w:rsidRPr="00E12D1C">
        <w:rPr>
          <w:rStyle w:val="normaltextrun"/>
          <w:color w:val="000000"/>
          <w:shd w:val="clear" w:color="auto" w:fill="FFFFFF"/>
          <w:lang w:val="nn-NO"/>
        </w:rPr>
        <w:t>) er innforstått med at arbeidet inngår som e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>i</w:t>
      </w:r>
      <w:r w:rsidRPr="00E12D1C">
        <w:rPr>
          <w:rStyle w:val="normaltextrun"/>
          <w:color w:val="000000"/>
          <w:shd w:val="clear" w:color="auto" w:fill="FFFFFF"/>
          <w:lang w:val="nn-NO"/>
        </w:rPr>
        <w:t xml:space="preserve">n del av </w:t>
      </w:r>
      <w:r w:rsidRPr="00E12D1C" w:rsidR="007F09C9">
        <w:rPr>
          <w:rStyle w:val="normaltextrun"/>
          <w:color w:val="000000"/>
          <w:shd w:val="clear" w:color="auto" w:fill="FFFFFF"/>
          <w:lang w:val="nn-NO"/>
        </w:rPr>
        <w:t>kandidaten</w:t>
      </w:r>
      <w:r w:rsidRPr="00E12D1C" w:rsidR="00E12D1C">
        <w:rPr>
          <w:rStyle w:val="normaltextrun"/>
          <w:color w:val="000000"/>
          <w:shd w:val="clear" w:color="auto" w:fill="FFFFFF"/>
          <w:lang w:val="nn-NO"/>
        </w:rPr>
        <w:t xml:space="preserve"> si</w:t>
      </w:r>
      <w:r w:rsidRPr="00E12D1C" w:rsidR="007F09C9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>
        <w:rPr>
          <w:rStyle w:val="normaltextrun"/>
          <w:color w:val="000000"/>
          <w:shd w:val="clear" w:color="auto" w:fill="FFFFFF"/>
          <w:lang w:val="nn-NO"/>
        </w:rPr>
        <w:t>ph.d.-avhandling.</w:t>
      </w:r>
    </w:p>
    <w:p w:rsidRPr="00E12D1C" w:rsidR="006A7DC0" w:rsidRDefault="006A7DC0" w14:paraId="352285EA" w14:textId="77777777">
      <w:pPr>
        <w:rPr>
          <w:rStyle w:val="normaltextrun"/>
          <w:color w:val="000000"/>
          <w:shd w:val="clear" w:color="auto" w:fill="FFFFFF"/>
          <w:lang w:val="nn-NO"/>
        </w:rPr>
      </w:pPr>
    </w:p>
    <w:p w:rsidRPr="00E12D1C" w:rsidR="006A7DC0" w:rsidRDefault="00306286" w14:paraId="54C42BD8" w14:textId="3C6308D5">
      <w:pPr>
        <w:rPr>
          <w:rStyle w:val="normaltextrun"/>
          <w:color w:val="000000"/>
          <w:shd w:val="clear" w:color="auto" w:fill="FFFFFF"/>
          <w:lang w:val="nn-NO"/>
        </w:rPr>
      </w:pPr>
      <w:r w:rsidRPr="00E12D1C">
        <w:rPr>
          <w:rStyle w:val="normaltextrun"/>
          <w:color w:val="000000"/>
          <w:shd w:val="clear" w:color="auto" w:fill="FFFFFF"/>
          <w:lang w:val="nn-NO"/>
        </w:rPr>
        <w:t>F</w:t>
      </w:r>
      <w:r w:rsidRPr="00E12D1C" w:rsidR="00EC2217">
        <w:rPr>
          <w:rStyle w:val="normaltextrun"/>
          <w:color w:val="000000"/>
          <w:shd w:val="clear" w:color="auto" w:fill="FFFFFF"/>
          <w:lang w:val="nn-NO"/>
        </w:rPr>
        <w:t>ags</w:t>
      </w:r>
      <w:r w:rsidRPr="00E12D1C" w:rsidR="00E4435F">
        <w:rPr>
          <w:rStyle w:val="normaltextrun"/>
          <w:color w:val="000000"/>
          <w:shd w:val="clear" w:color="auto" w:fill="FFFFFF"/>
          <w:lang w:val="nn-NO"/>
        </w:rPr>
        <w:t>pesifikke</w:t>
      </w:r>
      <w:r w:rsidRPr="00E12D1C" w:rsidR="00127DC8">
        <w:rPr>
          <w:rStyle w:val="normaltextrun"/>
          <w:color w:val="000000"/>
          <w:shd w:val="clear" w:color="auto" w:fill="FFFFFF"/>
          <w:lang w:val="nn-NO"/>
        </w:rPr>
        <w:t xml:space="preserve"> standard</w:t>
      </w:r>
      <w:r w:rsidR="004013CF">
        <w:rPr>
          <w:rStyle w:val="normaltextrun"/>
          <w:color w:val="000000"/>
          <w:shd w:val="clear" w:color="auto" w:fill="FFFFFF"/>
          <w:lang w:val="nn-NO"/>
        </w:rPr>
        <w:t>a</w:t>
      </w:r>
      <w:r w:rsidRPr="00E12D1C" w:rsidR="00127DC8">
        <w:rPr>
          <w:rStyle w:val="normaltextrun"/>
          <w:color w:val="000000"/>
          <w:shd w:val="clear" w:color="auto" w:fill="FFFFFF"/>
          <w:lang w:val="nn-NO"/>
        </w:rPr>
        <w:t>r for medforfatt</w:t>
      </w:r>
      <w:r w:rsidR="004013CF">
        <w:rPr>
          <w:rStyle w:val="normaltextrun"/>
          <w:color w:val="000000"/>
          <w:shd w:val="clear" w:color="auto" w:fill="FFFFFF"/>
          <w:lang w:val="nn-NO"/>
        </w:rPr>
        <w:t>a</w:t>
      </w:r>
      <w:r w:rsidRPr="00E12D1C" w:rsidR="00127DC8">
        <w:rPr>
          <w:rStyle w:val="normaltextrun"/>
          <w:color w:val="000000"/>
          <w:shd w:val="clear" w:color="auto" w:fill="FFFFFF"/>
          <w:lang w:val="nn-NO"/>
        </w:rPr>
        <w:t>rskap</w:t>
      </w:r>
      <w:r w:rsidRPr="00E12D1C">
        <w:rPr>
          <w:rStyle w:val="normaltextrun"/>
          <w:color w:val="000000"/>
          <w:shd w:val="clear" w:color="auto" w:fill="FFFFFF"/>
          <w:lang w:val="nn-NO"/>
        </w:rPr>
        <w:t xml:space="preserve"> (f.eks. Vancouver konvensjonens standard</w:t>
      </w:r>
      <w:r w:rsidR="004013CF">
        <w:rPr>
          <w:rStyle w:val="normaltextrun"/>
          <w:color w:val="000000"/>
          <w:shd w:val="clear" w:color="auto" w:fill="FFFFFF"/>
          <w:lang w:val="nn-NO"/>
        </w:rPr>
        <w:t>a</w:t>
      </w:r>
      <w:r w:rsidRPr="00E12D1C">
        <w:rPr>
          <w:rStyle w:val="normaltextrun"/>
          <w:color w:val="000000"/>
          <w:shd w:val="clear" w:color="auto" w:fill="FFFFFF"/>
          <w:lang w:val="nn-NO"/>
        </w:rPr>
        <w:t>r)</w:t>
      </w:r>
      <w:r w:rsidRPr="00E12D1C" w:rsidR="001F5577">
        <w:rPr>
          <w:rStyle w:val="normaltextrun"/>
          <w:color w:val="000000"/>
          <w:shd w:val="clear" w:color="auto" w:fill="FFFFFF"/>
          <w:lang w:val="nn-NO"/>
        </w:rPr>
        <w:t>, må overh</w:t>
      </w:r>
      <w:r w:rsidR="00EB47E5">
        <w:rPr>
          <w:rStyle w:val="normaltextrun"/>
          <w:color w:val="000000"/>
          <w:shd w:val="clear" w:color="auto" w:fill="FFFFFF"/>
          <w:lang w:val="nn-NO"/>
        </w:rPr>
        <w:t>aldast</w:t>
      </w:r>
      <w:r w:rsidRPr="00E12D1C" w:rsidR="001F5577">
        <w:rPr>
          <w:rStyle w:val="normaltextrun"/>
          <w:color w:val="000000"/>
          <w:shd w:val="clear" w:color="auto" w:fill="FFFFFF"/>
          <w:lang w:val="nn-NO"/>
        </w:rPr>
        <w:t xml:space="preserve">. </w:t>
      </w:r>
      <w:r w:rsidRPr="00E12D1C" w:rsidR="7AEF70A9">
        <w:rPr>
          <w:rStyle w:val="normaltextrun"/>
          <w:color w:val="000000"/>
          <w:shd w:val="clear" w:color="auto" w:fill="FFFFFF"/>
          <w:lang w:val="nn-NO"/>
        </w:rPr>
        <w:t>S</w:t>
      </w:r>
      <w:r w:rsidR="004013CF">
        <w:rPr>
          <w:rStyle w:val="normaltextrun"/>
          <w:color w:val="000000"/>
          <w:shd w:val="clear" w:color="auto" w:fill="FFFFFF"/>
          <w:lang w:val="nn-NO"/>
        </w:rPr>
        <w:t>jå</w:t>
      </w:r>
      <w:r w:rsidRPr="00E12D1C" w:rsidR="7AEF70A9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 w:rsidR="7B076A16">
        <w:rPr>
          <w:rStyle w:val="normaltextrun"/>
          <w:color w:val="000000"/>
          <w:shd w:val="clear" w:color="auto" w:fill="FFFFFF"/>
          <w:lang w:val="nn-NO"/>
        </w:rPr>
        <w:t xml:space="preserve">eventuelt </w:t>
      </w:r>
      <w:r w:rsidRPr="00E12D1C" w:rsidR="7AEF70A9">
        <w:rPr>
          <w:rStyle w:val="normaltextrun"/>
          <w:color w:val="000000"/>
          <w:shd w:val="clear" w:color="auto" w:fill="FFFFFF"/>
          <w:lang w:val="nn-NO"/>
        </w:rPr>
        <w:t>informasjon om medforfatt</w:t>
      </w:r>
      <w:r w:rsidR="004013CF">
        <w:rPr>
          <w:rStyle w:val="normaltextrun"/>
          <w:color w:val="000000"/>
          <w:shd w:val="clear" w:color="auto" w:fill="FFFFFF"/>
          <w:lang w:val="nn-NO"/>
        </w:rPr>
        <w:t>a</w:t>
      </w:r>
      <w:r w:rsidRPr="00E12D1C" w:rsidR="7AEF70A9">
        <w:rPr>
          <w:rStyle w:val="normaltextrun"/>
          <w:color w:val="000000"/>
          <w:shd w:val="clear" w:color="auto" w:fill="FFFFFF"/>
          <w:lang w:val="nn-NO"/>
        </w:rPr>
        <w:t xml:space="preserve">rskap på </w:t>
      </w:r>
      <w:hyperlink r:id="rId10">
        <w:r w:rsidRPr="00E12D1C" w:rsidR="7AEF70A9">
          <w:rPr>
            <w:rStyle w:val="Hyperkobling"/>
            <w:lang w:val="nn-NO"/>
          </w:rPr>
          <w:t>PhD</w:t>
        </w:r>
        <w:r w:rsidRPr="00E12D1C" w:rsidR="7A2494DF">
          <w:rPr>
            <w:rStyle w:val="Hyperkobling"/>
            <w:lang w:val="nn-NO"/>
          </w:rPr>
          <w:t xml:space="preserve"> </w:t>
        </w:r>
        <w:r w:rsidRPr="00E12D1C" w:rsidR="7AEF70A9">
          <w:rPr>
            <w:rStyle w:val="Hyperkobling"/>
            <w:lang w:val="nn-NO"/>
          </w:rPr>
          <w:t>on</w:t>
        </w:r>
        <w:r w:rsidRPr="00E12D1C" w:rsidR="62AB84FB">
          <w:rPr>
            <w:rStyle w:val="Hyperkobling"/>
            <w:lang w:val="nn-NO"/>
          </w:rPr>
          <w:t xml:space="preserve"> </w:t>
        </w:r>
        <w:r w:rsidRPr="00E12D1C" w:rsidR="7AEF70A9">
          <w:rPr>
            <w:rStyle w:val="Hyperkobling"/>
            <w:lang w:val="nn-NO"/>
          </w:rPr>
          <w:t>Track</w:t>
        </w:r>
      </w:hyperlink>
      <w:r w:rsidRPr="00E12D1C" w:rsidR="7AEF70A9">
        <w:rPr>
          <w:rStyle w:val="normaltextrun"/>
          <w:color w:val="000000"/>
          <w:shd w:val="clear" w:color="auto" w:fill="FFFFFF"/>
          <w:lang w:val="nn-NO"/>
        </w:rPr>
        <w:t>.</w:t>
      </w:r>
    </w:p>
    <w:p w:rsidRPr="00E12D1C" w:rsidR="007347BE" w:rsidRDefault="007347BE" w14:paraId="6D5CB750" w14:textId="77777777">
      <w:pPr>
        <w:rPr>
          <w:rStyle w:val="normaltextrun"/>
          <w:color w:val="000000"/>
          <w:shd w:val="clear" w:color="auto" w:fill="FFFFFF"/>
          <w:lang w:val="nn-NO"/>
        </w:rPr>
      </w:pPr>
    </w:p>
    <w:p w:rsidRPr="00E12D1C" w:rsidR="007347BE" w:rsidRDefault="007347BE" w14:paraId="7F0D8392" w14:textId="4F6AE3FD">
      <w:pPr>
        <w:rPr>
          <w:rStyle w:val="normaltextrun"/>
          <w:color w:val="000000"/>
          <w:shd w:val="clear" w:color="auto" w:fill="FFFFFF"/>
          <w:lang w:val="nn-NO"/>
        </w:rPr>
      </w:pP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Alle forfatt</w:t>
      </w:r>
      <w:r w:rsidRPr="00C71C2C" w:rsidR="004013CF">
        <w:rPr>
          <w:rStyle w:val="cf01"/>
          <w:rFonts w:ascii="Times New Roman" w:hAnsi="Times New Roman" w:cs="Times New Roman"/>
          <w:sz w:val="24"/>
          <w:szCs w:val="24"/>
          <w:lang w:val="nn-NO"/>
        </w:rPr>
        <w:t>arar</w:t>
      </w: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skal signer</w:t>
      </w:r>
      <w:r w:rsidRPr="00C71C2C"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a</w:t>
      </w: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på skjemaet for å </w:t>
      </w:r>
      <w:r w:rsidRPr="00C71C2C"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stadfesta</w:t>
      </w: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at erklæring</w:t>
      </w:r>
      <w:r w:rsidRPr="00C71C2C"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a</w:t>
      </w: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er lest og at </w:t>
      </w:r>
      <w:r w:rsidRPr="00C71C2C"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skildringa</w:t>
      </w:r>
      <w:r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ne</w:t>
      </w: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er korrekt</w:t>
      </w:r>
      <w:r w:rsidRPr="00C71C2C" w:rsidR="0AA94B21">
        <w:rPr>
          <w:rStyle w:val="cf01"/>
          <w:rFonts w:ascii="Times New Roman" w:hAnsi="Times New Roman" w:cs="Times New Roman"/>
          <w:sz w:val="24"/>
          <w:szCs w:val="24"/>
          <w:lang w:val="nn-NO"/>
        </w:rPr>
        <w:t>e</w:t>
      </w:r>
      <w:r w:rsidRP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. </w:t>
      </w:r>
      <w:r w:rsidRPr="00E12D1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Signert skjema </w:t>
      </w:r>
      <w:r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skal </w:t>
      </w:r>
      <w:r w:rsidRPr="00E12D1C">
        <w:rPr>
          <w:rStyle w:val="cf01"/>
          <w:rFonts w:ascii="Times New Roman" w:hAnsi="Times New Roman" w:cs="Times New Roman"/>
          <w:sz w:val="24"/>
          <w:szCs w:val="24"/>
          <w:lang w:val="nn-NO"/>
        </w:rPr>
        <w:t>scann</w:t>
      </w:r>
      <w:r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ast</w:t>
      </w:r>
      <w:r w:rsidRPr="00E12D1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og legg</w:t>
      </w:r>
      <w:r w:rsidR="00C71C2C">
        <w:rPr>
          <w:rStyle w:val="cf01"/>
          <w:rFonts w:ascii="Times New Roman" w:hAnsi="Times New Roman" w:cs="Times New Roman"/>
          <w:sz w:val="24"/>
          <w:szCs w:val="24"/>
          <w:lang w:val="nn-NO"/>
        </w:rPr>
        <w:t>jast</w:t>
      </w:r>
      <w:r w:rsidRPr="00E12D1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ved søknad om å få avhandling</w:t>
      </w:r>
      <w:r w:rsidR="00EB47E5">
        <w:rPr>
          <w:rStyle w:val="cf01"/>
          <w:rFonts w:ascii="Times New Roman" w:hAnsi="Times New Roman" w:cs="Times New Roman"/>
          <w:sz w:val="24"/>
          <w:szCs w:val="24"/>
          <w:lang w:val="nn-NO"/>
        </w:rPr>
        <w:t>a</w:t>
      </w:r>
      <w:r w:rsidRPr="00E12D1C">
        <w:rPr>
          <w:rStyle w:val="cf01"/>
          <w:rFonts w:ascii="Times New Roman" w:hAnsi="Times New Roman" w:cs="Times New Roman"/>
          <w:sz w:val="24"/>
          <w:szCs w:val="24"/>
          <w:lang w:val="nn-NO"/>
        </w:rPr>
        <w:t xml:space="preserve"> bedømt.</w:t>
      </w:r>
    </w:p>
    <w:p w:rsidRPr="00E12D1C" w:rsidR="002D5CCC" w:rsidRDefault="002D5CCC" w14:paraId="5A2598B7" w14:textId="77777777">
      <w:pPr>
        <w:rPr>
          <w:lang w:val="nn-NO"/>
        </w:rPr>
      </w:pPr>
    </w:p>
    <w:tbl>
      <w:tblPr>
        <w:tblStyle w:val="Tabellrutenett"/>
        <w:tblW w:w="9072" w:type="dxa"/>
        <w:tblInd w:w="-5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Pr="00E12D1C" w:rsidR="007C20CC" w:rsidTr="746B04C8" w14:paraId="01C8708F" w14:textId="77777777">
        <w:tc>
          <w:tcPr>
            <w:tcW w:w="2552" w:type="dxa"/>
            <w:shd w:val="clear" w:color="auto" w:fill="E7E6E6" w:themeFill="background2"/>
          </w:tcPr>
          <w:p w:rsidRPr="00E12D1C" w:rsidR="007C20CC" w:rsidP="00255D0F" w:rsidRDefault="007C20CC" w14:paraId="16E4FD81" w14:textId="4EC63615">
            <w:pPr>
              <w:rPr>
                <w:lang w:val="nn-NO"/>
              </w:rPr>
            </w:pPr>
            <w:r w:rsidRPr="00E12D1C">
              <w:rPr>
                <w:lang w:val="nn-NO"/>
              </w:rPr>
              <w:t>Ph.d.-kandidat</w:t>
            </w:r>
            <w:r w:rsidRPr="00E12D1C" w:rsidR="001C5204">
              <w:rPr>
                <w:lang w:val="nn-NO"/>
              </w:rPr>
              <w:t>ens na</w:t>
            </w:r>
            <w:r w:rsidR="002F797A">
              <w:rPr>
                <w:lang w:val="nn-NO"/>
              </w:rPr>
              <w:t>m</w:t>
            </w:r>
            <w:r w:rsidRPr="00E12D1C" w:rsidR="001C5204">
              <w:rPr>
                <w:lang w:val="nn-NO"/>
              </w:rPr>
              <w:t>n</w:t>
            </w:r>
            <w:r w:rsidRPr="00E12D1C">
              <w:rPr>
                <w:lang w:val="nn-NO"/>
              </w:rPr>
              <w:t>:</w:t>
            </w:r>
          </w:p>
        </w:tc>
        <w:tc>
          <w:tcPr>
            <w:tcW w:w="6520" w:type="dxa"/>
          </w:tcPr>
          <w:p w:rsidRPr="00E12D1C" w:rsidR="007C20CC" w:rsidP="00255D0F" w:rsidRDefault="007C20CC" w14:paraId="69DDEC8B" w14:textId="77777777">
            <w:pPr>
              <w:rPr>
                <w:lang w:val="nn-NO"/>
              </w:rPr>
            </w:pPr>
          </w:p>
        </w:tc>
      </w:tr>
      <w:tr w:rsidRPr="00E12D1C" w:rsidR="007C20CC" w:rsidTr="746B04C8" w14:paraId="5B06ED77" w14:textId="77777777">
        <w:tc>
          <w:tcPr>
            <w:tcW w:w="2552" w:type="dxa"/>
            <w:shd w:val="clear" w:color="auto" w:fill="E7E6E6" w:themeFill="background2"/>
          </w:tcPr>
          <w:p w:rsidRPr="00E12D1C" w:rsidR="007C20CC" w:rsidP="00255D0F" w:rsidRDefault="001C5204" w14:paraId="6713CB6F" w14:textId="3340C053">
            <w:pPr>
              <w:rPr>
                <w:lang w:val="nn-NO"/>
              </w:rPr>
            </w:pPr>
            <w:r w:rsidRPr="00E12D1C">
              <w:rPr>
                <w:lang w:val="nn-NO"/>
              </w:rPr>
              <w:t>Artikkelens tittel:</w:t>
            </w:r>
          </w:p>
        </w:tc>
        <w:tc>
          <w:tcPr>
            <w:tcW w:w="6520" w:type="dxa"/>
          </w:tcPr>
          <w:p w:rsidRPr="00E12D1C" w:rsidR="001C5204" w:rsidP="00255D0F" w:rsidRDefault="001C5204" w14:paraId="68D4C6FB" w14:textId="77777777">
            <w:pPr>
              <w:rPr>
                <w:lang w:val="nn-NO"/>
              </w:rPr>
            </w:pPr>
          </w:p>
          <w:p w:rsidRPr="00E12D1C" w:rsidR="001C5204" w:rsidP="00255D0F" w:rsidRDefault="001C5204" w14:paraId="7D705F5A" w14:textId="77777777">
            <w:pPr>
              <w:rPr>
                <w:lang w:val="nn-NO"/>
              </w:rPr>
            </w:pPr>
          </w:p>
        </w:tc>
      </w:tr>
      <w:tr w:rsidRPr="00E12D1C" w:rsidR="007C20CC" w:rsidTr="746B04C8" w14:paraId="0709BD1A" w14:textId="77777777">
        <w:tc>
          <w:tcPr>
            <w:tcW w:w="2552" w:type="dxa"/>
            <w:shd w:val="clear" w:color="auto" w:fill="E7E6E6" w:themeFill="background2"/>
          </w:tcPr>
          <w:p w:rsidRPr="00E12D1C" w:rsidR="007C20CC" w:rsidP="00255D0F" w:rsidRDefault="007C20CC" w14:paraId="636F9D46" w14:textId="638CC638">
            <w:pPr>
              <w:rPr>
                <w:lang w:val="nn-NO"/>
              </w:rPr>
            </w:pPr>
            <w:r w:rsidRPr="00E12D1C">
              <w:rPr>
                <w:lang w:val="nn-NO"/>
              </w:rPr>
              <w:t>Medforfatt</w:t>
            </w:r>
            <w:r w:rsidR="002F797A">
              <w:rPr>
                <w:lang w:val="nn-NO"/>
              </w:rPr>
              <w:t>arar</w:t>
            </w:r>
            <w:r w:rsidRPr="00E12D1C">
              <w:rPr>
                <w:lang w:val="nn-NO"/>
              </w:rPr>
              <w:t>:</w:t>
            </w:r>
          </w:p>
        </w:tc>
        <w:tc>
          <w:tcPr>
            <w:tcW w:w="6520" w:type="dxa"/>
          </w:tcPr>
          <w:p w:rsidRPr="00E12D1C" w:rsidR="001C5204" w:rsidP="00255D0F" w:rsidRDefault="001C5204" w14:paraId="38859713" w14:textId="77777777">
            <w:pPr>
              <w:rPr>
                <w:lang w:val="nn-NO"/>
              </w:rPr>
            </w:pPr>
          </w:p>
          <w:p w:rsidRPr="00E12D1C" w:rsidR="001C5204" w:rsidP="00255D0F" w:rsidRDefault="001C5204" w14:paraId="4BF16703" w14:textId="77777777">
            <w:pPr>
              <w:rPr>
                <w:lang w:val="nn-NO"/>
              </w:rPr>
            </w:pPr>
          </w:p>
        </w:tc>
      </w:tr>
    </w:tbl>
    <w:p w:rsidRPr="00E12D1C" w:rsidR="00255D0F" w:rsidP="00255D0F" w:rsidRDefault="00255D0F" w14:paraId="30BADE87" w14:textId="77777777">
      <w:pPr>
        <w:ind w:left="708"/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Pr="00E12D1C" w:rsidR="007C20CC" w:rsidTr="2DDC5A6C" w14:paraId="080CAA1A" w14:textId="77777777">
        <w:tc>
          <w:tcPr>
            <w:tcW w:w="9062" w:type="dxa"/>
            <w:shd w:val="clear" w:color="auto" w:fill="E7E6E6" w:themeFill="background2"/>
            <w:tcMar/>
          </w:tcPr>
          <w:p w:rsidRPr="00E12D1C" w:rsidR="007C20CC" w:rsidP="00547850" w:rsidRDefault="7A196779" w14:paraId="5703A141" w14:textId="6BC9F240">
            <w:p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Ph.d.-kandidaten</w:t>
            </w:r>
            <w:r w:rsidR="002F797A">
              <w:rPr>
                <w:lang w:val="nn-NO"/>
              </w:rPr>
              <w:t xml:space="preserve"> sitt</w:t>
            </w:r>
            <w:r w:rsidRPr="00E12D1C">
              <w:rPr>
                <w:lang w:val="nn-NO"/>
              </w:rPr>
              <w:t xml:space="preserve"> bidrag til artikkelen</w:t>
            </w:r>
            <w:r w:rsidRPr="00E12D1C" w:rsidR="00A82ABD">
              <w:rPr>
                <w:lang w:val="nn-NO"/>
              </w:rPr>
              <w:t>:</w:t>
            </w:r>
          </w:p>
          <w:p w:rsidRPr="00E12D1C" w:rsidR="00CF2FA9" w:rsidP="00547850" w:rsidRDefault="00A82ABD" w14:paraId="3247D03E" w14:textId="5F341E44">
            <w:p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(</w:t>
            </w:r>
            <w:r w:rsidRPr="00E12D1C" w:rsidR="00231359">
              <w:rPr>
                <w:lang w:val="nn-NO"/>
              </w:rPr>
              <w:t>S</w:t>
            </w:r>
            <w:r w:rsidRPr="00E12D1C" w:rsidR="00C152F1">
              <w:rPr>
                <w:lang w:val="nn-NO"/>
              </w:rPr>
              <w:t>kriv utfyll</w:t>
            </w:r>
            <w:r w:rsidR="002F797A">
              <w:rPr>
                <w:lang w:val="nn-NO"/>
              </w:rPr>
              <w:t>a</w:t>
            </w:r>
            <w:r w:rsidRPr="00E12D1C" w:rsidR="00C152F1">
              <w:rPr>
                <w:lang w:val="nn-NO"/>
              </w:rPr>
              <w:t xml:space="preserve">nde i </w:t>
            </w:r>
            <w:r w:rsidR="002F797A">
              <w:rPr>
                <w:lang w:val="nn-NO"/>
              </w:rPr>
              <w:t xml:space="preserve">kvart </w:t>
            </w:r>
            <w:r w:rsidRPr="00E12D1C" w:rsidR="001E17D3">
              <w:rPr>
                <w:lang w:val="nn-NO"/>
              </w:rPr>
              <w:t xml:space="preserve">av de </w:t>
            </w:r>
            <w:r w:rsidRPr="00E12D1C" w:rsidR="00AC6780">
              <w:rPr>
                <w:lang w:val="nn-NO"/>
              </w:rPr>
              <w:t>tre</w:t>
            </w:r>
            <w:r w:rsidRPr="00E12D1C" w:rsidR="001E17D3">
              <w:rPr>
                <w:lang w:val="nn-NO"/>
              </w:rPr>
              <w:t xml:space="preserve"> punkt</w:t>
            </w:r>
            <w:r w:rsidR="002F797A">
              <w:rPr>
                <w:lang w:val="nn-NO"/>
              </w:rPr>
              <w:t>a</w:t>
            </w:r>
            <w:r w:rsidRPr="00E12D1C" w:rsidR="001E17D3">
              <w:rPr>
                <w:lang w:val="nn-NO"/>
              </w:rPr>
              <w:t xml:space="preserve"> under.</w:t>
            </w:r>
            <w:r w:rsidRPr="00E12D1C">
              <w:rPr>
                <w:lang w:val="nn-NO"/>
              </w:rPr>
              <w:t>)</w:t>
            </w:r>
          </w:p>
        </w:tc>
      </w:tr>
      <w:tr w:rsidRPr="00E12D1C" w:rsidR="007C20CC" w:rsidTr="2DDC5A6C" w14:paraId="67AB27DF" w14:textId="77777777">
        <w:tc>
          <w:tcPr>
            <w:tcW w:w="9062" w:type="dxa"/>
            <w:tcMar/>
          </w:tcPr>
          <w:p w:rsidRPr="00E12D1C" w:rsidR="007C20CC" w:rsidP="2DDC5A6C" w:rsidRDefault="00066588" w14:paraId="42A8C05A" w14:textId="5404F53C">
            <w:pPr>
              <w:pStyle w:val="Listeavsnitt"/>
              <w:numPr>
                <w:ilvl w:val="0"/>
                <w:numId w:val="2"/>
              </w:numPr>
              <w:tabs>
                <w:tab w:val="left" w:pos="1920"/>
              </w:tabs>
              <w:rPr>
                <w:color w:val="auto"/>
                <w:lang w:val="nn-NO"/>
              </w:rPr>
            </w:pPr>
            <w:r w:rsidRPr="2DDC5A6C" w:rsidR="00066588">
              <w:rPr>
                <w:color w:val="auto"/>
                <w:lang w:val="nn-NO"/>
              </w:rPr>
              <w:t>Id</w:t>
            </w:r>
            <w:r w:rsidRPr="2DDC5A6C" w:rsidR="003F594C">
              <w:rPr>
                <w:color w:val="auto"/>
                <w:lang w:val="nn-NO"/>
              </w:rPr>
              <w:t>é</w:t>
            </w:r>
            <w:r w:rsidRPr="2DDC5A6C" w:rsidR="00066588">
              <w:rPr>
                <w:color w:val="auto"/>
                <w:lang w:val="nn-NO"/>
              </w:rPr>
              <w:t>utforming</w:t>
            </w:r>
          </w:p>
          <w:p w:rsidRPr="00E12D1C" w:rsidR="007B5081" w:rsidP="007B5081" w:rsidRDefault="00066588" w14:paraId="2B3D62D0" w14:textId="147A4AF1">
            <w:p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(eks. formål, problemformulering, teori, metodologi</w:t>
            </w:r>
            <w:r w:rsidRPr="00E12D1C" w:rsidR="00AC6780">
              <w:rPr>
                <w:lang w:val="nn-NO"/>
              </w:rPr>
              <w:t>sk design, etiske vurdering</w:t>
            </w:r>
            <w:r w:rsidR="002F797A">
              <w:rPr>
                <w:lang w:val="nn-NO"/>
              </w:rPr>
              <w:t>a</w:t>
            </w:r>
            <w:r w:rsidRPr="00E12D1C" w:rsidR="00AC6780">
              <w:rPr>
                <w:lang w:val="nn-NO"/>
              </w:rPr>
              <w:t>r</w:t>
            </w:r>
            <w:r w:rsidRPr="00E12D1C">
              <w:rPr>
                <w:lang w:val="nn-NO"/>
              </w:rPr>
              <w:t>)</w:t>
            </w:r>
          </w:p>
          <w:p w:rsidRPr="00E12D1C" w:rsidR="007B5081" w:rsidP="007B5081" w:rsidRDefault="007B5081" w14:paraId="3C2E7EAE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AC6780" w:rsidP="007B5081" w:rsidRDefault="00AC6780" w14:paraId="68991B6D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AC6780" w:rsidP="007B5081" w:rsidRDefault="00AC6780" w14:paraId="197A8D7B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7B5081" w:rsidP="007B5081" w:rsidRDefault="007B5081" w14:paraId="68E6572C" w14:textId="1432EDFC">
            <w:pPr>
              <w:tabs>
                <w:tab w:val="left" w:pos="1920"/>
              </w:tabs>
              <w:rPr>
                <w:lang w:val="nn-NO"/>
              </w:rPr>
            </w:pPr>
          </w:p>
        </w:tc>
      </w:tr>
      <w:tr w:rsidRPr="00E12D1C" w:rsidR="007C20CC" w:rsidTr="2DDC5A6C" w14:paraId="3551B812" w14:textId="77777777">
        <w:tc>
          <w:tcPr>
            <w:tcW w:w="9062" w:type="dxa"/>
            <w:tcMar/>
          </w:tcPr>
          <w:p w:rsidRPr="00E12D1C" w:rsidR="00AC6780" w:rsidP="007B5081" w:rsidRDefault="00AC6780" w14:paraId="646C4FC8" w14:textId="0B4151D7">
            <w:pPr>
              <w:pStyle w:val="Listeavsnitt"/>
              <w:numPr>
                <w:ilvl w:val="0"/>
                <w:numId w:val="2"/>
              </w:num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Planlegging og gjennomføring</w:t>
            </w:r>
          </w:p>
          <w:p w:rsidRPr="00E12D1C" w:rsidR="00AC6780" w:rsidP="00AC6780" w:rsidRDefault="00AC6780" w14:paraId="1B950D5C" w14:textId="7B93A4D7">
            <w:p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(eks</w:t>
            </w:r>
            <w:r w:rsidRPr="00E12D1C" w:rsidR="00234F54">
              <w:rPr>
                <w:lang w:val="nn-NO"/>
              </w:rPr>
              <w:t>.</w:t>
            </w:r>
            <w:r w:rsidRPr="00E12D1C">
              <w:rPr>
                <w:lang w:val="nn-NO"/>
              </w:rPr>
              <w:t xml:space="preserve"> p</w:t>
            </w:r>
            <w:r w:rsidRPr="00E12D1C" w:rsidR="007B5081">
              <w:rPr>
                <w:lang w:val="nn-NO"/>
              </w:rPr>
              <w:t>lanlegging av eksperimenter/datainnsamling og metod</w:t>
            </w:r>
            <w:r w:rsidRPr="00E12D1C">
              <w:rPr>
                <w:lang w:val="nn-NO"/>
              </w:rPr>
              <w:t>e, gjennomføring av det eksperimentelle arbeidet/datainnsamling</w:t>
            </w:r>
            <w:r w:rsidRPr="00E12D1C" w:rsidR="00234F54">
              <w:rPr>
                <w:lang w:val="nn-NO"/>
              </w:rPr>
              <w:t>)</w:t>
            </w:r>
          </w:p>
          <w:p w:rsidRPr="00E12D1C" w:rsidR="007B5081" w:rsidP="00AC6780" w:rsidRDefault="007B5081" w14:paraId="60A30060" w14:textId="402E40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7B5081" w:rsidP="007B5081" w:rsidRDefault="007B5081" w14:paraId="676110EB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0F5CE8" w:rsidP="007B5081" w:rsidRDefault="000F5CE8" w14:paraId="4E31E0BE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7B5081" w:rsidP="007B5081" w:rsidRDefault="007B5081" w14:paraId="2C257DA4" w14:textId="313815EB">
            <w:pPr>
              <w:tabs>
                <w:tab w:val="left" w:pos="1920"/>
              </w:tabs>
              <w:rPr>
                <w:lang w:val="nn-NO"/>
              </w:rPr>
            </w:pPr>
          </w:p>
        </w:tc>
      </w:tr>
      <w:tr w:rsidRPr="00E12D1C" w:rsidR="007C20CC" w:rsidTr="2DDC5A6C" w14:paraId="23D4B09D" w14:textId="77777777">
        <w:tc>
          <w:tcPr>
            <w:tcW w:w="9062" w:type="dxa"/>
            <w:tcMar/>
          </w:tcPr>
          <w:p w:rsidRPr="00E12D1C" w:rsidR="00AC6780" w:rsidP="00AC6780" w:rsidRDefault="00AC6780" w14:paraId="44AA88AA" w14:textId="05C97876">
            <w:pPr>
              <w:pStyle w:val="Listeavsnitt"/>
              <w:numPr>
                <w:ilvl w:val="0"/>
                <w:numId w:val="2"/>
              </w:num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Funn/resultat og diskusjon</w:t>
            </w:r>
          </w:p>
          <w:p w:rsidRPr="00E12D1C" w:rsidR="007C20CC" w:rsidP="00AC6780" w:rsidRDefault="00AC6780" w14:paraId="479582B1" w14:textId="45106673">
            <w:pPr>
              <w:tabs>
                <w:tab w:val="left" w:pos="1920"/>
              </w:tabs>
              <w:rPr>
                <w:lang w:val="nn-NO"/>
              </w:rPr>
            </w:pPr>
            <w:r w:rsidRPr="00E12D1C">
              <w:rPr>
                <w:lang w:val="nn-NO"/>
              </w:rPr>
              <w:t>(eks. fr</w:t>
            </w:r>
            <w:r w:rsidR="00E12D1C">
              <w:rPr>
                <w:lang w:val="nn-NO"/>
              </w:rPr>
              <w:t>a</w:t>
            </w:r>
            <w:r w:rsidRPr="00E12D1C">
              <w:rPr>
                <w:lang w:val="nn-NO"/>
              </w:rPr>
              <w:t>mstilling, analyse,</w:t>
            </w:r>
            <w:r w:rsidRPr="00E12D1C" w:rsidR="009D7E69">
              <w:rPr>
                <w:lang w:val="nn-NO"/>
              </w:rPr>
              <w:t xml:space="preserve"> diskusjon</w:t>
            </w:r>
            <w:r w:rsidRPr="00E12D1C" w:rsidR="00B645D7">
              <w:rPr>
                <w:lang w:val="nn-NO"/>
              </w:rPr>
              <w:t xml:space="preserve"> i artikkelen</w:t>
            </w:r>
            <w:r w:rsidRPr="00E12D1C">
              <w:rPr>
                <w:lang w:val="nn-NO"/>
              </w:rPr>
              <w:t>)</w:t>
            </w:r>
          </w:p>
          <w:p w:rsidRPr="00E12D1C" w:rsidR="009D7E69" w:rsidP="009D7E69" w:rsidRDefault="009D7E69" w14:paraId="112C005F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9D7E69" w:rsidP="009D7E69" w:rsidRDefault="009D7E69" w14:paraId="6C38009D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AC6780" w:rsidP="009D7E69" w:rsidRDefault="00AC6780" w14:paraId="44807164" w14:textId="77777777">
            <w:pPr>
              <w:tabs>
                <w:tab w:val="left" w:pos="1920"/>
              </w:tabs>
              <w:rPr>
                <w:lang w:val="nn-NO"/>
              </w:rPr>
            </w:pPr>
          </w:p>
          <w:p w:rsidRPr="00E12D1C" w:rsidR="009D7E69" w:rsidP="009D7E69" w:rsidRDefault="009D7E69" w14:paraId="56C02192" w14:textId="34C572B4">
            <w:pPr>
              <w:tabs>
                <w:tab w:val="left" w:pos="1920"/>
              </w:tabs>
              <w:rPr>
                <w:lang w:val="nn-NO"/>
              </w:rPr>
            </w:pPr>
          </w:p>
        </w:tc>
      </w:tr>
    </w:tbl>
    <w:p w:rsidRPr="00E12D1C" w:rsidR="00B07CB3" w:rsidRDefault="00B07CB3" w14:paraId="39E6F32E" w14:textId="77777777">
      <w:pPr>
        <w:rPr>
          <w:rStyle w:val="normaltextrun"/>
          <w:color w:val="000000"/>
          <w:shd w:val="clear" w:color="auto" w:fill="FFFFFF"/>
          <w:lang w:val="nn-NO"/>
        </w:rPr>
      </w:pPr>
    </w:p>
    <w:p w:rsidRPr="00E12D1C" w:rsidR="00224121" w:rsidRDefault="00E12D1C" w14:paraId="043761B6" w14:textId="2F0318F1">
      <w:pPr>
        <w:rPr>
          <w:color w:val="000000"/>
          <w:shd w:val="clear" w:color="auto" w:fill="FFFFFF"/>
          <w:lang w:val="nn-NO"/>
        </w:rPr>
      </w:pPr>
      <w:r w:rsidRPr="00E12D1C">
        <w:rPr>
          <w:rStyle w:val="normaltextrun"/>
          <w:color w:val="000000"/>
          <w:shd w:val="clear" w:color="auto" w:fill="FFFFFF"/>
          <w:lang w:val="nn-NO"/>
        </w:rPr>
        <w:t>Eg</w:t>
      </w:r>
      <w:r w:rsidRPr="00E12D1C" w:rsidR="001C5204">
        <w:rPr>
          <w:rStyle w:val="normaltextrun"/>
          <w:color w:val="000000"/>
          <w:shd w:val="clear" w:color="auto" w:fill="FFFFFF"/>
          <w:lang w:val="nn-NO"/>
        </w:rPr>
        <w:t xml:space="preserve"> </w:t>
      </w:r>
      <w:r w:rsidRPr="00E12D1C">
        <w:rPr>
          <w:rStyle w:val="normaltextrun"/>
          <w:color w:val="000000"/>
          <w:shd w:val="clear" w:color="auto" w:fill="FFFFFF"/>
          <w:lang w:val="nn-NO"/>
        </w:rPr>
        <w:t>stadfestar</w:t>
      </w:r>
      <w:r w:rsidRPr="00E12D1C" w:rsidR="001C5204">
        <w:rPr>
          <w:rStyle w:val="normaltextrun"/>
          <w:color w:val="000000"/>
          <w:shd w:val="clear" w:color="auto" w:fill="FFFFFF"/>
          <w:lang w:val="nn-NO"/>
        </w:rPr>
        <w:t xml:space="preserve"> at alle </w:t>
      </w:r>
      <w:r w:rsidRPr="00E12D1C">
        <w:rPr>
          <w:rStyle w:val="normaltextrun"/>
          <w:color w:val="000000"/>
          <w:shd w:val="clear" w:color="auto" w:fill="FFFFFF"/>
          <w:lang w:val="nn-NO"/>
        </w:rPr>
        <w:t>skildringa</w:t>
      </w:r>
      <w:r>
        <w:rPr>
          <w:rStyle w:val="normaltextrun"/>
          <w:color w:val="000000"/>
          <w:shd w:val="clear" w:color="auto" w:fill="FFFFFF"/>
          <w:lang w:val="nn-NO"/>
        </w:rPr>
        <w:t>r</w:t>
      </w:r>
      <w:r w:rsidRPr="00E12D1C" w:rsidR="001C5204">
        <w:rPr>
          <w:rStyle w:val="normaltextrun"/>
          <w:color w:val="000000"/>
          <w:shd w:val="clear" w:color="auto" w:fill="FFFFFF"/>
          <w:lang w:val="nn-NO"/>
        </w:rPr>
        <w:t xml:space="preserve"> av kandidaten</w:t>
      </w:r>
      <w:r>
        <w:rPr>
          <w:rStyle w:val="normaltextrun"/>
          <w:color w:val="000000"/>
          <w:shd w:val="clear" w:color="auto" w:fill="FFFFFF"/>
          <w:lang w:val="nn-NO"/>
        </w:rPr>
        <w:t xml:space="preserve"> sitt</w:t>
      </w:r>
      <w:r w:rsidRPr="00E12D1C" w:rsidR="001C5204">
        <w:rPr>
          <w:rStyle w:val="normaltextrun"/>
          <w:color w:val="000000"/>
          <w:shd w:val="clear" w:color="auto" w:fill="FFFFFF"/>
          <w:lang w:val="nn-NO"/>
        </w:rPr>
        <w:t xml:space="preserve"> bidrag er korrekte.</w:t>
      </w:r>
      <w:r w:rsidRPr="00E12D1C" w:rsidR="001C5204">
        <w:rPr>
          <w:rStyle w:val="eop"/>
          <w:color w:val="000000"/>
          <w:shd w:val="clear" w:color="auto" w:fill="FFFFFF"/>
          <w:lang w:val="nn-NO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4672"/>
      </w:tblGrid>
      <w:tr w:rsidRPr="00E12D1C" w:rsidR="009D7E69" w:rsidTr="2DDC5A6C" w14:paraId="66F56A84" w14:textId="77777777">
        <w:tc>
          <w:tcPr>
            <w:tcW w:w="1129" w:type="dxa"/>
            <w:shd w:val="clear" w:color="auto" w:fill="E7E6E6" w:themeFill="background2"/>
            <w:tcMar/>
          </w:tcPr>
          <w:p w:rsidRPr="00E12D1C" w:rsidR="009D7E69" w:rsidRDefault="009D7E69" w14:paraId="071D7156" w14:textId="1FA98134">
            <w:pPr>
              <w:rPr>
                <w:lang w:val="nn-NO"/>
              </w:rPr>
            </w:pPr>
            <w:r w:rsidRPr="00E12D1C">
              <w:rPr>
                <w:lang w:val="nn-NO"/>
              </w:rPr>
              <w:t>Dato</w:t>
            </w:r>
          </w:p>
        </w:tc>
        <w:tc>
          <w:tcPr>
            <w:tcW w:w="3261" w:type="dxa"/>
            <w:shd w:val="clear" w:color="auto" w:fill="E7E6E6" w:themeFill="background2"/>
            <w:tcMar/>
          </w:tcPr>
          <w:p w:rsidRPr="00E12D1C" w:rsidR="009D7E69" w:rsidRDefault="009D7E69" w14:paraId="63E62FDA" w14:textId="0E9F84FF">
            <w:pPr>
              <w:rPr>
                <w:lang w:val="nn-NO"/>
              </w:rPr>
            </w:pPr>
            <w:r w:rsidRPr="00E12D1C">
              <w:rPr>
                <w:lang w:val="nn-NO"/>
              </w:rPr>
              <w:t>Na</w:t>
            </w:r>
            <w:r w:rsidR="00E12D1C">
              <w:rPr>
                <w:lang w:val="nn-NO"/>
              </w:rPr>
              <w:t>m</w:t>
            </w:r>
            <w:r w:rsidRPr="00E12D1C">
              <w:rPr>
                <w:lang w:val="nn-NO"/>
              </w:rPr>
              <w:t>n</w:t>
            </w:r>
            <w:r w:rsidRPr="00E12D1C" w:rsidR="00766A64">
              <w:rPr>
                <w:lang w:val="nn-NO"/>
              </w:rPr>
              <w:t xml:space="preserve"> (blokkbokstav</w:t>
            </w:r>
            <w:r w:rsidR="00E12D1C">
              <w:rPr>
                <w:lang w:val="nn-NO"/>
              </w:rPr>
              <w:t>a</w:t>
            </w:r>
            <w:r w:rsidRPr="00E12D1C" w:rsidR="00766A64">
              <w:rPr>
                <w:lang w:val="nn-NO"/>
              </w:rPr>
              <w:t>r)</w:t>
            </w:r>
          </w:p>
          <w:p w:rsidRPr="00E12D1C" w:rsidR="000612E8" w:rsidRDefault="000612E8" w14:paraId="0F91A658" w14:textId="4B981B4E">
            <w:pPr>
              <w:rPr>
                <w:lang w:val="nn-NO"/>
              </w:rPr>
            </w:pPr>
          </w:p>
        </w:tc>
        <w:tc>
          <w:tcPr>
            <w:tcW w:w="4672" w:type="dxa"/>
            <w:shd w:val="clear" w:color="auto" w:fill="E7E6E6" w:themeFill="background2"/>
            <w:tcMar/>
          </w:tcPr>
          <w:p w:rsidRPr="00E12D1C" w:rsidR="009D7E69" w:rsidRDefault="009D7E69" w14:paraId="61A736FD" w14:textId="16D42F52">
            <w:pPr>
              <w:rPr>
                <w:lang w:val="nn-NO"/>
              </w:rPr>
            </w:pPr>
            <w:r w:rsidRPr="00E12D1C">
              <w:rPr>
                <w:lang w:val="nn-NO"/>
              </w:rPr>
              <w:t>Signatur</w:t>
            </w:r>
          </w:p>
        </w:tc>
      </w:tr>
      <w:tr w:rsidRPr="00E12D1C" w:rsidR="009D7E69" w:rsidTr="2DDC5A6C" w14:paraId="08858A5E" w14:textId="77777777">
        <w:tc>
          <w:tcPr>
            <w:tcW w:w="1129" w:type="dxa"/>
            <w:tcMar/>
          </w:tcPr>
          <w:p w:rsidRPr="00E12D1C" w:rsidR="009D7E69" w:rsidRDefault="009D7E69" w14:paraId="7004254A" w14:textId="77777777">
            <w:pPr>
              <w:rPr>
                <w:lang w:val="nn-NO"/>
              </w:rPr>
            </w:pPr>
          </w:p>
        </w:tc>
        <w:tc>
          <w:tcPr>
            <w:tcW w:w="3261" w:type="dxa"/>
            <w:tcMar/>
          </w:tcPr>
          <w:p w:rsidRPr="00E12D1C" w:rsidR="009D7E69" w:rsidRDefault="009D7E69" w14:paraId="6A1771D4" w14:textId="77777777">
            <w:pPr>
              <w:rPr>
                <w:lang w:val="nn-NO"/>
              </w:rPr>
            </w:pPr>
          </w:p>
        </w:tc>
        <w:tc>
          <w:tcPr>
            <w:tcW w:w="4672" w:type="dxa"/>
            <w:tcMar/>
          </w:tcPr>
          <w:p w:rsidRPr="00E12D1C" w:rsidR="009D7E69" w:rsidRDefault="009D7E69" w14:paraId="2076CC3A" w14:textId="77777777">
            <w:pPr>
              <w:rPr>
                <w:lang w:val="nn-NO"/>
              </w:rPr>
            </w:pPr>
          </w:p>
        </w:tc>
      </w:tr>
      <w:tr w:rsidRPr="00E12D1C" w:rsidR="009D7E69" w:rsidTr="2DDC5A6C" w14:paraId="27D8CA56" w14:textId="77777777">
        <w:tc>
          <w:tcPr>
            <w:tcW w:w="1129" w:type="dxa"/>
            <w:tcMar/>
          </w:tcPr>
          <w:p w:rsidRPr="00E12D1C" w:rsidR="009D7E69" w:rsidRDefault="009D7E69" w14:paraId="0619DB98" w14:textId="77777777">
            <w:pPr>
              <w:rPr>
                <w:lang w:val="nn-NO"/>
              </w:rPr>
            </w:pPr>
          </w:p>
        </w:tc>
        <w:tc>
          <w:tcPr>
            <w:tcW w:w="3261" w:type="dxa"/>
            <w:tcMar/>
          </w:tcPr>
          <w:p w:rsidRPr="00E12D1C" w:rsidR="009D7E69" w:rsidRDefault="009D7E69" w14:paraId="290A0679" w14:textId="77777777">
            <w:pPr>
              <w:rPr>
                <w:lang w:val="nn-NO"/>
              </w:rPr>
            </w:pPr>
          </w:p>
        </w:tc>
        <w:tc>
          <w:tcPr>
            <w:tcW w:w="4672" w:type="dxa"/>
            <w:tcMar/>
          </w:tcPr>
          <w:p w:rsidRPr="00E12D1C" w:rsidR="009D7E69" w:rsidRDefault="009D7E69" w14:paraId="00A728E7" w14:textId="77777777">
            <w:pPr>
              <w:rPr>
                <w:lang w:val="nn-NO"/>
              </w:rPr>
            </w:pPr>
          </w:p>
        </w:tc>
      </w:tr>
      <w:tr w:rsidRPr="00E12D1C" w:rsidR="009D7E69" w:rsidTr="2DDC5A6C" w14:paraId="29E36245" w14:textId="77777777">
        <w:tc>
          <w:tcPr>
            <w:tcW w:w="1129" w:type="dxa"/>
            <w:tcMar/>
          </w:tcPr>
          <w:p w:rsidRPr="00E12D1C" w:rsidR="009D7E69" w:rsidRDefault="009D7E69" w14:paraId="42D7035C" w14:textId="77777777">
            <w:pPr>
              <w:rPr>
                <w:lang w:val="nn-NO"/>
              </w:rPr>
            </w:pPr>
          </w:p>
        </w:tc>
        <w:tc>
          <w:tcPr>
            <w:tcW w:w="3261" w:type="dxa"/>
            <w:tcMar/>
          </w:tcPr>
          <w:p w:rsidRPr="00E12D1C" w:rsidR="009D7E69" w:rsidRDefault="009D7E69" w14:paraId="4DA8B5A7" w14:textId="77777777">
            <w:pPr>
              <w:rPr>
                <w:lang w:val="nn-NO"/>
              </w:rPr>
            </w:pPr>
          </w:p>
        </w:tc>
        <w:tc>
          <w:tcPr>
            <w:tcW w:w="4672" w:type="dxa"/>
            <w:tcMar/>
          </w:tcPr>
          <w:p w:rsidRPr="00E12D1C" w:rsidR="009D7E69" w:rsidRDefault="009D7E69" w14:paraId="5C4DA5ED" w14:textId="77777777">
            <w:pPr>
              <w:rPr>
                <w:lang w:val="nn-NO"/>
              </w:rPr>
            </w:pPr>
          </w:p>
        </w:tc>
      </w:tr>
      <w:tr w:rsidR="2DDC5A6C" w:rsidTr="2DDC5A6C" w14:paraId="3E3C16E1">
        <w:trPr>
          <w:trHeight w:val="300"/>
        </w:trPr>
        <w:tc>
          <w:tcPr>
            <w:tcW w:w="1129" w:type="dxa"/>
            <w:tcMar/>
          </w:tcPr>
          <w:p w:rsidR="2DDC5A6C" w:rsidP="2DDC5A6C" w:rsidRDefault="2DDC5A6C" w14:paraId="01C21A23" w14:textId="0B5CE26A">
            <w:pPr>
              <w:pStyle w:val="Normal"/>
              <w:rPr>
                <w:lang w:val="nn-NO"/>
              </w:rPr>
            </w:pPr>
          </w:p>
        </w:tc>
        <w:tc>
          <w:tcPr>
            <w:tcW w:w="3261" w:type="dxa"/>
            <w:tcMar/>
          </w:tcPr>
          <w:p w:rsidR="2DDC5A6C" w:rsidP="2DDC5A6C" w:rsidRDefault="2DDC5A6C" w14:paraId="4A499427" w14:textId="0581893B">
            <w:pPr>
              <w:pStyle w:val="Normal"/>
              <w:rPr>
                <w:lang w:val="nn-NO"/>
              </w:rPr>
            </w:pPr>
          </w:p>
        </w:tc>
        <w:tc>
          <w:tcPr>
            <w:tcW w:w="4672" w:type="dxa"/>
            <w:tcMar/>
          </w:tcPr>
          <w:p w:rsidR="2DDC5A6C" w:rsidP="2DDC5A6C" w:rsidRDefault="2DDC5A6C" w14:paraId="52A08101" w14:textId="06292008">
            <w:pPr>
              <w:pStyle w:val="Normal"/>
              <w:rPr>
                <w:lang w:val="nn-NO"/>
              </w:rPr>
            </w:pPr>
          </w:p>
        </w:tc>
      </w:tr>
      <w:tr w:rsidR="2DDC5A6C" w:rsidTr="2DDC5A6C" w14:paraId="24F8EF16">
        <w:trPr>
          <w:trHeight w:val="300"/>
        </w:trPr>
        <w:tc>
          <w:tcPr>
            <w:tcW w:w="1129" w:type="dxa"/>
            <w:tcMar/>
          </w:tcPr>
          <w:p w:rsidR="2DDC5A6C" w:rsidP="2DDC5A6C" w:rsidRDefault="2DDC5A6C" w14:paraId="0BFBA026" w14:textId="34593E37">
            <w:pPr>
              <w:pStyle w:val="Normal"/>
              <w:rPr>
                <w:lang w:val="nn-NO"/>
              </w:rPr>
            </w:pPr>
          </w:p>
        </w:tc>
        <w:tc>
          <w:tcPr>
            <w:tcW w:w="3261" w:type="dxa"/>
            <w:tcMar/>
          </w:tcPr>
          <w:p w:rsidR="2DDC5A6C" w:rsidP="2DDC5A6C" w:rsidRDefault="2DDC5A6C" w14:paraId="35FA39C1" w14:textId="58BA2819">
            <w:pPr>
              <w:pStyle w:val="Normal"/>
              <w:rPr>
                <w:lang w:val="nn-NO"/>
              </w:rPr>
            </w:pPr>
          </w:p>
        </w:tc>
        <w:tc>
          <w:tcPr>
            <w:tcW w:w="4672" w:type="dxa"/>
            <w:tcMar/>
          </w:tcPr>
          <w:p w:rsidR="2DDC5A6C" w:rsidP="2DDC5A6C" w:rsidRDefault="2DDC5A6C" w14:paraId="6F077ACC" w14:textId="24B1E535">
            <w:pPr>
              <w:pStyle w:val="Normal"/>
              <w:rPr>
                <w:lang w:val="nn-NO"/>
              </w:rPr>
            </w:pPr>
          </w:p>
        </w:tc>
      </w:tr>
    </w:tbl>
    <w:p w:rsidRPr="00E12D1C" w:rsidR="00224121" w:rsidP="00B07CB3" w:rsidRDefault="00224121" w14:paraId="2EAAE28B" w14:textId="77777777">
      <w:pPr>
        <w:rPr>
          <w:lang w:val="nn-NO"/>
        </w:rPr>
      </w:pPr>
    </w:p>
    <w:sectPr w:rsidRPr="00E12D1C" w:rsidR="00224121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B52E0" w:rsidRDefault="000B52E0" w14:paraId="3EB915F7" w14:textId="77777777">
      <w:r>
        <w:separator/>
      </w:r>
    </w:p>
  </w:endnote>
  <w:endnote w:type="continuationSeparator" w:id="0">
    <w:p w:rsidR="000B52E0" w:rsidRDefault="000B52E0" w14:paraId="7192DC33" w14:textId="77777777">
      <w:r>
        <w:continuationSeparator/>
      </w:r>
    </w:p>
  </w:endnote>
  <w:endnote w:type="continuationNotice" w:id="1">
    <w:p w:rsidR="000B52E0" w:rsidRDefault="000B52E0" w14:paraId="3E174F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B7C04" w:rsidP="00AE7460" w:rsidRDefault="003B7C04" w14:paraId="479744B9" w14:textId="7777777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B52E0" w:rsidRDefault="000B52E0" w14:paraId="0F6B7684" w14:textId="77777777">
      <w:r>
        <w:separator/>
      </w:r>
    </w:p>
  </w:footnote>
  <w:footnote w:type="continuationSeparator" w:id="0">
    <w:p w:rsidR="000B52E0" w:rsidRDefault="000B52E0" w14:paraId="4572AE12" w14:textId="77777777">
      <w:r>
        <w:continuationSeparator/>
      </w:r>
    </w:p>
  </w:footnote>
  <w:footnote w:type="continuationNotice" w:id="1">
    <w:p w:rsidR="000B52E0" w:rsidRDefault="000B52E0" w14:paraId="4182BAF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224121" w:rsidRDefault="008736E0" w14:paraId="1CD58A78" w14:textId="77777777">
    <w:pPr>
      <w:pStyle w:val="Topptekst"/>
    </w:pPr>
    <w:r>
      <w:rPr>
        <w:noProof/>
        <w:lang w:eastAsia="nb-NO"/>
      </w:rPr>
      <w:drawing>
        <wp:inline distT="0" distB="0" distL="0" distR="0" wp14:anchorId="6F3BA353" wp14:editId="5DF5A27C">
          <wp:extent cx="1924050" cy="504825"/>
          <wp:effectExtent l="0" t="0" r="0" b="0"/>
          <wp:docPr id="1" name="Bilde 1" descr="hvl_logo_nor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vl_logo_nor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3323">
      <w:tab/>
    </w:r>
    <w:r w:rsidR="0008332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C76F1"/>
    <w:multiLevelType w:val="hybridMultilevel"/>
    <w:tmpl w:val="333CD5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E0046"/>
    <w:multiLevelType w:val="hybridMultilevel"/>
    <w:tmpl w:val="755E0E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562704">
    <w:abstractNumId w:val="0"/>
  </w:num>
  <w:num w:numId="2" w16cid:durableId="161783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CC"/>
    <w:rsid w:val="000234E6"/>
    <w:rsid w:val="00030F07"/>
    <w:rsid w:val="00037341"/>
    <w:rsid w:val="00043E0C"/>
    <w:rsid w:val="0004641C"/>
    <w:rsid w:val="000612E8"/>
    <w:rsid w:val="00066588"/>
    <w:rsid w:val="000716C3"/>
    <w:rsid w:val="00083323"/>
    <w:rsid w:val="00087525"/>
    <w:rsid w:val="000960B9"/>
    <w:rsid w:val="000B52E0"/>
    <w:rsid w:val="000C2501"/>
    <w:rsid w:val="000C5EF3"/>
    <w:rsid w:val="000D7885"/>
    <w:rsid w:val="000F09A5"/>
    <w:rsid w:val="000F5CE8"/>
    <w:rsid w:val="00100798"/>
    <w:rsid w:val="00103A31"/>
    <w:rsid w:val="00127359"/>
    <w:rsid w:val="00127DC8"/>
    <w:rsid w:val="001319D5"/>
    <w:rsid w:val="00152567"/>
    <w:rsid w:val="001562CC"/>
    <w:rsid w:val="0016060B"/>
    <w:rsid w:val="001C5204"/>
    <w:rsid w:val="001E17D3"/>
    <w:rsid w:val="001F1762"/>
    <w:rsid w:val="001F5577"/>
    <w:rsid w:val="00224121"/>
    <w:rsid w:val="00231359"/>
    <w:rsid w:val="00234F54"/>
    <w:rsid w:val="00255D0F"/>
    <w:rsid w:val="00296D6C"/>
    <w:rsid w:val="0029725F"/>
    <w:rsid w:val="002A595C"/>
    <w:rsid w:val="002D5CCC"/>
    <w:rsid w:val="002E2A0B"/>
    <w:rsid w:val="002F797A"/>
    <w:rsid w:val="00300BFD"/>
    <w:rsid w:val="00306286"/>
    <w:rsid w:val="003137E8"/>
    <w:rsid w:val="00330CBF"/>
    <w:rsid w:val="00362058"/>
    <w:rsid w:val="0039035A"/>
    <w:rsid w:val="003904CB"/>
    <w:rsid w:val="003B258A"/>
    <w:rsid w:val="003B7C04"/>
    <w:rsid w:val="003F594C"/>
    <w:rsid w:val="004013CF"/>
    <w:rsid w:val="00404F6F"/>
    <w:rsid w:val="00421BD6"/>
    <w:rsid w:val="00427678"/>
    <w:rsid w:val="00431747"/>
    <w:rsid w:val="004452C4"/>
    <w:rsid w:val="0045074F"/>
    <w:rsid w:val="00462539"/>
    <w:rsid w:val="004819EF"/>
    <w:rsid w:val="004C3422"/>
    <w:rsid w:val="004E330A"/>
    <w:rsid w:val="00506DE6"/>
    <w:rsid w:val="00547850"/>
    <w:rsid w:val="005629BA"/>
    <w:rsid w:val="005C4979"/>
    <w:rsid w:val="005D1806"/>
    <w:rsid w:val="005F11C9"/>
    <w:rsid w:val="0062054F"/>
    <w:rsid w:val="006353E6"/>
    <w:rsid w:val="00657520"/>
    <w:rsid w:val="006A7DC0"/>
    <w:rsid w:val="006B7921"/>
    <w:rsid w:val="006F29A4"/>
    <w:rsid w:val="00701E3F"/>
    <w:rsid w:val="007204C6"/>
    <w:rsid w:val="00720BAE"/>
    <w:rsid w:val="0072DCC1"/>
    <w:rsid w:val="007337DA"/>
    <w:rsid w:val="007347BE"/>
    <w:rsid w:val="00766A64"/>
    <w:rsid w:val="007B5081"/>
    <w:rsid w:val="007C20CC"/>
    <w:rsid w:val="007E33B5"/>
    <w:rsid w:val="007F09C9"/>
    <w:rsid w:val="00820513"/>
    <w:rsid w:val="008223D2"/>
    <w:rsid w:val="00824EFD"/>
    <w:rsid w:val="008736E0"/>
    <w:rsid w:val="0088045C"/>
    <w:rsid w:val="0088774B"/>
    <w:rsid w:val="008B2B44"/>
    <w:rsid w:val="008D61E0"/>
    <w:rsid w:val="00900923"/>
    <w:rsid w:val="0091047D"/>
    <w:rsid w:val="0092442C"/>
    <w:rsid w:val="009344AB"/>
    <w:rsid w:val="00953400"/>
    <w:rsid w:val="00955C04"/>
    <w:rsid w:val="0096705F"/>
    <w:rsid w:val="00971157"/>
    <w:rsid w:val="009A1B78"/>
    <w:rsid w:val="009C52FD"/>
    <w:rsid w:val="009D7E69"/>
    <w:rsid w:val="00A04707"/>
    <w:rsid w:val="00A0692E"/>
    <w:rsid w:val="00A52652"/>
    <w:rsid w:val="00A70652"/>
    <w:rsid w:val="00A82ABD"/>
    <w:rsid w:val="00AA4897"/>
    <w:rsid w:val="00AA7996"/>
    <w:rsid w:val="00AB49AC"/>
    <w:rsid w:val="00AB67B2"/>
    <w:rsid w:val="00AC6780"/>
    <w:rsid w:val="00AD5A77"/>
    <w:rsid w:val="00AE7460"/>
    <w:rsid w:val="00B07CB3"/>
    <w:rsid w:val="00B27C83"/>
    <w:rsid w:val="00B63193"/>
    <w:rsid w:val="00B645D7"/>
    <w:rsid w:val="00B76F9D"/>
    <w:rsid w:val="00BB4977"/>
    <w:rsid w:val="00BD1732"/>
    <w:rsid w:val="00BF0AD8"/>
    <w:rsid w:val="00C06AF8"/>
    <w:rsid w:val="00C152F1"/>
    <w:rsid w:val="00C17497"/>
    <w:rsid w:val="00C2740F"/>
    <w:rsid w:val="00C652AB"/>
    <w:rsid w:val="00C71C2C"/>
    <w:rsid w:val="00C930BC"/>
    <w:rsid w:val="00C94013"/>
    <w:rsid w:val="00CA3E74"/>
    <w:rsid w:val="00CB1CD1"/>
    <w:rsid w:val="00CF2FA9"/>
    <w:rsid w:val="00D03466"/>
    <w:rsid w:val="00D4541B"/>
    <w:rsid w:val="00D670D2"/>
    <w:rsid w:val="00DB3BC6"/>
    <w:rsid w:val="00DC4931"/>
    <w:rsid w:val="00DD3D21"/>
    <w:rsid w:val="00DD7403"/>
    <w:rsid w:val="00E12D1C"/>
    <w:rsid w:val="00E133E4"/>
    <w:rsid w:val="00E15477"/>
    <w:rsid w:val="00E314B1"/>
    <w:rsid w:val="00E34CD0"/>
    <w:rsid w:val="00E371AA"/>
    <w:rsid w:val="00E4435F"/>
    <w:rsid w:val="00E50E49"/>
    <w:rsid w:val="00E70C3F"/>
    <w:rsid w:val="00E75E87"/>
    <w:rsid w:val="00E84F45"/>
    <w:rsid w:val="00EB47E5"/>
    <w:rsid w:val="00EC2217"/>
    <w:rsid w:val="00EE22C4"/>
    <w:rsid w:val="00EE389E"/>
    <w:rsid w:val="00EE3927"/>
    <w:rsid w:val="00EF17ED"/>
    <w:rsid w:val="00F01F28"/>
    <w:rsid w:val="00F022D0"/>
    <w:rsid w:val="00F14505"/>
    <w:rsid w:val="00F45DAA"/>
    <w:rsid w:val="00F47FC2"/>
    <w:rsid w:val="00F82451"/>
    <w:rsid w:val="00F84B59"/>
    <w:rsid w:val="00FC6310"/>
    <w:rsid w:val="00FD23AA"/>
    <w:rsid w:val="00FE34D8"/>
    <w:rsid w:val="0AA94B21"/>
    <w:rsid w:val="117CC37E"/>
    <w:rsid w:val="24C53B7F"/>
    <w:rsid w:val="26610BE0"/>
    <w:rsid w:val="2DDC5A6C"/>
    <w:rsid w:val="4E8A6D1F"/>
    <w:rsid w:val="4EB5E7BF"/>
    <w:rsid w:val="54BDC258"/>
    <w:rsid w:val="54E24EE9"/>
    <w:rsid w:val="560B7C8E"/>
    <w:rsid w:val="62AB84FB"/>
    <w:rsid w:val="67EC8646"/>
    <w:rsid w:val="69F21640"/>
    <w:rsid w:val="746B04C8"/>
    <w:rsid w:val="799155D3"/>
    <w:rsid w:val="7A196779"/>
    <w:rsid w:val="7A2494DF"/>
    <w:rsid w:val="7AEF70A9"/>
    <w:rsid w:val="7B076A16"/>
    <w:rsid w:val="7E3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CFF2C"/>
  <w15:chartTrackingRefBased/>
  <w15:docId w15:val="{3AAE2858-A93D-4AEC-8435-B1D40E34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SimSu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2D5CC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rsid w:val="00AE746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AE7460"/>
    <w:pPr>
      <w:tabs>
        <w:tab w:val="center" w:pos="4536"/>
        <w:tab w:val="right" w:pos="9072"/>
      </w:tabs>
    </w:pPr>
  </w:style>
  <w:style w:type="character" w:styleId="Fulgthyperkobling">
    <w:name w:val="FollowedHyperlink"/>
    <w:rsid w:val="000C2501"/>
    <w:rPr>
      <w:color w:val="606420"/>
      <w:u w:val="single"/>
    </w:rPr>
  </w:style>
  <w:style w:type="paragraph" w:styleId="Listeavsnitt">
    <w:name w:val="List Paragraph"/>
    <w:basedOn w:val="Normal"/>
    <w:uiPriority w:val="34"/>
    <w:qFormat/>
    <w:rsid w:val="007B5081"/>
    <w:pPr>
      <w:ind w:left="720"/>
      <w:contextualSpacing/>
    </w:pPr>
  </w:style>
  <w:style w:type="character" w:styleId="normaltextrun" w:customStyle="1">
    <w:name w:val="normaltextrun"/>
    <w:basedOn w:val="Standardskriftforavsnitt"/>
    <w:rsid w:val="001C5204"/>
  </w:style>
  <w:style w:type="character" w:styleId="eop" w:customStyle="1">
    <w:name w:val="eop"/>
    <w:basedOn w:val="Standardskriftforavsnitt"/>
    <w:rsid w:val="001C5204"/>
  </w:style>
  <w:style w:type="character" w:styleId="Merknadsreferanse">
    <w:name w:val="annotation reference"/>
    <w:basedOn w:val="Standardskriftforavsnitt"/>
    <w:rsid w:val="00EE389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EE389E"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rsid w:val="00EE389E"/>
    <w:rPr>
      <w:lang w:eastAsia="zh-CN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EE389E"/>
    <w:rPr>
      <w:b/>
      <w:bCs/>
    </w:rPr>
  </w:style>
  <w:style w:type="character" w:styleId="KommentaremneTegn" w:customStyle="1">
    <w:name w:val="Kommentaremne Tegn"/>
    <w:basedOn w:val="MerknadstekstTegn"/>
    <w:link w:val="Kommentaremne"/>
    <w:semiHidden/>
    <w:rsid w:val="00EE389E"/>
    <w:rPr>
      <w:b/>
      <w:bCs/>
      <w:lang w:eastAsia="zh-CN"/>
    </w:rPr>
  </w:style>
  <w:style w:type="character" w:styleId="Hyperkobling">
    <w:name w:val="Hyperlink"/>
    <w:basedOn w:val="Standardskriftforavsnitt"/>
    <w:rsid w:val="00AB49A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49AC"/>
    <w:rPr>
      <w:color w:val="605E5C"/>
      <w:shd w:val="clear" w:color="auto" w:fill="E1DFDD"/>
    </w:rPr>
  </w:style>
  <w:style w:type="character" w:styleId="cf01" w:customStyle="1">
    <w:name w:val="cf01"/>
    <w:basedOn w:val="Standardskriftforavsnitt"/>
    <w:rsid w:val="007347BE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www.phdontrack.net/share-and-publish/co-authorship/index.htm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00AB705B57D4CB3A09CC9D5A6F03E" ma:contentTypeVersion="17" ma:contentTypeDescription="Opprett et nytt dokument." ma:contentTypeScope="" ma:versionID="ad9653162616d027db7751013920f92d">
  <xsd:schema xmlns:xsd="http://www.w3.org/2001/XMLSchema" xmlns:xs="http://www.w3.org/2001/XMLSchema" xmlns:p="http://schemas.microsoft.com/office/2006/metadata/properties" xmlns:ns2="d532730d-5ac4-497f-bbf2-40373d32b55b" xmlns:ns3="7ea640a5-ccb8-4e36-afe7-15ba33d2eb44" targetNamespace="http://schemas.microsoft.com/office/2006/metadata/properties" ma:root="true" ma:fieldsID="208459b68b91287e00c9f2f05b324797" ns2:_="" ns3:_="">
    <xsd:import namespace="d532730d-5ac4-497f-bbf2-40373d32b55b"/>
    <xsd:import namespace="7ea640a5-ccb8-4e36-afe7-15ba33d2e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2730d-5ac4-497f-bbf2-40373d32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0a5-ccb8-4e36-afe7-15ba33d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b42-c3d8-4edc-a43e-b588046c48f5}" ma:internalName="TaxCatchAll" ma:showField="CatchAllData" ma:web="7ea640a5-ccb8-4e36-afe7-15ba33d2e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32730d-5ac4-497f-bbf2-40373d32b55b">
      <Terms xmlns="http://schemas.microsoft.com/office/infopath/2007/PartnerControls"/>
    </lcf76f155ced4ddcb4097134ff3c332f>
    <TaxCatchAll xmlns="7ea640a5-ccb8-4e36-afe7-15ba33d2eb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6276A-D087-4524-AB28-1AD623DB3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2730d-5ac4-497f-bbf2-40373d32b55b"/>
    <ds:schemaRef ds:uri="7ea640a5-ccb8-4e36-afe7-15ba33d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CCD53-D2C1-4CD7-B2BF-6C4BCFFDCF2D}">
  <ds:schemaRefs>
    <ds:schemaRef ds:uri="http://schemas.microsoft.com/office/2006/metadata/properties"/>
    <ds:schemaRef ds:uri="http://schemas.microsoft.com/office/infopath/2007/PartnerControls"/>
    <ds:schemaRef ds:uri="d532730d-5ac4-497f-bbf2-40373d32b55b"/>
    <ds:schemaRef ds:uri="7ea640a5-ccb8-4e36-afe7-15ba33d2eb44"/>
  </ds:schemaRefs>
</ds:datastoreItem>
</file>

<file path=customXml/itemProps3.xml><?xml version="1.0" encoding="utf-8"?>
<ds:datastoreItem xmlns:ds="http://schemas.openxmlformats.org/officeDocument/2006/customXml" ds:itemID="{6B15709E-2094-4C70-B8FE-8F71A324DF6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fiskerihøgskole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ssa001</dc:creator>
  <keywords/>
  <dc:description/>
  <lastModifiedBy>Anne Berit Apold</lastModifiedBy>
  <revision>9</revision>
  <dcterms:created xsi:type="dcterms:W3CDTF">2024-07-03T06:55:00.0000000Z</dcterms:created>
  <dcterms:modified xsi:type="dcterms:W3CDTF">2024-08-30T07:01:10.4091307Z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0x010100F4D00AB705B57D4CB3A09CC9D5A6F03E</vt:lpwstr>
  </property>
</Properties>
</file>