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A2671" w14:textId="0605A370" w:rsidR="002D5CCC" w:rsidRDefault="002D5CCC"/>
    <w:p w14:paraId="6AA7AF3E" w14:textId="45EA6D66" w:rsidR="007A6156" w:rsidRPr="00116E7B" w:rsidRDefault="007A6156" w:rsidP="5B7C4097">
      <w:pPr>
        <w:jc w:val="center"/>
        <w:rPr>
          <w:b/>
          <w:bCs/>
          <w:sz w:val="44"/>
          <w:szCs w:val="44"/>
          <w:lang w:val="en-GB"/>
        </w:rPr>
      </w:pPr>
      <w:r w:rsidRPr="5B7C4097">
        <w:rPr>
          <w:b/>
          <w:bCs/>
          <w:sz w:val="44"/>
          <w:szCs w:val="44"/>
          <w:lang w:val="en-GB"/>
        </w:rPr>
        <w:t xml:space="preserve">Co-author </w:t>
      </w:r>
      <w:r w:rsidR="00D05B35" w:rsidRPr="5B7C4097">
        <w:rPr>
          <w:b/>
          <w:bCs/>
          <w:sz w:val="44"/>
          <w:szCs w:val="44"/>
          <w:lang w:val="en-GB"/>
        </w:rPr>
        <w:t>declaration</w:t>
      </w:r>
    </w:p>
    <w:p w14:paraId="3DFAC24D" w14:textId="77777777" w:rsidR="007A6156" w:rsidRPr="00116E7B" w:rsidRDefault="007A6156" w:rsidP="00EB327F">
      <w:pPr>
        <w:rPr>
          <w:lang w:val="en-GB"/>
        </w:rPr>
      </w:pPr>
    </w:p>
    <w:p w14:paraId="57FCE993" w14:textId="49B301B0" w:rsidR="007A6156" w:rsidRPr="00116E7B" w:rsidRDefault="007A6156" w:rsidP="00EB327F">
      <w:pPr>
        <w:rPr>
          <w:rStyle w:val="normaltextrun"/>
          <w:color w:val="000000"/>
          <w:shd w:val="clear" w:color="auto" w:fill="FFFFFF"/>
          <w:lang w:val="en-GB"/>
        </w:rPr>
      </w:pPr>
      <w:r w:rsidRPr="007A6156">
        <w:rPr>
          <w:rStyle w:val="normaltextrun"/>
          <w:color w:val="000000"/>
          <w:shd w:val="clear" w:color="auto" w:fill="FFFFFF"/>
          <w:lang w:val="en-GB"/>
        </w:rPr>
        <w:t xml:space="preserve">This statement describes the PhD candidate's independent research contribution in </w:t>
      </w:r>
      <w:r w:rsidR="45334E94" w:rsidRPr="007A6156">
        <w:rPr>
          <w:rStyle w:val="normaltextrun"/>
          <w:color w:val="000000"/>
          <w:shd w:val="clear" w:color="auto" w:fill="FFFFFF"/>
          <w:lang w:val="en-GB"/>
        </w:rPr>
        <w:t>a scientific article</w:t>
      </w:r>
      <w:r w:rsidRPr="007A6156">
        <w:rPr>
          <w:rStyle w:val="normaltextrun"/>
          <w:color w:val="000000"/>
          <w:shd w:val="clear" w:color="auto" w:fill="FFFFFF"/>
          <w:lang w:val="en-GB"/>
        </w:rPr>
        <w:t xml:space="preserve"> that </w:t>
      </w:r>
      <w:r w:rsidR="05373280" w:rsidRPr="007A6156">
        <w:rPr>
          <w:rStyle w:val="normaltextrun"/>
          <w:color w:val="000000"/>
          <w:shd w:val="clear" w:color="auto" w:fill="FFFFFF"/>
          <w:lang w:val="en-GB"/>
        </w:rPr>
        <w:t>constitutes a</w:t>
      </w:r>
      <w:r w:rsidRPr="007A6156">
        <w:rPr>
          <w:rStyle w:val="normaltextrun"/>
          <w:color w:val="000000"/>
          <w:shd w:val="clear" w:color="auto" w:fill="FFFFFF"/>
          <w:lang w:val="en-GB"/>
        </w:rPr>
        <w:t xml:space="preserve"> part of the candidate's thesis. The co-author(s) agree that the </w:t>
      </w:r>
      <w:r w:rsidR="00886F0E">
        <w:rPr>
          <w:rStyle w:val="normaltextrun"/>
          <w:color w:val="000000"/>
          <w:shd w:val="clear" w:color="auto" w:fill="FFFFFF"/>
          <w:lang w:val="en-GB"/>
        </w:rPr>
        <w:t>article</w:t>
      </w:r>
      <w:r w:rsidR="50D6D0D2">
        <w:rPr>
          <w:rStyle w:val="normaltextrun"/>
          <w:color w:val="000000"/>
          <w:shd w:val="clear" w:color="auto" w:fill="FFFFFF"/>
          <w:lang w:val="en-GB"/>
        </w:rPr>
        <w:t xml:space="preserve"> will be published as</w:t>
      </w:r>
      <w:r w:rsidRPr="007A6156">
        <w:rPr>
          <w:rStyle w:val="normaltextrun"/>
          <w:color w:val="000000"/>
          <w:shd w:val="clear" w:color="auto" w:fill="FFFFFF"/>
          <w:lang w:val="en-GB"/>
        </w:rPr>
        <w:t xml:space="preserve"> part of the candidate's PhD thesis.</w:t>
      </w:r>
    </w:p>
    <w:p w14:paraId="1C9991EF" w14:textId="77777777" w:rsidR="007A6156" w:rsidRPr="00116E7B" w:rsidRDefault="007A6156" w:rsidP="00EB327F">
      <w:pPr>
        <w:rPr>
          <w:rStyle w:val="normaltextrun"/>
          <w:color w:val="000000"/>
          <w:shd w:val="clear" w:color="auto" w:fill="FFFFFF"/>
          <w:lang w:val="en-GB"/>
        </w:rPr>
      </w:pPr>
    </w:p>
    <w:p w14:paraId="4A803605" w14:textId="335191DB" w:rsidR="007A6156" w:rsidRPr="00116E7B" w:rsidRDefault="007A6156" w:rsidP="00EB327F">
      <w:pPr>
        <w:rPr>
          <w:rStyle w:val="normaltextrun"/>
          <w:color w:val="000000"/>
          <w:shd w:val="clear" w:color="auto" w:fill="FFFFFF"/>
          <w:lang w:val="en-GB"/>
        </w:rPr>
      </w:pPr>
      <w:r w:rsidRPr="007A6156">
        <w:rPr>
          <w:rStyle w:val="normaltextrun"/>
          <w:color w:val="000000"/>
          <w:shd w:val="clear" w:color="auto" w:fill="FFFFFF"/>
          <w:lang w:val="en-GB"/>
        </w:rPr>
        <w:t xml:space="preserve">Subject-specific </w:t>
      </w:r>
      <w:r w:rsidR="00DF26BD">
        <w:rPr>
          <w:rStyle w:val="normaltextrun"/>
          <w:color w:val="000000"/>
          <w:shd w:val="clear" w:color="auto" w:fill="FFFFFF"/>
          <w:lang w:val="en-GB"/>
        </w:rPr>
        <w:t>guidelines</w:t>
      </w:r>
      <w:r w:rsidRPr="007A6156">
        <w:rPr>
          <w:rStyle w:val="normaltextrun"/>
          <w:color w:val="000000"/>
          <w:shd w:val="clear" w:color="auto" w:fill="FFFFFF"/>
          <w:lang w:val="en-GB"/>
        </w:rPr>
        <w:t xml:space="preserve"> for co-authorship (e.g. the Vancouver </w:t>
      </w:r>
      <w:r w:rsidR="00FC3F7D">
        <w:rPr>
          <w:rStyle w:val="normaltextrun"/>
          <w:color w:val="000000"/>
          <w:shd w:val="clear" w:color="auto" w:fill="FFFFFF"/>
          <w:lang w:val="en-GB"/>
        </w:rPr>
        <w:t>recommendations</w:t>
      </w:r>
      <w:r w:rsidRPr="007A6156">
        <w:rPr>
          <w:rStyle w:val="normaltextrun"/>
          <w:color w:val="000000"/>
          <w:shd w:val="clear" w:color="auto" w:fill="FFFFFF"/>
          <w:lang w:val="en-GB"/>
        </w:rPr>
        <w:t xml:space="preserve">) must be complied with. See information about co-authorship on </w:t>
      </w:r>
      <w:hyperlink r:id="rId10">
        <w:r w:rsidRPr="007A6156">
          <w:rPr>
            <w:rStyle w:val="Hyperkobling"/>
            <w:lang w:val="en-GB"/>
          </w:rPr>
          <w:t>PhD on Track</w:t>
        </w:r>
      </w:hyperlink>
      <w:r w:rsidRPr="007A6156">
        <w:rPr>
          <w:rStyle w:val="normaltextrun"/>
          <w:color w:val="000000"/>
          <w:shd w:val="clear" w:color="auto" w:fill="FFFFFF"/>
          <w:lang w:val="en-GB"/>
        </w:rPr>
        <w:t>.</w:t>
      </w:r>
    </w:p>
    <w:p w14:paraId="33A5407F" w14:textId="77777777" w:rsidR="007A6156" w:rsidRPr="00116E7B" w:rsidRDefault="007A6156" w:rsidP="00EB327F">
      <w:pPr>
        <w:rPr>
          <w:rStyle w:val="normaltextrun"/>
          <w:color w:val="000000"/>
          <w:shd w:val="clear" w:color="auto" w:fill="FFFFFF"/>
          <w:lang w:val="en-GB"/>
        </w:rPr>
      </w:pPr>
    </w:p>
    <w:p w14:paraId="65A82A71" w14:textId="30D3DDE0" w:rsidR="007A6156" w:rsidRPr="00116E7B" w:rsidRDefault="007A6156" w:rsidP="00EB327F">
      <w:pPr>
        <w:rPr>
          <w:rStyle w:val="normaltextrun"/>
          <w:color w:val="000000"/>
          <w:shd w:val="clear" w:color="auto" w:fill="FFFFFF"/>
          <w:lang w:val="en-GB"/>
        </w:rPr>
      </w:pPr>
      <w:r w:rsidRPr="5B7C4097">
        <w:rPr>
          <w:rStyle w:val="cf01"/>
          <w:rFonts w:ascii="Times New Roman" w:hAnsi="Times New Roman" w:cs="Times New Roman"/>
          <w:sz w:val="24"/>
          <w:szCs w:val="24"/>
          <w:lang w:val="en-GB"/>
        </w:rPr>
        <w:t>All authors must sign the form to confirm that the declaration has been read</w:t>
      </w:r>
      <w:r w:rsidR="33FF75A1" w:rsidRPr="5B7C4097">
        <w:rPr>
          <w:rStyle w:val="cf01"/>
          <w:rFonts w:ascii="Times New Roman" w:hAnsi="Times New Roman" w:cs="Times New Roman"/>
          <w:sz w:val="24"/>
          <w:szCs w:val="24"/>
          <w:lang w:val="en-GB"/>
        </w:rPr>
        <w:t>,</w:t>
      </w:r>
      <w:r w:rsidRPr="5B7C4097">
        <w:rPr>
          <w:rStyle w:val="cf01"/>
          <w:rFonts w:ascii="Times New Roman" w:hAnsi="Times New Roman" w:cs="Times New Roman"/>
          <w:sz w:val="24"/>
          <w:szCs w:val="24"/>
          <w:lang w:val="en-GB"/>
        </w:rPr>
        <w:t xml:space="preserve"> and that the descriptions are correct. The signed form </w:t>
      </w:r>
      <w:r w:rsidR="572E3EF4" w:rsidRPr="5B7C4097">
        <w:rPr>
          <w:rStyle w:val="cf01"/>
          <w:rFonts w:ascii="Times New Roman" w:hAnsi="Times New Roman" w:cs="Times New Roman"/>
          <w:sz w:val="24"/>
          <w:szCs w:val="24"/>
          <w:lang w:val="en-GB"/>
        </w:rPr>
        <w:t xml:space="preserve">will </w:t>
      </w:r>
      <w:r w:rsidRPr="5B7C4097">
        <w:rPr>
          <w:rStyle w:val="cf01"/>
          <w:rFonts w:ascii="Times New Roman" w:hAnsi="Times New Roman" w:cs="Times New Roman"/>
          <w:sz w:val="24"/>
          <w:szCs w:val="24"/>
          <w:lang w:val="en-GB"/>
        </w:rPr>
        <w:t xml:space="preserve">be scanned and attached to the application for assessment of the </w:t>
      </w:r>
      <w:r w:rsidR="2E426E31" w:rsidRPr="5B7C4097">
        <w:rPr>
          <w:rStyle w:val="cf01"/>
          <w:rFonts w:ascii="Times New Roman" w:hAnsi="Times New Roman" w:cs="Times New Roman"/>
          <w:sz w:val="24"/>
          <w:szCs w:val="24"/>
          <w:lang w:val="en-GB"/>
        </w:rPr>
        <w:t xml:space="preserve">PhD </w:t>
      </w:r>
      <w:r w:rsidRPr="5B7C4097">
        <w:rPr>
          <w:rStyle w:val="cf01"/>
          <w:rFonts w:ascii="Times New Roman" w:hAnsi="Times New Roman" w:cs="Times New Roman"/>
          <w:sz w:val="24"/>
          <w:szCs w:val="24"/>
          <w:lang w:val="en-GB"/>
        </w:rPr>
        <w:t>thesis.</w:t>
      </w:r>
    </w:p>
    <w:p w14:paraId="7F7116E0" w14:textId="77777777" w:rsidR="007A6156" w:rsidRPr="00116E7B" w:rsidRDefault="007A6156" w:rsidP="00EB327F">
      <w:pPr>
        <w:rPr>
          <w:lang w:val="en-GB"/>
        </w:rPr>
      </w:pP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7A6156" w:rsidRPr="00DF07B4" w14:paraId="5D88723C" w14:textId="77777777" w:rsidTr="5B7C4097">
        <w:tc>
          <w:tcPr>
            <w:tcW w:w="2552" w:type="dxa"/>
            <w:shd w:val="clear" w:color="auto" w:fill="E7E6E6" w:themeFill="background2"/>
          </w:tcPr>
          <w:p w14:paraId="308789CF" w14:textId="2345B0F3" w:rsidR="007A6156" w:rsidRPr="00116E7B" w:rsidRDefault="007A6156" w:rsidP="00EB327F">
            <w:pPr>
              <w:rPr>
                <w:lang w:val="en-GB"/>
              </w:rPr>
            </w:pPr>
            <w:r w:rsidRPr="00DF07B4">
              <w:rPr>
                <w:lang w:val="en-GB"/>
              </w:rPr>
              <w:t>PhD candidate:</w:t>
            </w:r>
          </w:p>
        </w:tc>
        <w:tc>
          <w:tcPr>
            <w:tcW w:w="6520" w:type="dxa"/>
          </w:tcPr>
          <w:p w14:paraId="5ABE9C8B" w14:textId="77777777" w:rsidR="007A6156" w:rsidRPr="00116E7B" w:rsidRDefault="007A6156" w:rsidP="00EB327F">
            <w:pPr>
              <w:rPr>
                <w:lang w:val="en-GB"/>
              </w:rPr>
            </w:pPr>
          </w:p>
        </w:tc>
      </w:tr>
      <w:tr w:rsidR="007A6156" w:rsidRPr="00116E7B" w14:paraId="212B07B2" w14:textId="77777777" w:rsidTr="5B7C4097">
        <w:tc>
          <w:tcPr>
            <w:tcW w:w="2552" w:type="dxa"/>
            <w:shd w:val="clear" w:color="auto" w:fill="E7E6E6" w:themeFill="background2"/>
          </w:tcPr>
          <w:p w14:paraId="56935DA8" w14:textId="12B88F98" w:rsidR="007A6156" w:rsidRPr="00FD7276" w:rsidRDefault="074DCBCC" w:rsidP="00EB327F">
            <w:pPr>
              <w:rPr>
                <w:lang w:val="en-GB"/>
              </w:rPr>
            </w:pPr>
            <w:r w:rsidRPr="5B7C4097">
              <w:rPr>
                <w:lang w:val="en-GB"/>
              </w:rPr>
              <w:t>Tit</w:t>
            </w:r>
            <w:r w:rsidR="0A4233EE" w:rsidRPr="5B7C4097">
              <w:rPr>
                <w:lang w:val="en-GB"/>
              </w:rPr>
              <w:t>le</w:t>
            </w:r>
            <w:r w:rsidRPr="5B7C4097">
              <w:rPr>
                <w:lang w:val="en-GB"/>
              </w:rPr>
              <w:t xml:space="preserve"> of </w:t>
            </w:r>
            <w:r w:rsidR="688F2732" w:rsidRPr="5B7C4097">
              <w:rPr>
                <w:lang w:val="en-GB"/>
              </w:rPr>
              <w:t>the article</w:t>
            </w:r>
            <w:r w:rsidR="007A6156" w:rsidRPr="5B7C4097">
              <w:rPr>
                <w:lang w:val="en-GB"/>
              </w:rPr>
              <w:t>:</w:t>
            </w:r>
          </w:p>
        </w:tc>
        <w:tc>
          <w:tcPr>
            <w:tcW w:w="6520" w:type="dxa"/>
          </w:tcPr>
          <w:p w14:paraId="6E7CEB84" w14:textId="77777777" w:rsidR="007A6156" w:rsidRPr="00116E7B" w:rsidRDefault="007A6156" w:rsidP="00EB327F">
            <w:pPr>
              <w:rPr>
                <w:lang w:val="en-GB"/>
              </w:rPr>
            </w:pPr>
          </w:p>
          <w:p w14:paraId="49641FF6" w14:textId="77777777" w:rsidR="007A6156" w:rsidRPr="00116E7B" w:rsidRDefault="007A6156" w:rsidP="00EB327F">
            <w:pPr>
              <w:rPr>
                <w:lang w:val="en-GB"/>
              </w:rPr>
            </w:pPr>
          </w:p>
        </w:tc>
      </w:tr>
      <w:tr w:rsidR="007A6156" w:rsidRPr="00116E7B" w14:paraId="014D5564" w14:textId="77777777" w:rsidTr="5B7C4097">
        <w:tc>
          <w:tcPr>
            <w:tcW w:w="2552" w:type="dxa"/>
            <w:shd w:val="clear" w:color="auto" w:fill="E7E6E6" w:themeFill="background2"/>
          </w:tcPr>
          <w:p w14:paraId="0AD2FDA7" w14:textId="04C47960" w:rsidR="007A6156" w:rsidRPr="00116E7B" w:rsidRDefault="00D05B35" w:rsidP="00EB327F">
            <w:pPr>
              <w:rPr>
                <w:lang w:val="en-GB"/>
              </w:rPr>
            </w:pPr>
            <w:r>
              <w:t>Authors</w:t>
            </w:r>
            <w:r w:rsidR="007A6156" w:rsidRPr="00116E7B">
              <w:t>:</w:t>
            </w:r>
          </w:p>
        </w:tc>
        <w:tc>
          <w:tcPr>
            <w:tcW w:w="6520" w:type="dxa"/>
          </w:tcPr>
          <w:p w14:paraId="5B5995CE" w14:textId="77777777" w:rsidR="007A6156" w:rsidRPr="00116E7B" w:rsidRDefault="007A6156" w:rsidP="00EB327F">
            <w:pPr>
              <w:rPr>
                <w:lang w:val="en-GB"/>
              </w:rPr>
            </w:pPr>
          </w:p>
          <w:p w14:paraId="16D4EB23" w14:textId="77777777" w:rsidR="007A6156" w:rsidRPr="00116E7B" w:rsidRDefault="007A6156" w:rsidP="00EB327F">
            <w:pPr>
              <w:rPr>
                <w:lang w:val="en-GB"/>
              </w:rPr>
            </w:pPr>
          </w:p>
        </w:tc>
      </w:tr>
    </w:tbl>
    <w:p w14:paraId="0ED18F3C" w14:textId="77777777" w:rsidR="007A6156" w:rsidRPr="00116E7B" w:rsidRDefault="007A6156" w:rsidP="00EB327F">
      <w:pPr>
        <w:ind w:left="708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156" w:rsidRPr="002B332A" w14:paraId="17A6A784" w14:textId="77777777" w:rsidTr="5B7C4097">
        <w:tc>
          <w:tcPr>
            <w:tcW w:w="9062" w:type="dxa"/>
            <w:shd w:val="clear" w:color="auto" w:fill="E7E6E6" w:themeFill="background2"/>
          </w:tcPr>
          <w:p w14:paraId="1870A33A" w14:textId="77777777" w:rsidR="007A6156" w:rsidRPr="00D24A15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  <w:r w:rsidRPr="00D24A15">
              <w:rPr>
                <w:lang w:val="en-GB"/>
              </w:rPr>
              <w:t>The PhD candidate's contribution to the article:</w:t>
            </w:r>
          </w:p>
          <w:p w14:paraId="3432B06A" w14:textId="1BDFE1CE" w:rsidR="007A6156" w:rsidRPr="00D24A15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  <w:r w:rsidRPr="00D24A15">
              <w:rPr>
                <w:lang w:val="en-GB"/>
              </w:rPr>
              <w:t>(</w:t>
            </w:r>
            <w:r w:rsidR="56FED2DC" w:rsidRPr="00D24A15">
              <w:rPr>
                <w:lang w:val="en-GB"/>
              </w:rPr>
              <w:t>Fill in details for</w:t>
            </w:r>
            <w:r w:rsidRPr="00D24A15">
              <w:rPr>
                <w:lang w:val="en-GB"/>
              </w:rPr>
              <w:t xml:space="preserve"> each of the three </w:t>
            </w:r>
            <w:r w:rsidR="00D24A15" w:rsidRPr="00D24A15">
              <w:rPr>
                <w:lang w:val="en-GB"/>
              </w:rPr>
              <w:t xml:space="preserve">elements </w:t>
            </w:r>
            <w:r w:rsidRPr="00D24A15">
              <w:rPr>
                <w:lang w:val="en-GB"/>
              </w:rPr>
              <w:t>below.)</w:t>
            </w:r>
          </w:p>
        </w:tc>
      </w:tr>
      <w:tr w:rsidR="007A6156" w:rsidRPr="002B332A" w14:paraId="0B16496D" w14:textId="77777777" w:rsidTr="5B7C4097">
        <w:tc>
          <w:tcPr>
            <w:tcW w:w="9062" w:type="dxa"/>
          </w:tcPr>
          <w:p w14:paraId="6F753C58" w14:textId="5AC34AA6" w:rsidR="007A6156" w:rsidRPr="00D24A15" w:rsidRDefault="009D051D" w:rsidP="585364E3">
            <w:pPr>
              <w:pStyle w:val="Listeavsnitt"/>
              <w:numPr>
                <w:ilvl w:val="0"/>
                <w:numId w:val="3"/>
              </w:numPr>
              <w:tabs>
                <w:tab w:val="left" w:pos="1920"/>
              </w:tabs>
              <w:rPr>
                <w:lang w:val="en-GB"/>
              </w:rPr>
            </w:pPr>
            <w:r w:rsidRPr="00D24A15">
              <w:rPr>
                <w:lang w:val="en-GB"/>
              </w:rPr>
              <w:t>Scope</w:t>
            </w:r>
          </w:p>
          <w:p w14:paraId="7F98E5CD" w14:textId="77777777" w:rsidR="007A6156" w:rsidRPr="00D24A15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  <w:r w:rsidRPr="00D24A15">
              <w:rPr>
                <w:lang w:val="en-GB"/>
              </w:rPr>
              <w:t>(e.g. purpose, problem statement, theory, methodological design, ethical assessments)</w:t>
            </w:r>
          </w:p>
          <w:p w14:paraId="27B4EC60" w14:textId="77777777" w:rsidR="007A6156" w:rsidRPr="00D24A15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  <w:p w14:paraId="62DCDEF0" w14:textId="77777777" w:rsidR="007A6156" w:rsidRPr="00D24A15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  <w:p w14:paraId="4E6182A4" w14:textId="77777777" w:rsidR="007A6156" w:rsidRPr="00D24A15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  <w:p w14:paraId="0DDDA52C" w14:textId="77777777" w:rsidR="007A6156" w:rsidRPr="00D24A15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</w:tc>
      </w:tr>
      <w:tr w:rsidR="007A6156" w:rsidRPr="002B332A" w14:paraId="0747F765" w14:textId="77777777" w:rsidTr="5B7C4097">
        <w:tc>
          <w:tcPr>
            <w:tcW w:w="9062" w:type="dxa"/>
          </w:tcPr>
          <w:p w14:paraId="710B962A" w14:textId="77777777" w:rsidR="007A6156" w:rsidRPr="00FD7276" w:rsidRDefault="007A6156" w:rsidP="007A6156">
            <w:pPr>
              <w:pStyle w:val="Listeavsnitt"/>
              <w:numPr>
                <w:ilvl w:val="0"/>
                <w:numId w:val="3"/>
              </w:numPr>
              <w:tabs>
                <w:tab w:val="left" w:pos="1920"/>
              </w:tabs>
              <w:rPr>
                <w:lang w:val="en-GB"/>
              </w:rPr>
            </w:pPr>
            <w:r w:rsidRPr="00FD7276">
              <w:rPr>
                <w:lang w:val="en-GB"/>
              </w:rPr>
              <w:t>Planning and implementation</w:t>
            </w:r>
          </w:p>
          <w:p w14:paraId="648CB29B" w14:textId="77777777" w:rsidR="007A6156" w:rsidRPr="00FD7276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  <w:r w:rsidRPr="00FD7276">
              <w:rPr>
                <w:lang w:val="en-GB"/>
              </w:rPr>
              <w:t>(e.g. planning of experiments/data collection and methodology, implementation of the experimental work/data collection)</w:t>
            </w:r>
          </w:p>
          <w:p w14:paraId="04ACCD23" w14:textId="77777777" w:rsidR="007A6156" w:rsidRPr="00FD7276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  <w:p w14:paraId="74466F9C" w14:textId="77777777" w:rsidR="007A6156" w:rsidRPr="00FD7276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  <w:p w14:paraId="4D34A0D8" w14:textId="77777777" w:rsidR="007A6156" w:rsidRPr="00FD7276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  <w:p w14:paraId="770B4AF8" w14:textId="77777777" w:rsidR="007A6156" w:rsidRPr="00FD7276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</w:tc>
      </w:tr>
      <w:tr w:rsidR="007A6156" w:rsidRPr="002B332A" w14:paraId="3FD0DCD5" w14:textId="77777777" w:rsidTr="5B7C4097">
        <w:tc>
          <w:tcPr>
            <w:tcW w:w="9062" w:type="dxa"/>
          </w:tcPr>
          <w:p w14:paraId="6EEA955C" w14:textId="77777777" w:rsidR="007A6156" w:rsidRPr="00FD7276" w:rsidRDefault="007A6156" w:rsidP="007A6156">
            <w:pPr>
              <w:pStyle w:val="Listeavsnitt"/>
              <w:numPr>
                <w:ilvl w:val="0"/>
                <w:numId w:val="3"/>
              </w:numPr>
              <w:tabs>
                <w:tab w:val="left" w:pos="1920"/>
              </w:tabs>
              <w:rPr>
                <w:lang w:val="en-GB"/>
              </w:rPr>
            </w:pPr>
            <w:r w:rsidRPr="00FD7276">
              <w:rPr>
                <w:lang w:val="en-GB"/>
              </w:rPr>
              <w:t>Findings/results and discussion</w:t>
            </w:r>
          </w:p>
          <w:p w14:paraId="3870E90D" w14:textId="28A6DD13" w:rsidR="007A6156" w:rsidRPr="00FD7276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  <w:r w:rsidRPr="5B7C4097">
              <w:rPr>
                <w:lang w:val="en-GB"/>
              </w:rPr>
              <w:t xml:space="preserve">(e.g. presentation, analysis, </w:t>
            </w:r>
            <w:r w:rsidR="0284BCFC" w:rsidRPr="5B7C4097">
              <w:rPr>
                <w:lang w:val="en-GB"/>
              </w:rPr>
              <w:t xml:space="preserve">article </w:t>
            </w:r>
            <w:proofErr w:type="gramStart"/>
            <w:r w:rsidRPr="5B7C4097">
              <w:rPr>
                <w:lang w:val="en-GB"/>
              </w:rPr>
              <w:t>discussion )</w:t>
            </w:r>
            <w:proofErr w:type="gramEnd"/>
          </w:p>
          <w:p w14:paraId="5EA970A9" w14:textId="77777777" w:rsidR="007A6156" w:rsidRPr="00FD7276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  <w:p w14:paraId="2553F48A" w14:textId="77777777" w:rsidR="007A6156" w:rsidRPr="00FD7276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  <w:p w14:paraId="20D91040" w14:textId="77777777" w:rsidR="007A6156" w:rsidRPr="00FD7276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  <w:p w14:paraId="425130FB" w14:textId="77777777" w:rsidR="007A6156" w:rsidRPr="00FD7276" w:rsidRDefault="007A6156" w:rsidP="00EB327F">
            <w:pPr>
              <w:tabs>
                <w:tab w:val="left" w:pos="1920"/>
              </w:tabs>
              <w:rPr>
                <w:lang w:val="en-GB"/>
              </w:rPr>
            </w:pPr>
          </w:p>
        </w:tc>
      </w:tr>
    </w:tbl>
    <w:p w14:paraId="4AB4B471" w14:textId="77777777" w:rsidR="007A6156" w:rsidRPr="00FD7276" w:rsidRDefault="007A6156" w:rsidP="00EB327F">
      <w:pPr>
        <w:rPr>
          <w:rStyle w:val="normaltextrun"/>
          <w:color w:val="000000"/>
          <w:shd w:val="clear" w:color="auto" w:fill="FFFFFF"/>
          <w:lang w:val="en-GB"/>
        </w:rPr>
      </w:pPr>
    </w:p>
    <w:p w14:paraId="117B1D75" w14:textId="5837A0DD" w:rsidR="007A6156" w:rsidRPr="00FD7276" w:rsidRDefault="007A6156" w:rsidP="00EB327F">
      <w:pPr>
        <w:rPr>
          <w:color w:val="000000"/>
          <w:shd w:val="clear" w:color="auto" w:fill="FFFFFF"/>
          <w:lang w:val="en-GB"/>
        </w:rPr>
      </w:pPr>
      <w:r w:rsidRPr="00FD7276">
        <w:rPr>
          <w:rStyle w:val="normaltextrun"/>
          <w:color w:val="000000"/>
          <w:shd w:val="clear" w:color="auto" w:fill="FFFFFF"/>
          <w:lang w:val="en-GB"/>
        </w:rPr>
        <w:t xml:space="preserve">I </w:t>
      </w:r>
      <w:r w:rsidR="53605C14" w:rsidRPr="00FD7276">
        <w:rPr>
          <w:rStyle w:val="normaltextrun"/>
          <w:color w:val="000000"/>
          <w:shd w:val="clear" w:color="auto" w:fill="FFFFFF"/>
          <w:lang w:val="en-GB"/>
        </w:rPr>
        <w:t>confirm</w:t>
      </w:r>
      <w:r w:rsidRPr="00FD7276">
        <w:rPr>
          <w:rStyle w:val="normaltextrun"/>
          <w:color w:val="000000"/>
          <w:shd w:val="clear" w:color="auto" w:fill="FFFFFF"/>
          <w:lang w:val="en-GB"/>
        </w:rPr>
        <w:t xml:space="preserve"> that </w:t>
      </w:r>
      <w:r w:rsidR="49EF47E1" w:rsidRPr="00FD7276">
        <w:rPr>
          <w:rStyle w:val="normaltextrun"/>
          <w:color w:val="000000"/>
          <w:shd w:val="clear" w:color="auto" w:fill="FFFFFF"/>
          <w:lang w:val="en-GB"/>
        </w:rPr>
        <w:t xml:space="preserve">the </w:t>
      </w:r>
      <w:r w:rsidRPr="00FD7276">
        <w:rPr>
          <w:rStyle w:val="normaltextrun"/>
          <w:color w:val="000000"/>
          <w:shd w:val="clear" w:color="auto" w:fill="FFFFFF"/>
          <w:lang w:val="en-GB"/>
        </w:rPr>
        <w:t>descriptions of the candidate's contribution are correct.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672"/>
      </w:tblGrid>
      <w:tr w:rsidR="007A6156" w:rsidRPr="00FD7276" w14:paraId="260A1D6F" w14:textId="77777777" w:rsidTr="5B7C4097">
        <w:tc>
          <w:tcPr>
            <w:tcW w:w="1129" w:type="dxa"/>
            <w:shd w:val="clear" w:color="auto" w:fill="E7E6E6" w:themeFill="background2"/>
          </w:tcPr>
          <w:p w14:paraId="3B25D324" w14:textId="77777777" w:rsidR="007A6156" w:rsidRPr="00FD7276" w:rsidRDefault="007A6156" w:rsidP="00EB327F">
            <w:pPr>
              <w:rPr>
                <w:lang w:val="en-GB"/>
              </w:rPr>
            </w:pPr>
            <w:r w:rsidRPr="00FD7276">
              <w:rPr>
                <w:lang w:val="en-GB"/>
              </w:rPr>
              <w:t>Date</w:t>
            </w:r>
          </w:p>
        </w:tc>
        <w:tc>
          <w:tcPr>
            <w:tcW w:w="3261" w:type="dxa"/>
            <w:shd w:val="clear" w:color="auto" w:fill="E7E6E6" w:themeFill="background2"/>
          </w:tcPr>
          <w:p w14:paraId="3521EA6A" w14:textId="32F29F93" w:rsidR="007A6156" w:rsidRPr="00FD7276" w:rsidRDefault="007A6156" w:rsidP="00EB327F">
            <w:pPr>
              <w:rPr>
                <w:lang w:val="en-GB"/>
              </w:rPr>
            </w:pPr>
            <w:r w:rsidRPr="5B7C4097">
              <w:rPr>
                <w:lang w:val="en-GB"/>
              </w:rPr>
              <w:t xml:space="preserve">Name (Block </w:t>
            </w:r>
            <w:r w:rsidR="46516FAD" w:rsidRPr="5B7C4097">
              <w:rPr>
                <w:lang w:val="en-GB"/>
              </w:rPr>
              <w:t>l</w:t>
            </w:r>
            <w:r w:rsidRPr="5B7C4097">
              <w:rPr>
                <w:lang w:val="en-GB"/>
              </w:rPr>
              <w:t>etters)</w:t>
            </w:r>
          </w:p>
          <w:p w14:paraId="712AB248" w14:textId="77777777" w:rsidR="007A6156" w:rsidRPr="00FD7276" w:rsidRDefault="007A6156" w:rsidP="00EB327F">
            <w:pPr>
              <w:rPr>
                <w:lang w:val="en-GB"/>
              </w:rPr>
            </w:pPr>
          </w:p>
        </w:tc>
        <w:tc>
          <w:tcPr>
            <w:tcW w:w="4672" w:type="dxa"/>
            <w:shd w:val="clear" w:color="auto" w:fill="E7E6E6" w:themeFill="background2"/>
          </w:tcPr>
          <w:p w14:paraId="0E0662D4" w14:textId="77777777" w:rsidR="007A6156" w:rsidRPr="00FD7276" w:rsidRDefault="007A6156" w:rsidP="00EB327F">
            <w:pPr>
              <w:rPr>
                <w:lang w:val="en-GB"/>
              </w:rPr>
            </w:pPr>
            <w:r w:rsidRPr="00FD7276">
              <w:rPr>
                <w:lang w:val="en-GB"/>
              </w:rPr>
              <w:t>Signature</w:t>
            </w:r>
          </w:p>
        </w:tc>
      </w:tr>
      <w:tr w:rsidR="007A6156" w:rsidRPr="00FD7276" w14:paraId="627BCD4F" w14:textId="77777777" w:rsidTr="5B7C4097">
        <w:trPr>
          <w:trHeight w:val="56"/>
        </w:trPr>
        <w:tc>
          <w:tcPr>
            <w:tcW w:w="1129" w:type="dxa"/>
          </w:tcPr>
          <w:p w14:paraId="6D17EA90" w14:textId="77777777" w:rsidR="007A6156" w:rsidRPr="00FD7276" w:rsidRDefault="007A6156" w:rsidP="00EB327F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498E7BD7" w14:textId="77777777" w:rsidR="007A6156" w:rsidRPr="00FD7276" w:rsidRDefault="007A6156" w:rsidP="00EB327F">
            <w:pPr>
              <w:rPr>
                <w:lang w:val="en-GB"/>
              </w:rPr>
            </w:pPr>
          </w:p>
        </w:tc>
        <w:tc>
          <w:tcPr>
            <w:tcW w:w="4672" w:type="dxa"/>
          </w:tcPr>
          <w:p w14:paraId="7A31C5BD" w14:textId="77777777" w:rsidR="007A6156" w:rsidRPr="00FD7276" w:rsidRDefault="007A6156" w:rsidP="00EB327F">
            <w:pPr>
              <w:rPr>
                <w:lang w:val="en-GB"/>
              </w:rPr>
            </w:pPr>
          </w:p>
        </w:tc>
      </w:tr>
      <w:tr w:rsidR="007A6156" w:rsidRPr="00116E7B" w14:paraId="3DC2A776" w14:textId="77777777" w:rsidTr="5B7C4097">
        <w:tc>
          <w:tcPr>
            <w:tcW w:w="1129" w:type="dxa"/>
          </w:tcPr>
          <w:p w14:paraId="42802E09" w14:textId="77777777" w:rsidR="007A6156" w:rsidRPr="00116E7B" w:rsidRDefault="007A6156" w:rsidP="00EB327F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4A72DD0B" w14:textId="77777777" w:rsidR="007A6156" w:rsidRPr="00116E7B" w:rsidRDefault="007A6156" w:rsidP="00EB327F">
            <w:pPr>
              <w:rPr>
                <w:lang w:val="en-GB"/>
              </w:rPr>
            </w:pPr>
          </w:p>
        </w:tc>
        <w:tc>
          <w:tcPr>
            <w:tcW w:w="4672" w:type="dxa"/>
          </w:tcPr>
          <w:p w14:paraId="3396DDAB" w14:textId="77777777" w:rsidR="007A6156" w:rsidRPr="00116E7B" w:rsidRDefault="007A6156" w:rsidP="00EB327F">
            <w:pPr>
              <w:rPr>
                <w:lang w:val="en-GB"/>
              </w:rPr>
            </w:pPr>
          </w:p>
        </w:tc>
      </w:tr>
      <w:tr w:rsidR="007A6156" w:rsidRPr="00116E7B" w14:paraId="51F772DA" w14:textId="77777777" w:rsidTr="5B7C4097">
        <w:tc>
          <w:tcPr>
            <w:tcW w:w="1129" w:type="dxa"/>
          </w:tcPr>
          <w:p w14:paraId="6F9F3880" w14:textId="77777777" w:rsidR="007A6156" w:rsidRPr="00116E7B" w:rsidRDefault="007A6156" w:rsidP="00EB327F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4A477026" w14:textId="77777777" w:rsidR="007A6156" w:rsidRPr="00116E7B" w:rsidRDefault="007A6156" w:rsidP="00EB327F">
            <w:pPr>
              <w:rPr>
                <w:lang w:val="en-GB"/>
              </w:rPr>
            </w:pPr>
          </w:p>
        </w:tc>
        <w:tc>
          <w:tcPr>
            <w:tcW w:w="4672" w:type="dxa"/>
          </w:tcPr>
          <w:p w14:paraId="31A64024" w14:textId="77777777" w:rsidR="007A6156" w:rsidRPr="00116E7B" w:rsidRDefault="007A6156" w:rsidP="00EB327F">
            <w:pPr>
              <w:rPr>
                <w:lang w:val="en-GB"/>
              </w:rPr>
            </w:pPr>
          </w:p>
        </w:tc>
      </w:tr>
      <w:tr w:rsidR="00B20040" w:rsidRPr="00116E7B" w14:paraId="588D5F83" w14:textId="77777777" w:rsidTr="5B7C4097">
        <w:tc>
          <w:tcPr>
            <w:tcW w:w="1129" w:type="dxa"/>
          </w:tcPr>
          <w:p w14:paraId="19F8B668" w14:textId="77777777" w:rsidR="00B20040" w:rsidRPr="00116E7B" w:rsidRDefault="00B20040" w:rsidP="00EB327F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757A7D5C" w14:textId="77777777" w:rsidR="00B20040" w:rsidRPr="00116E7B" w:rsidRDefault="00B20040" w:rsidP="00EB327F">
            <w:pPr>
              <w:rPr>
                <w:lang w:val="en-GB"/>
              </w:rPr>
            </w:pPr>
          </w:p>
        </w:tc>
        <w:tc>
          <w:tcPr>
            <w:tcW w:w="4672" w:type="dxa"/>
          </w:tcPr>
          <w:p w14:paraId="77281A7F" w14:textId="77777777" w:rsidR="00B20040" w:rsidRPr="00116E7B" w:rsidRDefault="00B20040" w:rsidP="00EB327F">
            <w:pPr>
              <w:rPr>
                <w:lang w:val="en-GB"/>
              </w:rPr>
            </w:pPr>
          </w:p>
        </w:tc>
      </w:tr>
      <w:tr w:rsidR="00B20040" w:rsidRPr="00116E7B" w14:paraId="75EBF4C8" w14:textId="77777777" w:rsidTr="5B7C4097">
        <w:tc>
          <w:tcPr>
            <w:tcW w:w="1129" w:type="dxa"/>
          </w:tcPr>
          <w:p w14:paraId="34878438" w14:textId="77777777" w:rsidR="00B20040" w:rsidRPr="00116E7B" w:rsidRDefault="00B20040" w:rsidP="00EB327F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4DE82478" w14:textId="77777777" w:rsidR="00B20040" w:rsidRPr="00116E7B" w:rsidRDefault="00B20040" w:rsidP="00EB327F">
            <w:pPr>
              <w:rPr>
                <w:lang w:val="en-GB"/>
              </w:rPr>
            </w:pPr>
          </w:p>
        </w:tc>
        <w:tc>
          <w:tcPr>
            <w:tcW w:w="4672" w:type="dxa"/>
          </w:tcPr>
          <w:p w14:paraId="5DCBFE69" w14:textId="77777777" w:rsidR="00B20040" w:rsidRPr="00116E7B" w:rsidRDefault="00B20040" w:rsidP="00EB327F">
            <w:pPr>
              <w:rPr>
                <w:lang w:val="en-GB"/>
              </w:rPr>
            </w:pPr>
          </w:p>
        </w:tc>
      </w:tr>
    </w:tbl>
    <w:p w14:paraId="1CFE03DE" w14:textId="77777777" w:rsidR="007A6156" w:rsidRPr="00116E7B" w:rsidRDefault="007A6156" w:rsidP="00EB327F">
      <w:pPr>
        <w:rPr>
          <w:lang w:val="en-GB"/>
        </w:rPr>
      </w:pPr>
    </w:p>
    <w:p w14:paraId="2EAAE28B" w14:textId="77777777" w:rsidR="00224121" w:rsidRPr="00116E7B" w:rsidRDefault="00224121" w:rsidP="00B07CB3">
      <w:pPr>
        <w:rPr>
          <w:lang w:val="en-GB"/>
        </w:rPr>
      </w:pPr>
    </w:p>
    <w:sectPr w:rsidR="00224121" w:rsidRPr="00116E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F8A11" w14:textId="77777777" w:rsidR="009211D8" w:rsidRDefault="009211D8">
      <w:r>
        <w:separator/>
      </w:r>
    </w:p>
  </w:endnote>
  <w:endnote w:type="continuationSeparator" w:id="0">
    <w:p w14:paraId="7AD6DFBA" w14:textId="77777777" w:rsidR="009211D8" w:rsidRDefault="009211D8">
      <w:r>
        <w:continuationSeparator/>
      </w:r>
    </w:p>
  </w:endnote>
  <w:endnote w:type="continuationNotice" w:id="1">
    <w:p w14:paraId="7D1A1E44" w14:textId="77777777" w:rsidR="009211D8" w:rsidRDefault="00921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744B9" w14:textId="77777777" w:rsidR="003B7C04" w:rsidRDefault="003B7C04" w:rsidP="00AE7460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93D05" w14:textId="77777777" w:rsidR="009211D8" w:rsidRDefault="009211D8">
      <w:r>
        <w:separator/>
      </w:r>
    </w:p>
  </w:footnote>
  <w:footnote w:type="continuationSeparator" w:id="0">
    <w:p w14:paraId="5FE061F1" w14:textId="77777777" w:rsidR="009211D8" w:rsidRDefault="009211D8">
      <w:r>
        <w:continuationSeparator/>
      </w:r>
    </w:p>
  </w:footnote>
  <w:footnote w:type="continuationNotice" w:id="1">
    <w:p w14:paraId="0ED16C92" w14:textId="77777777" w:rsidR="009211D8" w:rsidRDefault="00921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58A78" w14:textId="50CDF5A0" w:rsidR="00224121" w:rsidRDefault="00DF07B4">
    <w:pPr>
      <w:pStyle w:val="Topptekst"/>
    </w:pPr>
    <w:r>
      <w:rPr>
        <w:noProof/>
        <w:lang w:eastAsia="nb-NO"/>
      </w:rPr>
      <w:drawing>
        <wp:inline distT="0" distB="0" distL="0" distR="0" wp14:anchorId="0854E23B" wp14:editId="3B77A283">
          <wp:extent cx="2105025" cy="619125"/>
          <wp:effectExtent l="0" t="0" r="9525" b="9525"/>
          <wp:docPr id="4" name="Bilde 4" descr="Et bilde som inneholder Font, tekst, skjermbilde, Grafikk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Font, tekst, skjermbilde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3323">
      <w:tab/>
    </w:r>
    <w:r w:rsidR="000833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C76F1"/>
    <w:multiLevelType w:val="hybridMultilevel"/>
    <w:tmpl w:val="333CD5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E0046"/>
    <w:multiLevelType w:val="hybridMultilevel"/>
    <w:tmpl w:val="755E0E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7028F"/>
    <w:multiLevelType w:val="multilevel"/>
    <w:tmpl w:val="CB46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7562704">
    <w:abstractNumId w:val="0"/>
  </w:num>
  <w:num w:numId="2" w16cid:durableId="1617830895">
    <w:abstractNumId w:val="1"/>
  </w:num>
  <w:num w:numId="3" w16cid:durableId="609707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CC"/>
    <w:rsid w:val="000234E6"/>
    <w:rsid w:val="00030F07"/>
    <w:rsid w:val="00037341"/>
    <w:rsid w:val="00043E0C"/>
    <w:rsid w:val="0004641C"/>
    <w:rsid w:val="000612E8"/>
    <w:rsid w:val="00066588"/>
    <w:rsid w:val="000716C3"/>
    <w:rsid w:val="00083323"/>
    <w:rsid w:val="00087525"/>
    <w:rsid w:val="000960B9"/>
    <w:rsid w:val="000C2501"/>
    <w:rsid w:val="000C5EF3"/>
    <w:rsid w:val="000D7885"/>
    <w:rsid w:val="000F09A5"/>
    <w:rsid w:val="000F5CE8"/>
    <w:rsid w:val="00100798"/>
    <w:rsid w:val="00103A31"/>
    <w:rsid w:val="00116E7B"/>
    <w:rsid w:val="00127359"/>
    <w:rsid w:val="00127DC8"/>
    <w:rsid w:val="001319D5"/>
    <w:rsid w:val="00152567"/>
    <w:rsid w:val="001562CC"/>
    <w:rsid w:val="0016060B"/>
    <w:rsid w:val="001C5204"/>
    <w:rsid w:val="001E17D3"/>
    <w:rsid w:val="001F1762"/>
    <w:rsid w:val="001F5577"/>
    <w:rsid w:val="00224121"/>
    <w:rsid w:val="00231359"/>
    <w:rsid w:val="00234F54"/>
    <w:rsid w:val="00255D0F"/>
    <w:rsid w:val="00296D6C"/>
    <w:rsid w:val="0029725F"/>
    <w:rsid w:val="002A595C"/>
    <w:rsid w:val="002B332A"/>
    <w:rsid w:val="002B656F"/>
    <w:rsid w:val="002D5CCC"/>
    <w:rsid w:val="002E2A0B"/>
    <w:rsid w:val="00300BFD"/>
    <w:rsid w:val="00306286"/>
    <w:rsid w:val="003137E8"/>
    <w:rsid w:val="00330CBF"/>
    <w:rsid w:val="00340A3C"/>
    <w:rsid w:val="00341557"/>
    <w:rsid w:val="00362058"/>
    <w:rsid w:val="0039035A"/>
    <w:rsid w:val="003904CB"/>
    <w:rsid w:val="003B258A"/>
    <w:rsid w:val="003B7C04"/>
    <w:rsid w:val="003F594C"/>
    <w:rsid w:val="00404F6F"/>
    <w:rsid w:val="00421BD6"/>
    <w:rsid w:val="00427678"/>
    <w:rsid w:val="00431747"/>
    <w:rsid w:val="004452C4"/>
    <w:rsid w:val="0045074F"/>
    <w:rsid w:val="00462539"/>
    <w:rsid w:val="004819EF"/>
    <w:rsid w:val="004C3422"/>
    <w:rsid w:val="004E330A"/>
    <w:rsid w:val="004E3CE6"/>
    <w:rsid w:val="00506DE6"/>
    <w:rsid w:val="00547850"/>
    <w:rsid w:val="005629BA"/>
    <w:rsid w:val="00571625"/>
    <w:rsid w:val="005C4979"/>
    <w:rsid w:val="005D1806"/>
    <w:rsid w:val="005F11C9"/>
    <w:rsid w:val="0062054F"/>
    <w:rsid w:val="006353E6"/>
    <w:rsid w:val="0064198F"/>
    <w:rsid w:val="00657520"/>
    <w:rsid w:val="006A7DC0"/>
    <w:rsid w:val="006B7921"/>
    <w:rsid w:val="006F29A4"/>
    <w:rsid w:val="00701E3F"/>
    <w:rsid w:val="007204C6"/>
    <w:rsid w:val="0072DCC1"/>
    <w:rsid w:val="007337DA"/>
    <w:rsid w:val="007347BE"/>
    <w:rsid w:val="00766A64"/>
    <w:rsid w:val="007A6156"/>
    <w:rsid w:val="007B5081"/>
    <w:rsid w:val="007C20CC"/>
    <w:rsid w:val="007E33B5"/>
    <w:rsid w:val="007F09C9"/>
    <w:rsid w:val="00820513"/>
    <w:rsid w:val="008223D2"/>
    <w:rsid w:val="00824EFD"/>
    <w:rsid w:val="008736E0"/>
    <w:rsid w:val="0088045C"/>
    <w:rsid w:val="00886F0E"/>
    <w:rsid w:val="0088774B"/>
    <w:rsid w:val="008B2A0F"/>
    <w:rsid w:val="008B2B44"/>
    <w:rsid w:val="008D61E0"/>
    <w:rsid w:val="00900923"/>
    <w:rsid w:val="0091047D"/>
    <w:rsid w:val="009211D8"/>
    <w:rsid w:val="0092442C"/>
    <w:rsid w:val="009344AB"/>
    <w:rsid w:val="00953400"/>
    <w:rsid w:val="00955C04"/>
    <w:rsid w:val="0096705F"/>
    <w:rsid w:val="00971157"/>
    <w:rsid w:val="009A1B78"/>
    <w:rsid w:val="009C52FD"/>
    <w:rsid w:val="009D051D"/>
    <w:rsid w:val="009D7E69"/>
    <w:rsid w:val="00A04707"/>
    <w:rsid w:val="00A0692E"/>
    <w:rsid w:val="00A32EF2"/>
    <w:rsid w:val="00A34411"/>
    <w:rsid w:val="00A52652"/>
    <w:rsid w:val="00A70652"/>
    <w:rsid w:val="00A82ABD"/>
    <w:rsid w:val="00AA4897"/>
    <w:rsid w:val="00AA7996"/>
    <w:rsid w:val="00AB49AC"/>
    <w:rsid w:val="00AB67B2"/>
    <w:rsid w:val="00AC6780"/>
    <w:rsid w:val="00AD5A77"/>
    <w:rsid w:val="00AE7460"/>
    <w:rsid w:val="00B07CB3"/>
    <w:rsid w:val="00B20040"/>
    <w:rsid w:val="00B27C83"/>
    <w:rsid w:val="00B63193"/>
    <w:rsid w:val="00B645D7"/>
    <w:rsid w:val="00B76F9D"/>
    <w:rsid w:val="00BB4977"/>
    <w:rsid w:val="00BD1732"/>
    <w:rsid w:val="00BF0AD8"/>
    <w:rsid w:val="00C06AF8"/>
    <w:rsid w:val="00C152F1"/>
    <w:rsid w:val="00C17497"/>
    <w:rsid w:val="00C2740F"/>
    <w:rsid w:val="00C652AB"/>
    <w:rsid w:val="00C930BC"/>
    <w:rsid w:val="00C94013"/>
    <w:rsid w:val="00CA3E74"/>
    <w:rsid w:val="00CB1CD1"/>
    <w:rsid w:val="00CF2FA9"/>
    <w:rsid w:val="00D03466"/>
    <w:rsid w:val="00D05B35"/>
    <w:rsid w:val="00D24A15"/>
    <w:rsid w:val="00D4541B"/>
    <w:rsid w:val="00D670D2"/>
    <w:rsid w:val="00DB3BC6"/>
    <w:rsid w:val="00DC4931"/>
    <w:rsid w:val="00DC727F"/>
    <w:rsid w:val="00DD3D21"/>
    <w:rsid w:val="00DD7403"/>
    <w:rsid w:val="00DF07B4"/>
    <w:rsid w:val="00DF26BD"/>
    <w:rsid w:val="00E133E4"/>
    <w:rsid w:val="00E15477"/>
    <w:rsid w:val="00E314B1"/>
    <w:rsid w:val="00E34CD0"/>
    <w:rsid w:val="00E371AA"/>
    <w:rsid w:val="00E4435F"/>
    <w:rsid w:val="00E50E49"/>
    <w:rsid w:val="00E70C3F"/>
    <w:rsid w:val="00E75E87"/>
    <w:rsid w:val="00E84F45"/>
    <w:rsid w:val="00EC2217"/>
    <w:rsid w:val="00EE22C4"/>
    <w:rsid w:val="00EE389E"/>
    <w:rsid w:val="00EE3927"/>
    <w:rsid w:val="00EF17ED"/>
    <w:rsid w:val="00F01F28"/>
    <w:rsid w:val="00F022D0"/>
    <w:rsid w:val="00F14505"/>
    <w:rsid w:val="00F45DAA"/>
    <w:rsid w:val="00F47FC2"/>
    <w:rsid w:val="00F57462"/>
    <w:rsid w:val="00F75E09"/>
    <w:rsid w:val="00F82451"/>
    <w:rsid w:val="00F84B59"/>
    <w:rsid w:val="00FC3F7D"/>
    <w:rsid w:val="00FC6310"/>
    <w:rsid w:val="00FD23AA"/>
    <w:rsid w:val="00FD7276"/>
    <w:rsid w:val="00FE34D8"/>
    <w:rsid w:val="0284BCFC"/>
    <w:rsid w:val="0334A771"/>
    <w:rsid w:val="05373280"/>
    <w:rsid w:val="074DCBCC"/>
    <w:rsid w:val="0A4233EE"/>
    <w:rsid w:val="0AA94B21"/>
    <w:rsid w:val="0EAD31AC"/>
    <w:rsid w:val="117CC37E"/>
    <w:rsid w:val="1567671C"/>
    <w:rsid w:val="23318AEC"/>
    <w:rsid w:val="24B5A835"/>
    <w:rsid w:val="24C53B7F"/>
    <w:rsid w:val="26610BE0"/>
    <w:rsid w:val="2A4BB0A8"/>
    <w:rsid w:val="2E426E31"/>
    <w:rsid w:val="33FF75A1"/>
    <w:rsid w:val="45334E94"/>
    <w:rsid w:val="46516FAD"/>
    <w:rsid w:val="49EF47E1"/>
    <w:rsid w:val="4E8A6D1F"/>
    <w:rsid w:val="4EB5E7BF"/>
    <w:rsid w:val="5000093D"/>
    <w:rsid w:val="50D6D0D2"/>
    <w:rsid w:val="53605C14"/>
    <w:rsid w:val="54BDC258"/>
    <w:rsid w:val="560B7C8E"/>
    <w:rsid w:val="56FED2DC"/>
    <w:rsid w:val="572E3EF4"/>
    <w:rsid w:val="585364E3"/>
    <w:rsid w:val="5B7C4097"/>
    <w:rsid w:val="62AB84FB"/>
    <w:rsid w:val="67EC8646"/>
    <w:rsid w:val="688F2732"/>
    <w:rsid w:val="69F21640"/>
    <w:rsid w:val="6A1D69E4"/>
    <w:rsid w:val="746B04C8"/>
    <w:rsid w:val="799155D3"/>
    <w:rsid w:val="7A196779"/>
    <w:rsid w:val="7A2494DF"/>
    <w:rsid w:val="7AEF70A9"/>
    <w:rsid w:val="7B076A16"/>
    <w:rsid w:val="7E3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CFF2C"/>
  <w15:chartTrackingRefBased/>
  <w15:docId w15:val="{3AAE2858-A93D-4AEC-8435-B1D40E34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D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AE746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E7460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0C2501"/>
    <w:rPr>
      <w:color w:val="606420"/>
      <w:u w:val="single"/>
    </w:rPr>
  </w:style>
  <w:style w:type="paragraph" w:styleId="Listeavsnitt">
    <w:name w:val="List Paragraph"/>
    <w:basedOn w:val="Normal"/>
    <w:uiPriority w:val="34"/>
    <w:qFormat/>
    <w:rsid w:val="007B5081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1C5204"/>
  </w:style>
  <w:style w:type="character" w:customStyle="1" w:styleId="eop">
    <w:name w:val="eop"/>
    <w:basedOn w:val="Standardskriftforavsnitt"/>
    <w:rsid w:val="001C5204"/>
  </w:style>
  <w:style w:type="character" w:styleId="Merknadsreferanse">
    <w:name w:val="annotation reference"/>
    <w:basedOn w:val="Standardskriftforavsnitt"/>
    <w:rsid w:val="00EE389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EE38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EE389E"/>
    <w:rPr>
      <w:lang w:eastAsia="zh-CN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E389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E389E"/>
    <w:rPr>
      <w:b/>
      <w:bCs/>
      <w:lang w:eastAsia="zh-CN"/>
    </w:rPr>
  </w:style>
  <w:style w:type="character" w:styleId="Hyperkobling">
    <w:name w:val="Hyperlink"/>
    <w:basedOn w:val="Standardskriftforavsnitt"/>
    <w:rsid w:val="00AB49A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49AC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7347BE"/>
    <w:rPr>
      <w:rFonts w:ascii="Segoe UI" w:hAnsi="Segoe UI" w:cs="Segoe UI" w:hint="default"/>
      <w:sz w:val="18"/>
      <w:szCs w:val="18"/>
    </w:rPr>
  </w:style>
  <w:style w:type="paragraph" w:styleId="Revisjon">
    <w:name w:val="Revision"/>
    <w:hidden/>
    <w:uiPriority w:val="99"/>
    <w:semiHidden/>
    <w:rsid w:val="002B332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phdontrack.net/share-and-publish/co-authorship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2730d-5ac4-497f-bbf2-40373d32b55b">
      <Terms xmlns="http://schemas.microsoft.com/office/infopath/2007/PartnerControls"/>
    </lcf76f155ced4ddcb4097134ff3c332f>
    <TaxCatchAll xmlns="7ea640a5-ccb8-4e36-afe7-15ba33d2eb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7" ma:contentTypeDescription="Opprett et nytt dokument." ma:contentTypeScope="" ma:versionID="ad9653162616d027db7751013920f92d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208459b68b91287e00c9f2f05b324797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b42-c3d8-4edc-a43e-b588046c48f5}" ma:internalName="TaxCatchAll" ma:showField="CatchAllData" ma:web="7ea640a5-ccb8-4e36-afe7-15ba33d2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CCD53-D2C1-4CD7-B2BF-6C4BCFFDCF2D}">
  <ds:schemaRefs>
    <ds:schemaRef ds:uri="http://schemas.microsoft.com/office/2006/metadata/properties"/>
    <ds:schemaRef ds:uri="http://schemas.microsoft.com/office/infopath/2007/PartnerControls"/>
    <ds:schemaRef ds:uri="d532730d-5ac4-497f-bbf2-40373d32b55b"/>
    <ds:schemaRef ds:uri="7ea640a5-ccb8-4e36-afe7-15ba33d2eb44"/>
  </ds:schemaRefs>
</ds:datastoreItem>
</file>

<file path=customXml/itemProps2.xml><?xml version="1.0" encoding="utf-8"?>
<ds:datastoreItem xmlns:ds="http://schemas.openxmlformats.org/officeDocument/2006/customXml" ds:itemID="{89A6276A-D087-4524-AB28-1AD623DB3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2730d-5ac4-497f-bbf2-40373d32b55b"/>
    <ds:schemaRef ds:uri="7ea640a5-ccb8-4e36-afe7-15ba33d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5709E-2094-4C70-B8FE-8F71A324D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218</Words>
  <Characters>1159</Characters>
  <Application>Microsoft Office Word</Application>
  <DocSecurity>0</DocSecurity>
  <Lines>9</Lines>
  <Paragraphs>2</Paragraphs>
  <ScaleCrop>false</ScaleCrop>
  <Company>Norges fiskerihøgskole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ssa001</dc:creator>
  <cp:keywords/>
  <dc:description/>
  <cp:lastModifiedBy>Anne Berit Apold</cp:lastModifiedBy>
  <cp:revision>24</cp:revision>
  <dcterms:created xsi:type="dcterms:W3CDTF">2024-07-03T07:05:00Z</dcterms:created>
  <dcterms:modified xsi:type="dcterms:W3CDTF">2024-08-29T10:35:00Z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0x010100F4D00AB705B57D4CB3A09CC9D5A6F03E</vt:lpwstr>
  </property>
</Properties>
</file>