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F6890" w:rsidR="00C06862" w:rsidRDefault="00C06862" w14:paraId="011FDDDC" w14:textId="77777777">
      <w:pPr>
        <w:rPr>
          <w:lang w:val="nn-NO"/>
        </w:rPr>
      </w:pPr>
    </w:p>
    <w:p w:rsidRPr="002F6890" w:rsidR="00140930" w:rsidP="000F5600" w:rsidRDefault="00140930" w14:paraId="0B45F59F" w14:textId="17A53FCF">
      <w:pPr>
        <w:keepNext/>
        <w:keepLines/>
        <w:spacing w:before="240" w:after="0"/>
        <w:jc w:val="center"/>
        <w:outlineLvl w:val="0"/>
        <w:rPr>
          <w:rFonts w:ascii="Georgia" w:hAnsi="Georgia" w:eastAsia="Times New Roman" w:cs="Times New Roman"/>
          <w:b/>
          <w:bCs/>
          <w:color w:val="00AFBA"/>
          <w:sz w:val="32"/>
          <w:szCs w:val="32"/>
          <w:lang w:val="nn-NO"/>
        </w:rPr>
      </w:pPr>
      <w:r w:rsidRPr="002F6890">
        <w:rPr>
          <w:rFonts w:ascii="Arial" w:hAnsi="Arial" w:eastAsia="Times New Roman" w:cs="Times New Roman"/>
          <w:color w:val="00AFBA"/>
          <w:sz w:val="42"/>
          <w:szCs w:val="42"/>
          <w:lang w:val="nn-NO"/>
        </w:rPr>
        <w:br/>
      </w:r>
      <w:bookmarkStart w:name="_Hlk120538200" w:id="0"/>
      <w:r w:rsidRPr="002F6890">
        <w:rPr>
          <w:rFonts w:ascii="Georgia" w:hAnsi="Georgia" w:eastAsia="Times New Roman" w:cs="Times New Roman"/>
          <w:b/>
          <w:bCs/>
          <w:color w:val="00AFBA"/>
          <w:sz w:val="32"/>
          <w:szCs w:val="32"/>
          <w:lang w:val="nn-NO"/>
        </w:rPr>
        <w:t>Søknad om forleng</w:t>
      </w:r>
      <w:r w:rsidRPr="002F6890" w:rsidR="005A7FEE">
        <w:rPr>
          <w:rFonts w:ascii="Georgia" w:hAnsi="Georgia" w:eastAsia="Times New Roman" w:cs="Times New Roman"/>
          <w:b/>
          <w:bCs/>
          <w:color w:val="00AFBA"/>
          <w:sz w:val="32"/>
          <w:szCs w:val="32"/>
          <w:lang w:val="nn-NO"/>
        </w:rPr>
        <w:t>ing</w:t>
      </w:r>
      <w:r w:rsidRPr="002F6890">
        <w:rPr>
          <w:rFonts w:ascii="Georgia" w:hAnsi="Georgia" w:eastAsia="Times New Roman" w:cs="Times New Roman"/>
          <w:b/>
          <w:bCs/>
          <w:color w:val="00AFBA"/>
          <w:sz w:val="32"/>
          <w:szCs w:val="32"/>
          <w:lang w:val="nn-NO"/>
        </w:rPr>
        <w:t xml:space="preserve"> av opptaksperiode i ph.d.-programmet</w:t>
      </w:r>
      <w:bookmarkEnd w:id="0"/>
    </w:p>
    <w:tbl>
      <w:tblPr>
        <w:tblStyle w:val="Tabellrutenett"/>
        <w:tblpPr w:leftFromText="141" w:rightFromText="141" w:vertAnchor="text" w:horzAnchor="page" w:tblpX="481" w:tblpY="156"/>
        <w:tblW w:w="10739" w:type="dxa"/>
        <w:tblLook w:val="04A0" w:firstRow="1" w:lastRow="0" w:firstColumn="1" w:lastColumn="0" w:noHBand="0" w:noVBand="1"/>
      </w:tblPr>
      <w:tblGrid>
        <w:gridCol w:w="10739"/>
      </w:tblGrid>
      <w:tr w:rsidRPr="002F6890" w:rsidR="00140930" w:rsidTr="27ADE5EB" w14:paraId="6F0DBA10" w14:textId="77777777">
        <w:trPr>
          <w:trHeight w:val="5943"/>
        </w:trPr>
        <w:tc>
          <w:tcPr>
            <w:tcW w:w="10739" w:type="dxa"/>
            <w:tcMar/>
          </w:tcPr>
          <w:p w:rsidRPr="002F6890" w:rsidR="00140930" w:rsidP="27ADE5EB" w:rsidRDefault="00140930" w14:paraId="15EC93C8" w14:textId="3B3DBB29" w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" w:asciiTheme="minorAscii" w:hAnsiTheme="minorAsci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</w:pPr>
            <w:r w:rsidRPr="27ADE5EB" w:rsidR="00140930">
              <w:rPr>
                <w:rStyle w:val="normaltextrun"/>
                <w:rFonts w:ascii="Calibri" w:hAnsi="Calibri" w:cs="" w:asciiTheme="minorAscii" w:hAnsiTheme="minorAsci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>Gjeld</w:t>
            </w:r>
            <w:r w:rsidRPr="27ADE5EB" w:rsidR="005A7FEE">
              <w:rPr>
                <w:rStyle w:val="normaltextrun"/>
                <w:rFonts w:ascii="Calibri" w:hAnsi="Calibri" w:cs="" w:asciiTheme="minorAscii" w:hAnsiTheme="minorAsci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>ande</w:t>
            </w:r>
            <w:r w:rsidRPr="27ADE5EB" w:rsidR="00140930">
              <w:rPr>
                <w:rStyle w:val="normaltextrun"/>
                <w:rFonts w:ascii="Calibri" w:hAnsi="Calibri" w:cs="" w:asciiTheme="minorAscii" w:hAnsiTheme="minorAsci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 xml:space="preserve"> regelverk:</w:t>
            </w:r>
          </w:p>
          <w:p w:rsidR="4D5B4BC1" w:rsidP="27ADE5EB" w:rsidRDefault="4D5B4BC1" w14:paraId="67B14DE6" w14:textId="10B65A3D">
            <w:pPr>
              <w:pStyle w:val="paragraph"/>
              <w:spacing w:before="0" w:beforeAutospacing="off" w:after="0" w:afterAutospacing="off"/>
              <w:ind w:left="720"/>
              <w:rPr>
                <w:rStyle w:val="normaltextrun"/>
                <w:rFonts w:ascii="Calibri" w:hAnsi="Calibri" w:cs="" w:asciiTheme="minorAscii" w:hAnsiTheme="minorAscii" w:cstheme="minorBidi"/>
                <w:color w:val="323130"/>
                <w:sz w:val="22"/>
                <w:szCs w:val="22"/>
                <w:lang w:val="nn-NO"/>
              </w:rPr>
            </w:pPr>
            <w:hyperlink r:id="Rc617b2048adc44da">
              <w:r w:rsidRPr="27ADE5EB" w:rsidR="4D5B4BC1">
                <w:rPr>
                  <w:rStyle w:val="Hyperkobling"/>
                  <w:rFonts w:ascii="Calibri" w:hAnsi="Calibri" w:cs="" w:asciiTheme="minorAscii" w:hAnsiTheme="minorAscii" w:cstheme="minorBidi"/>
                  <w:sz w:val="22"/>
                  <w:szCs w:val="22"/>
                  <w:lang w:val="nn-NO"/>
                </w:rPr>
                <w:t>https://www.hvl.no/siteassets/hvl-internett/dokument/p.hd/retningslinjer-for-opptaksperiode-pa-et-ph.d.-studium-ved-hvl.pdf</w:t>
              </w:r>
            </w:hyperlink>
            <w:r w:rsidRPr="27ADE5EB" w:rsidR="4D5B4BC1">
              <w:rPr>
                <w:rStyle w:val="normaltextrun"/>
                <w:rFonts w:ascii="Calibri" w:hAnsi="Calibri" w:cs="" w:asciiTheme="minorAscii" w:hAnsiTheme="minorAscii" w:cstheme="minorBidi"/>
                <w:color w:val="323130"/>
                <w:sz w:val="22"/>
                <w:szCs w:val="22"/>
                <w:lang w:val="nn-NO"/>
              </w:rPr>
              <w:t xml:space="preserve"> </w:t>
            </w:r>
          </w:p>
          <w:p w:rsidRPr="002F6890" w:rsidR="00140930" w:rsidP="00140930" w:rsidRDefault="00140930" w14:paraId="59FF40EE" w14:textId="197BD76E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</w:pP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Du kan søke om forleng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ing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av opptaksperioden i ph.d.-programmet for e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i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tt år 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om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gangen, inntil tre gang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a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r.</w:t>
            </w:r>
            <w:r w:rsidRPr="002F6890">
              <w:rPr>
                <w:rStyle w:val="normaltextrun"/>
                <w:rFonts w:asciiTheme="minorHAnsi" w:hAnsiTheme="minorHAnsi" w:cstheme="minorBidi"/>
                <w:color w:val="FF0000"/>
                <w:sz w:val="22"/>
                <w:szCs w:val="22"/>
                <w:lang w:val="nn-NO"/>
              </w:rPr>
              <w:t xml:space="preserve"> 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Søknaden bør send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ast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ikk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j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e se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i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n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a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re enn 2 mån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ader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før opptaksperioden 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går ut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.</w:t>
            </w:r>
            <w:r w:rsidRPr="002F6890">
              <w:rPr>
                <w:rStyle w:val="normaltextrun"/>
                <w:rFonts w:asciiTheme="minorHAnsi" w:hAnsiTheme="minorHAnsi" w:cstheme="minorBidi"/>
                <w:color w:val="444444"/>
                <w:sz w:val="22"/>
                <w:szCs w:val="22"/>
                <w:lang w:val="nn-NO"/>
              </w:rPr>
              <w:t xml:space="preserve"> 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Søknad om forleng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ing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kan innvilg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ast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dersom programutvalet etter e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i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totalvurdering finn at prosjektet vil kunne gjennomfør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ast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i </w:t>
            </w:r>
            <w:proofErr w:type="spellStart"/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forleng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ings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sperioden</w:t>
            </w:r>
            <w:proofErr w:type="spellEnd"/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. </w:t>
            </w:r>
          </w:p>
          <w:p w:rsidRPr="002F6890" w:rsidR="00140930" w:rsidP="00140930" w:rsidRDefault="00140930" w14:paraId="306ACC05" w14:textId="40543F0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</w:pP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Maksimal opptakstid på ph.d.-programmet ut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ano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m lovfest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a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permisjon</w:t>
            </w:r>
            <w:r w:rsidRPr="002F6890" w:rsidR="005A7FE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a</w:t>
            </w:r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r og pliktarbeid er 6 år, jf. Forskrift for graden </w:t>
            </w:r>
            <w:proofErr w:type="spellStart"/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>philosophiae</w:t>
            </w:r>
            <w:proofErr w:type="spellEnd"/>
            <w:r w:rsidRPr="002F689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doctor (ph.d.) ved Høgskulen på Vestlandet § 2-8.</w:t>
            </w:r>
          </w:p>
          <w:p w:rsidRPr="002F6890" w:rsidR="00140930" w:rsidP="00640A2B" w:rsidRDefault="00140930" w14:paraId="015D2113" w14:textId="3FEB9C80">
            <w:pPr>
              <w:pStyle w:val="Brdtekst"/>
              <w:numPr>
                <w:ilvl w:val="0"/>
                <w:numId w:val="1"/>
              </w:numPr>
              <w:spacing w:line="247" w:lineRule="auto"/>
              <w:ind w:right="1638"/>
              <w:rPr>
                <w:rStyle w:val="Sterk"/>
                <w:rFonts w:asciiTheme="minorHAnsi" w:hAnsiTheme="minorHAnsi" w:cstheme="minorBidi"/>
                <w:b w:val="0"/>
                <w:bCs w:val="0"/>
                <w:sz w:val="22"/>
                <w:szCs w:val="22"/>
                <w:lang w:val="nn-NO"/>
              </w:rPr>
            </w:pPr>
            <w:r w:rsidRPr="002F6890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Skjemaet skal v</w:t>
            </w:r>
            <w:r w:rsidRPr="002F6890" w:rsidR="005A729E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e</w:t>
            </w:r>
            <w:r w:rsidRPr="002F6890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re signert av alle part</w:t>
            </w:r>
            <w:r w:rsidRPr="002F6890" w:rsidR="005A7FEE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a</w:t>
            </w:r>
            <w:r w:rsidRPr="002F6890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 xml:space="preserve">r </w:t>
            </w:r>
            <w:r w:rsidRPr="002F6890" w:rsidR="00640A2B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 xml:space="preserve">og </w:t>
            </w:r>
            <w:r w:rsidRPr="002F6890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send</w:t>
            </w:r>
            <w:r w:rsidRPr="002F6890" w:rsidR="005A7FEE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ast</w:t>
            </w:r>
            <w:r w:rsidRPr="002F6890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med vedlegg til </w:t>
            </w:r>
            <w:hyperlink r:id="rId11">
              <w:r w:rsidRPr="002F6890">
                <w:rPr>
                  <w:rStyle w:val="Hyperkobling"/>
                  <w:rFonts w:asciiTheme="minorHAnsi" w:hAnsiTheme="minorHAnsi" w:cstheme="minorBidi"/>
                  <w:sz w:val="22"/>
                  <w:szCs w:val="22"/>
                  <w:lang w:val="nn-NO"/>
                </w:rPr>
                <w:t>post@hvl.no.</w:t>
              </w:r>
            </w:hyperlink>
          </w:p>
          <w:p w:rsidRPr="002F6890" w:rsidR="00140930" w:rsidP="00140930" w:rsidRDefault="00140930" w14:paraId="6CCA7DFD" w14:textId="1E9881C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</w:pPr>
            <w:r w:rsidRPr="002F6890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Obs: Søknad om utvid</w:t>
            </w:r>
            <w:r w:rsidRPr="002F6890" w:rsidR="005A7FEE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ing</w:t>
            </w:r>
            <w:r w:rsidRPr="002F6890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 xml:space="preserve"> av stipendiatperiode/</w:t>
            </w:r>
            <w:r w:rsidRPr="002F6890" w:rsidR="005A7FEE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tilsettings</w:t>
            </w:r>
            <w:r w:rsidRPr="002F6890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periode på bakgrunn av særskilte årsaker er e</w:t>
            </w:r>
            <w:r w:rsidRPr="002F6890" w:rsidR="005A7FEE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i</w:t>
            </w:r>
            <w:r w:rsidRPr="002F6890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gen søknad, s</w:t>
            </w:r>
            <w:r w:rsidRPr="002F6890" w:rsidR="005A7FEE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jå</w:t>
            </w:r>
            <w:r w:rsidRPr="002F6890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 xml:space="preserve"> me</w:t>
            </w:r>
            <w:r w:rsidRPr="002F6890" w:rsidR="005A7FEE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i</w:t>
            </w:r>
            <w:r w:rsidRPr="002F6890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r info i medarbeid</w:t>
            </w:r>
            <w:r w:rsidRPr="002F6890" w:rsidR="005A7FEE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a</w:t>
            </w:r>
            <w:r w:rsidRPr="002F6890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rh</w:t>
            </w:r>
            <w:r w:rsidRPr="002F6890" w:rsidR="005A7FEE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>a</w:t>
            </w:r>
            <w:r w:rsidRPr="002F6890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n-NO"/>
              </w:rPr>
              <w:t xml:space="preserve">ndboka: </w:t>
            </w:r>
            <w:hyperlink w:history="1" r:id="rId12">
              <w:r w:rsidRPr="002F6890">
                <w:rPr>
                  <w:rStyle w:val="Hyperkobling"/>
                  <w:rFonts w:asciiTheme="minorHAnsi" w:hAnsiTheme="minorHAnsi" w:cstheme="minorBidi"/>
                  <w:sz w:val="22"/>
                  <w:szCs w:val="22"/>
                  <w:shd w:val="clear" w:color="auto" w:fill="FFFFFF"/>
                  <w:lang w:val="nn-NO"/>
                </w:rPr>
                <w:t>https://cp.compendia.no/hvl/medarbeiderhandbok/289395</w:t>
              </w:r>
            </w:hyperlink>
            <w:r w:rsidRPr="002F6890">
              <w:rPr>
                <w:rStyle w:val="Sterk"/>
                <w:rFonts w:asciiTheme="minorHAnsi" w:hAnsiTheme="minorHAnsi" w:eastAsiaTheme="majorEastAsia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 xml:space="preserve">. </w:t>
            </w:r>
          </w:p>
          <w:p w:rsidRPr="002F6890" w:rsidR="00140930" w:rsidP="00140930" w:rsidRDefault="00140930" w14:paraId="2F503392" w14:textId="6FAD9DA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</w:pP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>Søknad om forleng</w:t>
            </w:r>
            <w:r w:rsidRPr="002F6890" w:rsidR="005A7FEE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>ing</w:t>
            </w: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 xml:space="preserve"> av opptaksperiode</w:t>
            </w:r>
            <w:r w:rsidRPr="002F6890" w:rsidR="00640A2B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 xml:space="preserve"> som ph.d.-kandidat</w:t>
            </w: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 xml:space="preserve"> vil dermed </w:t>
            </w:r>
            <w:proofErr w:type="spellStart"/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>kun</w:t>
            </w:r>
            <w:proofErr w:type="spellEnd"/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 xml:space="preserve"> v</w:t>
            </w:r>
            <w:r w:rsidRPr="002F6890" w:rsidR="005A7FEE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>e</w:t>
            </w: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>re aktuelt for kandidat</w:t>
            </w:r>
            <w:r w:rsidRPr="002F6890" w:rsidR="005A7FEE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>ar</w:t>
            </w: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 xml:space="preserve"> som har behov for forleng</w:t>
            </w:r>
            <w:r w:rsidRPr="002F6890" w:rsidR="005A7FEE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>a</w:t>
            </w: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n-NO"/>
              </w:rPr>
              <w:t xml:space="preserve"> opptaksperiode etter at stipendiatperioden er fullført.</w:t>
            </w:r>
          </w:p>
          <w:p w:rsidRPr="002F6890" w:rsidR="00140930" w:rsidP="00140930" w:rsidRDefault="00140930" w14:paraId="32D73331" w14:textId="7F81A5A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130"/>
                <w:sz w:val="22"/>
                <w:szCs w:val="22"/>
                <w:shd w:val="clear" w:color="auto" w:fill="FFFFFF"/>
                <w:lang w:val="nn-NO"/>
              </w:rPr>
            </w:pPr>
            <w:r w:rsidRPr="002F6890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Merk at problemstilling knytt</w:t>
            </w:r>
            <w:r w:rsidRPr="002F6890" w:rsidR="005A7FEE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</w:t>
            </w:r>
            <w:r w:rsidRPr="002F6890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til rett til dagpeng</w:t>
            </w:r>
            <w:r w:rsidRPr="002F6890" w:rsidR="005A7FEE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a</w:t>
            </w:r>
            <w:r w:rsidRPr="002F6890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r i fullføringsperioden må avklar</w:t>
            </w:r>
            <w:r w:rsidRPr="002F6890" w:rsidR="005A7FEE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 xml:space="preserve">ast </w:t>
            </w:r>
            <w:r w:rsidRPr="002F6890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med NAV.</w:t>
            </w:r>
          </w:p>
          <w:p w:rsidRPr="002F6890" w:rsidR="00140930" w:rsidP="00140930" w:rsidRDefault="00140930" w14:paraId="04D3BFC3" w14:textId="4B9651D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eastAsiaTheme="minorEastAsia" w:cstheme="minorBidi"/>
                <w:color w:val="323130"/>
                <w:sz w:val="22"/>
                <w:szCs w:val="22"/>
                <w:lang w:val="nn-NO"/>
              </w:rPr>
            </w:pP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>Du kan få innvilg</w:t>
            </w:r>
            <w:r w:rsidRPr="002F6890" w:rsidR="005A7FEE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>a</w:t>
            </w: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 xml:space="preserve"> inntil 40 tim</w:t>
            </w:r>
            <w:r w:rsidRPr="002F6890" w:rsidR="00106F7C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>a</w:t>
            </w: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 xml:space="preserve">r ekstra </w:t>
            </w:r>
            <w:r w:rsidRPr="002F6890" w:rsidR="00106F7C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>rettleiing</w:t>
            </w: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>stid totalt for den tid</w:t>
            </w:r>
            <w:r w:rsidRPr="002F6890" w:rsidR="000F2F65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>a</w:t>
            </w: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 xml:space="preserve"> du er i ph.d.-studiet utover normert tid.</w:t>
            </w:r>
          </w:p>
          <w:p w:rsidRPr="002F6890" w:rsidR="00140930" w:rsidP="00140930" w:rsidRDefault="00140930" w14:paraId="4A7050F7" w14:textId="4CA830C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23130"/>
                <w:sz w:val="22"/>
                <w:szCs w:val="22"/>
                <w:lang w:val="nn-NO"/>
              </w:rPr>
            </w:pP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>Søknaden send</w:t>
            </w:r>
            <w:r w:rsidRPr="002F6890" w:rsidR="00106F7C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>ast</w:t>
            </w:r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 xml:space="preserve"> til </w:t>
            </w:r>
            <w:hyperlink w:history="1" r:id="rId13">
              <w:r w:rsidRPr="002F6890">
                <w:rPr>
                  <w:rStyle w:val="Hyperkobling"/>
                  <w:rFonts w:asciiTheme="minorHAnsi" w:hAnsiTheme="minorHAnsi" w:cstheme="minorBidi"/>
                  <w:sz w:val="22"/>
                  <w:szCs w:val="22"/>
                  <w:lang w:val="nn-NO"/>
                </w:rPr>
                <w:t>post@hvl.no</w:t>
              </w:r>
            </w:hyperlink>
            <w:r w:rsidRPr="002F6890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 xml:space="preserve"> med kopi til ph.d.-koordinator</w:t>
            </w:r>
          </w:p>
          <w:p w:rsidRPr="002F6890" w:rsidR="00140930" w:rsidP="00140930" w:rsidRDefault="00140930" w14:paraId="51DEE540" w14:textId="4A67CDF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23130"/>
                <w:lang w:val="nn-NO"/>
              </w:rPr>
            </w:pPr>
            <w:r w:rsidRPr="002F6890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>E</w:t>
            </w:r>
            <w:r w:rsidRPr="002F6890" w:rsidR="00106F7C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>i</w:t>
            </w:r>
            <w:r w:rsidRPr="002F6890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 xml:space="preserve"> forleng</w:t>
            </w:r>
            <w:r w:rsidRPr="002F6890" w:rsidR="00106F7C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>ing</w:t>
            </w:r>
            <w:r w:rsidRPr="002F6890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 xml:space="preserve"> av opptaksperiode gir forleng</w:t>
            </w:r>
            <w:r w:rsidRPr="002F6890" w:rsidR="00106F7C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>a</w:t>
            </w:r>
            <w:r w:rsidRPr="002F6890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 xml:space="preserve"> studierett i ph.d.-programmet, forleng</w:t>
            </w:r>
            <w:r w:rsidRPr="002F6890" w:rsidR="00106F7C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>a</w:t>
            </w:r>
            <w:r w:rsidRPr="002F6890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 xml:space="preserve"> bruk</w:t>
            </w:r>
            <w:r w:rsidRPr="002F6890" w:rsidR="00106F7C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>a</w:t>
            </w:r>
            <w:r w:rsidRPr="002F6890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>rkonto og tilgang</w:t>
            </w:r>
            <w:r w:rsidRPr="002F6890" w:rsidR="00106F7C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>a</w:t>
            </w:r>
            <w:r w:rsidRPr="002F6890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>r. Arbeidsplass og tilgang til infrastruktur må eventuelt avklar</w:t>
            </w:r>
            <w:r w:rsidRPr="002F6890" w:rsidR="00106F7C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>ast</w:t>
            </w:r>
            <w:r w:rsidRPr="002F6890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 xml:space="preserve"> med </w:t>
            </w:r>
            <w:r w:rsidRPr="002F6890" w:rsidR="000A612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aktuelt fakultet</w:t>
            </w:r>
            <w:r w:rsidRPr="002F6890">
              <w:rPr>
                <w:rFonts w:asciiTheme="minorHAnsi" w:hAnsiTheme="minorHAnsi" w:cstheme="minorHAnsi"/>
                <w:color w:val="323130"/>
                <w:sz w:val="22"/>
                <w:szCs w:val="22"/>
                <w:lang w:val="nn-NO"/>
              </w:rPr>
              <w:t>.</w:t>
            </w:r>
            <w:r w:rsidRPr="002F6890">
              <w:rPr>
                <w:rFonts w:asciiTheme="minorHAnsi" w:hAnsiTheme="minorHAnsi" w:cstheme="minorHAnsi"/>
                <w:color w:val="323130"/>
                <w:lang w:val="nn-NO"/>
              </w:rPr>
              <w:t xml:space="preserve"> </w:t>
            </w:r>
          </w:p>
        </w:tc>
      </w:tr>
    </w:tbl>
    <w:p w:rsidRPr="002F6890" w:rsidR="00826C38" w:rsidP="00826C38" w:rsidRDefault="00140930" w14:paraId="22890201" w14:textId="4AEA4FA7">
      <w:pPr>
        <w:pStyle w:val="Overskrift1"/>
        <w:spacing w:after="240"/>
        <w:rPr>
          <w:lang w:val="nn-NO"/>
        </w:rPr>
      </w:pPr>
      <w:r w:rsidRPr="002F6890">
        <w:rPr>
          <w:lang w:val="nn-NO"/>
        </w:rPr>
        <w:t>DEL 1: FYLL</w:t>
      </w:r>
      <w:r w:rsidRPr="002F6890" w:rsidR="00106F7C">
        <w:rPr>
          <w:lang w:val="nn-NO"/>
        </w:rPr>
        <w:t>AST</w:t>
      </w:r>
      <w:r w:rsidRPr="002F6890">
        <w:rPr>
          <w:lang w:val="nn-NO"/>
        </w:rPr>
        <w:t xml:space="preserve"> UT AV KANDIDATEN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612"/>
        <w:gridCol w:w="7844"/>
      </w:tblGrid>
      <w:tr w:rsidRPr="002F6890" w:rsidR="00485FE2" w:rsidTr="00826C38" w14:paraId="02C981B7" w14:textId="77777777">
        <w:tc>
          <w:tcPr>
            <w:tcW w:w="1249" w:type="pct"/>
          </w:tcPr>
          <w:p w:rsidRPr="002F6890" w:rsidR="00485FE2" w:rsidP="00C53132" w:rsidRDefault="00106F7C" w14:paraId="781D7B7D" w14:textId="14A1FA86">
            <w:pPr>
              <w:rPr>
                <w:b/>
                <w:bCs/>
                <w:lang w:val="nn-NO"/>
              </w:rPr>
            </w:pPr>
            <w:r w:rsidRPr="002F6890">
              <w:rPr>
                <w:b/>
                <w:bCs/>
                <w:lang w:val="nn-NO"/>
              </w:rPr>
              <w:t>Namn på k</w:t>
            </w:r>
            <w:r w:rsidRPr="002F6890" w:rsidR="00485FE2">
              <w:rPr>
                <w:b/>
                <w:bCs/>
                <w:lang w:val="nn-NO"/>
              </w:rPr>
              <w:t>andidaten</w:t>
            </w:r>
            <w:r w:rsidRPr="002F6890">
              <w:rPr>
                <w:b/>
                <w:bCs/>
                <w:lang w:val="nn-NO"/>
              </w:rPr>
              <w:t>:</w:t>
            </w:r>
          </w:p>
        </w:tc>
        <w:tc>
          <w:tcPr>
            <w:tcW w:w="3751" w:type="pct"/>
          </w:tcPr>
          <w:p w:rsidRPr="002F6890" w:rsidR="00485FE2" w:rsidP="00C53132" w:rsidRDefault="00485FE2" w14:paraId="1E1766A5" w14:textId="77777777">
            <w:pPr>
              <w:rPr>
                <w:lang w:val="nn-NO"/>
              </w:rPr>
            </w:pPr>
          </w:p>
        </w:tc>
      </w:tr>
      <w:tr w:rsidRPr="002F6890" w:rsidR="00485FE2" w:rsidTr="00826C38" w14:paraId="1EC3A4B8" w14:textId="77777777">
        <w:tc>
          <w:tcPr>
            <w:tcW w:w="1249" w:type="pct"/>
          </w:tcPr>
          <w:p w:rsidRPr="002F6890" w:rsidR="00485FE2" w:rsidP="00C53132" w:rsidRDefault="00107319" w14:paraId="0781FEAF" w14:textId="1221A6BC">
            <w:pPr>
              <w:rPr>
                <w:b/>
                <w:bCs/>
                <w:lang w:val="nn-NO"/>
              </w:rPr>
            </w:pPr>
            <w:r w:rsidRPr="002F6890">
              <w:rPr>
                <w:b/>
                <w:bCs/>
                <w:lang w:val="nn-NO"/>
              </w:rPr>
              <w:t>Ph.d.-program</w:t>
            </w:r>
            <w:r w:rsidRPr="002F6890" w:rsidR="00485FE2">
              <w:rPr>
                <w:b/>
                <w:bCs/>
                <w:lang w:val="nn-NO"/>
              </w:rPr>
              <w:t>:</w:t>
            </w:r>
          </w:p>
        </w:tc>
        <w:tc>
          <w:tcPr>
            <w:tcW w:w="3751" w:type="pct"/>
          </w:tcPr>
          <w:p w:rsidRPr="002F6890" w:rsidR="00485FE2" w:rsidP="00C53132" w:rsidRDefault="00485FE2" w14:paraId="211431B5" w14:textId="77777777">
            <w:pPr>
              <w:rPr>
                <w:lang w:val="nn-NO"/>
              </w:rPr>
            </w:pPr>
          </w:p>
        </w:tc>
      </w:tr>
    </w:tbl>
    <w:p w:rsidRPr="002F6890" w:rsidR="00282A48" w:rsidP="00C53132" w:rsidRDefault="00282A48" w14:paraId="1333194F" w14:textId="77777777">
      <w:pPr>
        <w:spacing w:after="0"/>
        <w:rPr>
          <w:lang w:val="nn-NO"/>
        </w:rPr>
      </w:pPr>
    </w:p>
    <w:p w:rsidRPr="002F6890" w:rsidR="00A2485E" w:rsidP="00C53132" w:rsidRDefault="00A2485E" w14:paraId="1166D9F5" w14:textId="2F70E08B">
      <w:pPr>
        <w:spacing w:after="0"/>
        <w:rPr>
          <w:b/>
          <w:bCs/>
          <w:lang w:val="nn-NO"/>
        </w:rPr>
      </w:pPr>
      <w:r w:rsidRPr="002F6890">
        <w:rPr>
          <w:b/>
          <w:bCs/>
          <w:lang w:val="nn-NO"/>
        </w:rPr>
        <w:t>Informasjon om forleng</w:t>
      </w:r>
      <w:r w:rsidRPr="002F6890" w:rsidR="00106F7C">
        <w:rPr>
          <w:b/>
          <w:bCs/>
          <w:lang w:val="nn-NO"/>
        </w:rPr>
        <w:t>inga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6537"/>
        <w:gridCol w:w="3919"/>
      </w:tblGrid>
      <w:tr w:rsidRPr="002F6890" w:rsidR="00744691" w:rsidTr="00826C38" w14:paraId="651BA90E" w14:textId="77777777">
        <w:tc>
          <w:tcPr>
            <w:tcW w:w="3126" w:type="pct"/>
          </w:tcPr>
          <w:p w:rsidRPr="002F6890" w:rsidR="00744691" w:rsidP="00C53132" w:rsidRDefault="00E9563B" w14:paraId="24CFF93C" w14:textId="621C839A">
            <w:pPr>
              <w:rPr>
                <w:lang w:val="nn-NO"/>
              </w:rPr>
            </w:pPr>
            <w:r w:rsidRPr="002F6890">
              <w:rPr>
                <w:lang w:val="nn-NO"/>
              </w:rPr>
              <w:t>K</w:t>
            </w:r>
            <w:r w:rsidRPr="002F6890" w:rsidR="00744691">
              <w:rPr>
                <w:lang w:val="nn-NO"/>
              </w:rPr>
              <w:t xml:space="preserve">va </w:t>
            </w:r>
            <w:r w:rsidRPr="002F6890" w:rsidR="000A6128">
              <w:rPr>
                <w:lang w:val="nn-NO"/>
              </w:rPr>
              <w:t>var</w:t>
            </w:r>
            <w:r w:rsidRPr="002F6890" w:rsidR="00744691">
              <w:rPr>
                <w:lang w:val="nn-NO"/>
              </w:rPr>
              <w:t xml:space="preserve"> din </w:t>
            </w:r>
            <w:proofErr w:type="spellStart"/>
            <w:r w:rsidRPr="002F6890" w:rsidR="00744691">
              <w:rPr>
                <w:lang w:val="nn-NO"/>
              </w:rPr>
              <w:t>opprinnel</w:t>
            </w:r>
            <w:r w:rsidRPr="002F6890">
              <w:rPr>
                <w:lang w:val="nn-NO"/>
              </w:rPr>
              <w:t>e</w:t>
            </w:r>
            <w:r w:rsidRPr="002F6890" w:rsidR="00744691">
              <w:rPr>
                <w:lang w:val="nn-NO"/>
              </w:rPr>
              <w:t>ge</w:t>
            </w:r>
            <w:proofErr w:type="spellEnd"/>
            <w:r w:rsidRPr="002F6890" w:rsidR="00744691">
              <w:rPr>
                <w:lang w:val="nn-NO"/>
              </w:rPr>
              <w:t xml:space="preserve"> opptaksperiode – dato</w:t>
            </w:r>
            <w:r w:rsidRPr="002F6890">
              <w:rPr>
                <w:lang w:val="nn-NO"/>
              </w:rPr>
              <w:t>ar</w:t>
            </w:r>
            <w:r w:rsidRPr="002F6890" w:rsidR="00744691">
              <w:rPr>
                <w:lang w:val="nn-NO"/>
              </w:rPr>
              <w:t xml:space="preserve"> fr</w:t>
            </w:r>
            <w:r w:rsidRPr="002F6890">
              <w:rPr>
                <w:lang w:val="nn-NO"/>
              </w:rPr>
              <w:t>å</w:t>
            </w:r>
            <w:r w:rsidRPr="002F6890" w:rsidR="00744691">
              <w:rPr>
                <w:lang w:val="nn-NO"/>
              </w:rPr>
              <w:t xml:space="preserve"> og til:</w:t>
            </w:r>
          </w:p>
        </w:tc>
        <w:tc>
          <w:tcPr>
            <w:tcW w:w="1874" w:type="pct"/>
          </w:tcPr>
          <w:p w:rsidRPr="002F6890" w:rsidR="00744691" w:rsidP="00C53132" w:rsidRDefault="00744691" w14:paraId="599931E3" w14:textId="77777777">
            <w:pPr>
              <w:rPr>
                <w:lang w:val="nn-NO"/>
              </w:rPr>
            </w:pPr>
          </w:p>
        </w:tc>
      </w:tr>
      <w:tr w:rsidRPr="002F6890" w:rsidR="00744691" w:rsidTr="00826C38" w14:paraId="63E51E1D" w14:textId="77777777">
        <w:tc>
          <w:tcPr>
            <w:tcW w:w="3126" w:type="pct"/>
          </w:tcPr>
          <w:p w:rsidRPr="002F6890" w:rsidR="00744691" w:rsidP="00C53132" w:rsidRDefault="00744691" w14:paraId="713164E3" w14:textId="10998FA0">
            <w:pPr>
              <w:rPr>
                <w:lang w:val="nn-NO"/>
              </w:rPr>
            </w:pPr>
            <w:r w:rsidRPr="002F6890">
              <w:rPr>
                <w:lang w:val="nn-NO"/>
              </w:rPr>
              <w:t>T</w:t>
            </w:r>
            <w:r w:rsidRPr="002F6890" w:rsidR="00E9563B">
              <w:rPr>
                <w:lang w:val="nn-NO"/>
              </w:rPr>
              <w:t>il</w:t>
            </w:r>
            <w:r w:rsidRPr="002F6890">
              <w:rPr>
                <w:lang w:val="nn-NO"/>
              </w:rPr>
              <w:t xml:space="preserve"> </w:t>
            </w:r>
            <w:r w:rsidRPr="002F6890" w:rsidR="00E9563B">
              <w:rPr>
                <w:lang w:val="nn-NO"/>
              </w:rPr>
              <w:t xml:space="preserve">kva </w:t>
            </w:r>
            <w:r w:rsidRPr="002F6890">
              <w:rPr>
                <w:lang w:val="nn-NO"/>
              </w:rPr>
              <w:t>dato søker du om forleng</w:t>
            </w:r>
            <w:r w:rsidRPr="002F6890" w:rsidR="00D96A0D">
              <w:rPr>
                <w:lang w:val="nn-NO"/>
              </w:rPr>
              <w:t>ing</w:t>
            </w:r>
            <w:r w:rsidRPr="002F6890">
              <w:rPr>
                <w:lang w:val="nn-NO"/>
              </w:rPr>
              <w:t>:</w:t>
            </w:r>
          </w:p>
        </w:tc>
        <w:tc>
          <w:tcPr>
            <w:tcW w:w="1874" w:type="pct"/>
          </w:tcPr>
          <w:p w:rsidRPr="002F6890" w:rsidR="00744691" w:rsidP="00C53132" w:rsidRDefault="00744691" w14:paraId="0EF83A66" w14:textId="77777777">
            <w:pPr>
              <w:rPr>
                <w:lang w:val="nn-NO"/>
              </w:rPr>
            </w:pPr>
          </w:p>
        </w:tc>
      </w:tr>
      <w:tr w:rsidRPr="002F6890" w:rsidR="00282A48" w:rsidTr="00826C38" w14:paraId="5362BCB6" w14:textId="77777777">
        <w:tc>
          <w:tcPr>
            <w:tcW w:w="3126" w:type="pct"/>
            <w:vMerge w:val="restart"/>
          </w:tcPr>
          <w:p w:rsidRPr="002F6890" w:rsidR="00282A48" w:rsidP="00C53132" w:rsidRDefault="00282A48" w14:paraId="4D42927A" w14:textId="7C266BB7">
            <w:pPr>
              <w:rPr>
                <w:lang w:val="nn-NO"/>
              </w:rPr>
            </w:pPr>
            <w:r w:rsidRPr="002F6890">
              <w:rPr>
                <w:lang w:val="nn-NO"/>
              </w:rPr>
              <w:t>Har du fått innvilg</w:t>
            </w:r>
            <w:r w:rsidRPr="002F6890" w:rsidR="00D96A0D">
              <w:rPr>
                <w:lang w:val="nn-NO"/>
              </w:rPr>
              <w:t>a</w:t>
            </w:r>
            <w:r w:rsidRPr="002F6890">
              <w:rPr>
                <w:lang w:val="nn-NO"/>
              </w:rPr>
              <w:t xml:space="preserve"> forleng</w:t>
            </w:r>
            <w:r w:rsidRPr="002F6890" w:rsidR="00D96A0D">
              <w:rPr>
                <w:lang w:val="nn-NO"/>
              </w:rPr>
              <w:t>ing</w:t>
            </w:r>
            <w:r w:rsidRPr="002F6890">
              <w:rPr>
                <w:lang w:val="nn-NO"/>
              </w:rPr>
              <w:t xml:space="preserve"> på doktorgradsprogrammet tidl</w:t>
            </w:r>
            <w:r w:rsidRPr="002F6890" w:rsidR="002F6890">
              <w:rPr>
                <w:lang w:val="nn-NO"/>
              </w:rPr>
              <w:t>e</w:t>
            </w:r>
            <w:r w:rsidRPr="002F6890">
              <w:rPr>
                <w:lang w:val="nn-NO"/>
              </w:rPr>
              <w:t>g</w:t>
            </w:r>
            <w:r w:rsidRPr="002F6890" w:rsidR="00D96A0D">
              <w:rPr>
                <w:lang w:val="nn-NO"/>
              </w:rPr>
              <w:t>a</w:t>
            </w:r>
            <w:r w:rsidRPr="002F6890">
              <w:rPr>
                <w:lang w:val="nn-NO"/>
              </w:rPr>
              <w:t>re?</w:t>
            </w:r>
          </w:p>
        </w:tc>
        <w:tc>
          <w:tcPr>
            <w:tcW w:w="1874" w:type="pct"/>
          </w:tcPr>
          <w:p w:rsidRPr="002F6890" w:rsidR="00282A48" w:rsidP="00C53132" w:rsidRDefault="00282A48" w14:paraId="0DFA38D3" w14:textId="583BAA30">
            <w:pPr>
              <w:rPr>
                <w:lang w:val="nn-NO"/>
              </w:rPr>
            </w:pPr>
            <w:r w:rsidRPr="002F6890">
              <w:rPr>
                <w:lang w:val="nn-NO"/>
              </w:rPr>
              <w:t>Nei:</w:t>
            </w:r>
          </w:p>
        </w:tc>
      </w:tr>
      <w:tr w:rsidRPr="002F6890" w:rsidR="00282A48" w:rsidTr="00826C38" w14:paraId="5E8DED18" w14:textId="77777777">
        <w:tc>
          <w:tcPr>
            <w:tcW w:w="3126" w:type="pct"/>
            <w:vMerge/>
          </w:tcPr>
          <w:p w:rsidRPr="002F6890" w:rsidR="00282A48" w:rsidP="00C53132" w:rsidRDefault="00282A48" w14:paraId="6E8EC367" w14:textId="77777777">
            <w:pPr>
              <w:rPr>
                <w:lang w:val="nn-NO"/>
              </w:rPr>
            </w:pPr>
          </w:p>
        </w:tc>
        <w:tc>
          <w:tcPr>
            <w:tcW w:w="1874" w:type="pct"/>
          </w:tcPr>
          <w:p w:rsidRPr="002F6890" w:rsidR="00282A48" w:rsidP="00C53132" w:rsidRDefault="00282A48" w14:paraId="75EB4A4A" w14:textId="5B288DF3">
            <w:pPr>
              <w:rPr>
                <w:lang w:val="nn-NO"/>
              </w:rPr>
            </w:pPr>
            <w:r w:rsidRPr="002F6890">
              <w:rPr>
                <w:lang w:val="nn-NO"/>
              </w:rPr>
              <w:t>Ja, dato</w:t>
            </w:r>
            <w:r w:rsidR="00211FB2">
              <w:rPr>
                <w:lang w:val="nn-NO"/>
              </w:rPr>
              <w:t>a</w:t>
            </w:r>
            <w:r w:rsidRPr="002F6890">
              <w:rPr>
                <w:lang w:val="nn-NO"/>
              </w:rPr>
              <w:t>r fr</w:t>
            </w:r>
            <w:r w:rsidR="00211FB2">
              <w:rPr>
                <w:lang w:val="nn-NO"/>
              </w:rPr>
              <w:t>å</w:t>
            </w:r>
            <w:r w:rsidRPr="002F6890">
              <w:rPr>
                <w:lang w:val="nn-NO"/>
              </w:rPr>
              <w:t xml:space="preserve">/til: </w:t>
            </w:r>
          </w:p>
        </w:tc>
      </w:tr>
      <w:tr w:rsidRPr="002F6890" w:rsidR="00282A48" w:rsidTr="00826C38" w14:paraId="41E526E1" w14:textId="77777777">
        <w:tc>
          <w:tcPr>
            <w:tcW w:w="3126" w:type="pct"/>
          </w:tcPr>
          <w:p w:rsidRPr="002F6890" w:rsidR="00282A48" w:rsidP="009928EC" w:rsidRDefault="00F2777D" w14:paraId="6524A93C" w14:textId="6DED9BA6">
            <w:pPr>
              <w:rPr>
                <w:lang w:val="nn-NO"/>
              </w:rPr>
            </w:pPr>
            <w:r w:rsidRPr="002F6890">
              <w:rPr>
                <w:lang w:val="nn-NO"/>
              </w:rPr>
              <w:t>D</w:t>
            </w:r>
            <w:r w:rsidRPr="002F6890" w:rsidR="00282A48">
              <w:rPr>
                <w:lang w:val="nn-NO"/>
              </w:rPr>
              <w:t>el av ordinær arbeidstid (%) som skal bruk</w:t>
            </w:r>
            <w:r w:rsidRPr="002F6890">
              <w:rPr>
                <w:lang w:val="nn-NO"/>
              </w:rPr>
              <w:t>ast</w:t>
            </w:r>
            <w:r w:rsidRPr="002F6890" w:rsidR="00282A48">
              <w:rPr>
                <w:lang w:val="nn-NO"/>
              </w:rPr>
              <w:t xml:space="preserve"> til doktorgradsprosjektet:</w:t>
            </w:r>
            <w:r w:rsidRPr="002F6890" w:rsidR="00282A48">
              <w:rPr>
                <w:lang w:val="nn-NO"/>
              </w:rPr>
              <w:tab/>
            </w:r>
          </w:p>
        </w:tc>
        <w:tc>
          <w:tcPr>
            <w:tcW w:w="1874" w:type="pct"/>
          </w:tcPr>
          <w:p w:rsidRPr="002F6890" w:rsidR="00282A48" w:rsidP="009928EC" w:rsidRDefault="00282A48" w14:paraId="4A7D3EF5" w14:textId="77777777">
            <w:pPr>
              <w:rPr>
                <w:lang w:val="nn-NO"/>
              </w:rPr>
            </w:pPr>
          </w:p>
        </w:tc>
      </w:tr>
      <w:tr w:rsidRPr="002F6890" w:rsidR="00282A48" w:rsidTr="00826C38" w14:paraId="768BE7A4" w14:textId="77777777">
        <w:tc>
          <w:tcPr>
            <w:tcW w:w="3126" w:type="pct"/>
            <w:vMerge w:val="restart"/>
          </w:tcPr>
          <w:p w:rsidRPr="002F6890" w:rsidR="00282A48" w:rsidP="00282A48" w:rsidRDefault="00282A48" w14:paraId="2ABF734C" w14:textId="1D8C7249">
            <w:pPr>
              <w:rPr>
                <w:lang w:val="nn-NO"/>
              </w:rPr>
            </w:pPr>
            <w:r w:rsidRPr="002F6890">
              <w:rPr>
                <w:lang w:val="nn-NO"/>
              </w:rPr>
              <w:t>Har du fått innvilg</w:t>
            </w:r>
            <w:r w:rsidRPr="002F6890" w:rsidR="00F2777D">
              <w:rPr>
                <w:lang w:val="nn-NO"/>
              </w:rPr>
              <w:t>a</w:t>
            </w:r>
            <w:r w:rsidRPr="002F6890">
              <w:rPr>
                <w:lang w:val="nn-NO"/>
              </w:rPr>
              <w:t xml:space="preserve"> ekstra </w:t>
            </w:r>
            <w:r w:rsidR="00472C79">
              <w:rPr>
                <w:lang w:val="nn-NO"/>
              </w:rPr>
              <w:t>rettleiing</w:t>
            </w:r>
            <w:r w:rsidRPr="002F6890">
              <w:rPr>
                <w:lang w:val="nn-NO"/>
              </w:rPr>
              <w:t>stid tidl</w:t>
            </w:r>
            <w:r w:rsidR="002F6890">
              <w:rPr>
                <w:lang w:val="nn-NO"/>
              </w:rPr>
              <w:t>ega</w:t>
            </w:r>
            <w:r w:rsidRPr="002F6890">
              <w:rPr>
                <w:lang w:val="nn-NO"/>
              </w:rPr>
              <w:t>re?</w:t>
            </w:r>
          </w:p>
          <w:p w:rsidRPr="002F6890" w:rsidR="00282A48" w:rsidP="009928EC" w:rsidRDefault="00282A48" w14:paraId="1592ACA0" w14:textId="77777777">
            <w:pPr>
              <w:rPr>
                <w:lang w:val="nn-NO"/>
              </w:rPr>
            </w:pPr>
          </w:p>
        </w:tc>
        <w:tc>
          <w:tcPr>
            <w:tcW w:w="1874" w:type="pct"/>
          </w:tcPr>
          <w:p w:rsidRPr="002F6890" w:rsidR="00282A48" w:rsidP="009928EC" w:rsidRDefault="00282A48" w14:paraId="36F52B53" w14:textId="5CCAB6B6">
            <w:pPr>
              <w:rPr>
                <w:lang w:val="nn-NO"/>
              </w:rPr>
            </w:pPr>
            <w:r w:rsidRPr="002F6890">
              <w:rPr>
                <w:lang w:val="nn-NO"/>
              </w:rPr>
              <w:t>Nei:</w:t>
            </w:r>
          </w:p>
        </w:tc>
      </w:tr>
      <w:tr w:rsidRPr="002F6890" w:rsidR="00282A48" w:rsidTr="00826C38" w14:paraId="4F527936" w14:textId="77777777">
        <w:tc>
          <w:tcPr>
            <w:tcW w:w="3126" w:type="pct"/>
            <w:vMerge/>
          </w:tcPr>
          <w:p w:rsidRPr="002F6890" w:rsidR="00282A48" w:rsidP="009928EC" w:rsidRDefault="00282A48" w14:paraId="0F115278" w14:textId="77777777">
            <w:pPr>
              <w:rPr>
                <w:lang w:val="nn-NO"/>
              </w:rPr>
            </w:pPr>
          </w:p>
        </w:tc>
        <w:tc>
          <w:tcPr>
            <w:tcW w:w="1874" w:type="pct"/>
          </w:tcPr>
          <w:p w:rsidRPr="002F6890" w:rsidR="00282A48" w:rsidP="009928EC" w:rsidRDefault="00282A48" w14:paraId="26957912" w14:textId="7CE41292">
            <w:pPr>
              <w:rPr>
                <w:lang w:val="nn-NO"/>
              </w:rPr>
            </w:pPr>
            <w:r w:rsidRPr="002F6890">
              <w:rPr>
                <w:lang w:val="nn-NO"/>
              </w:rPr>
              <w:t xml:space="preserve">Ja, </w:t>
            </w:r>
            <w:r w:rsidR="002F6890">
              <w:rPr>
                <w:lang w:val="nn-NO"/>
              </w:rPr>
              <w:t>tal på</w:t>
            </w:r>
            <w:r w:rsidRPr="002F6890">
              <w:rPr>
                <w:lang w:val="nn-NO"/>
              </w:rPr>
              <w:t xml:space="preserve"> tim</w:t>
            </w:r>
            <w:r w:rsidR="002F6890">
              <w:rPr>
                <w:lang w:val="nn-NO"/>
              </w:rPr>
              <w:t>a</w:t>
            </w:r>
            <w:r w:rsidRPr="002F6890">
              <w:rPr>
                <w:lang w:val="nn-NO"/>
              </w:rPr>
              <w:t>r:</w:t>
            </w:r>
          </w:p>
        </w:tc>
      </w:tr>
    </w:tbl>
    <w:p w:rsidRPr="002F6890" w:rsidR="00282A48" w:rsidP="00C53132" w:rsidRDefault="00282A48" w14:paraId="5EFC176A" w14:textId="77777777">
      <w:pPr>
        <w:spacing w:after="0"/>
        <w:rPr>
          <w:b/>
          <w:bCs/>
          <w:lang w:val="nn-NO"/>
        </w:rPr>
      </w:pPr>
    </w:p>
    <w:p w:rsidRPr="002F6890" w:rsidR="00A2485E" w:rsidP="00C53132" w:rsidRDefault="00FB4B76" w14:paraId="68492898" w14:textId="03FBB92A">
      <w:pPr>
        <w:spacing w:after="0"/>
        <w:rPr>
          <w:b/>
          <w:bCs/>
          <w:lang w:val="nn-NO"/>
        </w:rPr>
      </w:pPr>
      <w:r w:rsidRPr="002F6890">
        <w:rPr>
          <w:b/>
          <w:bCs/>
          <w:lang w:val="nn-NO"/>
        </w:rPr>
        <w:t>Årsak til forleng</w:t>
      </w:r>
      <w:r w:rsidR="00472C79">
        <w:rPr>
          <w:b/>
          <w:bCs/>
          <w:lang w:val="nn-NO"/>
        </w:rPr>
        <w:t>ing</w:t>
      </w:r>
      <w:r w:rsidRPr="002F6890">
        <w:rPr>
          <w:b/>
          <w:bCs/>
          <w:lang w:val="nn-NO"/>
        </w:rPr>
        <w:t xml:space="preserve"> (bruk e</w:t>
      </w:r>
      <w:r w:rsidR="00472C79">
        <w:rPr>
          <w:b/>
          <w:bCs/>
          <w:lang w:val="nn-NO"/>
        </w:rPr>
        <w:t>ige</w:t>
      </w:r>
      <w:r w:rsidRPr="002F6890">
        <w:rPr>
          <w:b/>
          <w:bCs/>
          <w:lang w:val="nn-NO"/>
        </w:rPr>
        <w:t xml:space="preserve"> ark om nødvendig):</w:t>
      </w:r>
    </w:p>
    <w:tbl>
      <w:tblPr>
        <w:tblStyle w:val="Tabellrutenett"/>
        <w:tblpPr w:leftFromText="141" w:rightFromText="141" w:vertAnchor="text" w:horzAnchor="margin" w:tblpY="457"/>
        <w:tblW w:w="5045" w:type="pct"/>
        <w:tblLook w:val="04A0" w:firstRow="1" w:lastRow="0" w:firstColumn="1" w:lastColumn="0" w:noHBand="0" w:noVBand="1"/>
      </w:tblPr>
      <w:tblGrid>
        <w:gridCol w:w="10550"/>
      </w:tblGrid>
      <w:tr w:rsidRPr="002F6890" w:rsidR="00A2485E" w:rsidTr="00826C38" w14:paraId="685F0B64" w14:textId="77777777">
        <w:trPr>
          <w:trHeight w:val="1215"/>
        </w:trPr>
        <w:tc>
          <w:tcPr>
            <w:tcW w:w="5000" w:type="pct"/>
          </w:tcPr>
          <w:p w:rsidRPr="002F6890" w:rsidR="00A2485E" w:rsidP="005865B1" w:rsidRDefault="00A2485E" w14:paraId="1A59214B" w14:textId="77777777">
            <w:pPr>
              <w:rPr>
                <w:lang w:val="nn-NO"/>
              </w:rPr>
            </w:pPr>
          </w:p>
        </w:tc>
      </w:tr>
    </w:tbl>
    <w:p w:rsidRPr="002F6890" w:rsidR="00FB4B76" w:rsidP="005865B1" w:rsidRDefault="00A2485E" w14:paraId="227BEE78" w14:textId="5FADCD00">
      <w:pPr>
        <w:rPr>
          <w:lang w:val="nn-NO"/>
        </w:rPr>
      </w:pPr>
      <w:r w:rsidRPr="002F6890">
        <w:rPr>
          <w:lang w:val="nn-NO"/>
        </w:rPr>
        <w:t>Obs</w:t>
      </w:r>
      <w:r w:rsidRPr="002F6890" w:rsidR="001C79F1">
        <w:rPr>
          <w:lang w:val="nn-NO"/>
        </w:rPr>
        <w:t>: I</w:t>
      </w:r>
      <w:r w:rsidRPr="002F6890">
        <w:rPr>
          <w:lang w:val="nn-NO"/>
        </w:rPr>
        <w:t>kk</w:t>
      </w:r>
      <w:r w:rsidR="00472C79">
        <w:rPr>
          <w:lang w:val="nn-NO"/>
        </w:rPr>
        <w:t>j</w:t>
      </w:r>
      <w:r w:rsidRPr="002F6890">
        <w:rPr>
          <w:lang w:val="nn-NO"/>
        </w:rPr>
        <w:t xml:space="preserve">e </w:t>
      </w:r>
      <w:proofErr w:type="spellStart"/>
      <w:r w:rsidRPr="002F6890" w:rsidR="001C79F1">
        <w:rPr>
          <w:lang w:val="nn-NO"/>
        </w:rPr>
        <w:t>opp</w:t>
      </w:r>
      <w:r w:rsidRPr="002F6890">
        <w:rPr>
          <w:lang w:val="nn-NO"/>
        </w:rPr>
        <w:t>g</w:t>
      </w:r>
      <w:r w:rsidR="00EA6BA2">
        <w:rPr>
          <w:lang w:val="nn-NO"/>
        </w:rPr>
        <w:t>i</w:t>
      </w:r>
      <w:proofErr w:type="spellEnd"/>
      <w:r w:rsidRPr="002F6890">
        <w:rPr>
          <w:lang w:val="nn-NO"/>
        </w:rPr>
        <w:t xml:space="preserve"> personl</w:t>
      </w:r>
      <w:r w:rsidR="00472C79">
        <w:rPr>
          <w:lang w:val="nn-NO"/>
        </w:rPr>
        <w:t>e</w:t>
      </w:r>
      <w:r w:rsidRPr="002F6890">
        <w:rPr>
          <w:lang w:val="nn-NO"/>
        </w:rPr>
        <w:t>ge opplysning</w:t>
      </w:r>
      <w:r w:rsidR="00472C79">
        <w:rPr>
          <w:lang w:val="nn-NO"/>
        </w:rPr>
        <w:t>a</w:t>
      </w:r>
      <w:r w:rsidRPr="002F6890">
        <w:rPr>
          <w:lang w:val="nn-NO"/>
        </w:rPr>
        <w:t>r</w:t>
      </w:r>
      <w:r w:rsidRPr="002F6890" w:rsidR="001C79F1">
        <w:rPr>
          <w:lang w:val="nn-NO"/>
        </w:rPr>
        <w:t xml:space="preserve"> i dette skjemaet</w:t>
      </w:r>
    </w:p>
    <w:p w:rsidRPr="002F6890" w:rsidR="004153B8" w:rsidP="00C53132" w:rsidRDefault="004153B8" w14:paraId="655C7F3D" w14:textId="288A3C6D">
      <w:pPr>
        <w:spacing w:after="0"/>
        <w:rPr>
          <w:lang w:val="nn-NO"/>
        </w:rPr>
      </w:pPr>
    </w:p>
    <w:p w:rsidRPr="002F6890" w:rsidR="00826C38" w:rsidP="00C53132" w:rsidRDefault="00826C38" w14:paraId="07379C52" w14:textId="77777777">
      <w:pPr>
        <w:spacing w:after="0"/>
        <w:rPr>
          <w:b/>
          <w:bCs/>
          <w:lang w:val="nn-NO"/>
        </w:rPr>
      </w:pPr>
    </w:p>
    <w:p w:rsidRPr="002F6890" w:rsidR="004153B8" w:rsidP="00C53132" w:rsidRDefault="004153B8" w14:paraId="5A3CDF56" w14:textId="7CBD3FE9">
      <w:pPr>
        <w:spacing w:after="0"/>
        <w:rPr>
          <w:b/>
          <w:bCs/>
          <w:lang w:val="nn-NO"/>
        </w:rPr>
      </w:pPr>
      <w:r w:rsidRPr="002F6890">
        <w:rPr>
          <w:b/>
          <w:bCs/>
          <w:lang w:val="nn-NO"/>
        </w:rPr>
        <w:t xml:space="preserve">Status for </w:t>
      </w:r>
      <w:r w:rsidRPr="002F6890" w:rsidR="001C79F1">
        <w:rPr>
          <w:b/>
          <w:bCs/>
          <w:lang w:val="nn-NO"/>
        </w:rPr>
        <w:t>ph.d.-</w:t>
      </w:r>
      <w:r w:rsidRPr="002F6890">
        <w:rPr>
          <w:b/>
          <w:bCs/>
          <w:lang w:val="nn-NO"/>
        </w:rPr>
        <w:t>prosjekt</w:t>
      </w:r>
    </w:p>
    <w:p w:rsidRPr="002F6890" w:rsidR="004153B8" w:rsidP="00C53132" w:rsidRDefault="004153B8" w14:paraId="4D18A00D" w14:textId="104B83F9">
      <w:pPr>
        <w:spacing w:after="0"/>
        <w:rPr>
          <w:lang w:val="nn-NO"/>
        </w:rPr>
      </w:pPr>
      <w:r w:rsidRPr="002F6890">
        <w:rPr>
          <w:lang w:val="nn-NO"/>
        </w:rPr>
        <w:t>(</w:t>
      </w:r>
      <w:r w:rsidR="00EA6BA2">
        <w:rPr>
          <w:lang w:val="nn-NO"/>
        </w:rPr>
        <w:t>K</w:t>
      </w:r>
      <w:r w:rsidRPr="002F6890">
        <w:rPr>
          <w:lang w:val="nn-NO"/>
        </w:rPr>
        <w:t>or langt har du kom</w:t>
      </w:r>
      <w:r w:rsidR="00EA6BA2">
        <w:rPr>
          <w:lang w:val="nn-NO"/>
        </w:rPr>
        <w:t>e</w:t>
      </w:r>
      <w:r w:rsidRPr="002F6890">
        <w:rPr>
          <w:lang w:val="nn-NO"/>
        </w:rPr>
        <w:t xml:space="preserve">, </w:t>
      </w:r>
      <w:r w:rsidR="00EA6BA2">
        <w:rPr>
          <w:lang w:val="nn-NO"/>
        </w:rPr>
        <w:t>k</w:t>
      </w:r>
      <w:r w:rsidRPr="002F6890">
        <w:rPr>
          <w:lang w:val="nn-NO"/>
        </w:rPr>
        <w:t xml:space="preserve">va </w:t>
      </w:r>
      <w:r w:rsidR="00CE1656">
        <w:rPr>
          <w:lang w:val="nn-NO"/>
        </w:rPr>
        <w:t>står att</w:t>
      </w:r>
      <w:r w:rsidRPr="002F6890" w:rsidR="00B85C6B">
        <w:rPr>
          <w:lang w:val="nn-NO"/>
        </w:rPr>
        <w:t>?)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0456"/>
      </w:tblGrid>
      <w:tr w:rsidRPr="002F6890" w:rsidR="00B85C6B" w:rsidTr="00826C38" w14:paraId="0CAE8117" w14:textId="77777777">
        <w:trPr>
          <w:trHeight w:val="1965"/>
        </w:trPr>
        <w:tc>
          <w:tcPr>
            <w:tcW w:w="5000" w:type="pct"/>
          </w:tcPr>
          <w:p w:rsidRPr="002F6890" w:rsidR="00B85C6B" w:rsidP="00C53132" w:rsidRDefault="00B85C6B" w14:paraId="698ACB84" w14:textId="77777777">
            <w:pPr>
              <w:rPr>
                <w:lang w:val="nn-NO"/>
              </w:rPr>
            </w:pPr>
          </w:p>
        </w:tc>
      </w:tr>
    </w:tbl>
    <w:p w:rsidRPr="002F6890" w:rsidR="00B85C6B" w:rsidP="00C53132" w:rsidRDefault="00B85C6B" w14:paraId="4A4700F0" w14:textId="20FBD0BB">
      <w:pPr>
        <w:spacing w:after="0"/>
        <w:rPr>
          <w:lang w:val="nn-NO"/>
        </w:rPr>
      </w:pPr>
    </w:p>
    <w:p w:rsidRPr="002F6890" w:rsidR="00B85C6B" w:rsidP="00C53132" w:rsidRDefault="00B85C6B" w14:paraId="77834BBB" w14:textId="2FCBE023">
      <w:pPr>
        <w:spacing w:after="0"/>
        <w:rPr>
          <w:b/>
          <w:bCs/>
          <w:lang w:val="nn-NO"/>
        </w:rPr>
      </w:pPr>
      <w:r w:rsidRPr="002F6890">
        <w:rPr>
          <w:b/>
          <w:bCs/>
          <w:lang w:val="nn-NO"/>
        </w:rPr>
        <w:t>Skriv du monografi eller artikkelbasert avhandling?</w:t>
      </w:r>
    </w:p>
    <w:tbl>
      <w:tblPr>
        <w:tblStyle w:val="Tabellrutenett"/>
        <w:tblW w:w="2302" w:type="dxa"/>
        <w:tblLook w:val="04A0" w:firstRow="1" w:lastRow="0" w:firstColumn="1" w:lastColumn="0" w:noHBand="0" w:noVBand="1"/>
      </w:tblPr>
      <w:tblGrid>
        <w:gridCol w:w="1555"/>
        <w:gridCol w:w="747"/>
      </w:tblGrid>
      <w:tr w:rsidRPr="002F6890" w:rsidR="00485FE2" w:rsidTr="00485FE2" w14:paraId="20752D9F" w14:textId="77777777">
        <w:trPr>
          <w:trHeight w:val="252"/>
        </w:trPr>
        <w:tc>
          <w:tcPr>
            <w:tcW w:w="1555" w:type="dxa"/>
          </w:tcPr>
          <w:p w:rsidRPr="002F6890" w:rsidR="00485FE2" w:rsidP="00C53132" w:rsidRDefault="00485FE2" w14:paraId="63BAD7FA" w14:textId="21559F5B">
            <w:pPr>
              <w:rPr>
                <w:lang w:val="nn-NO"/>
              </w:rPr>
            </w:pPr>
            <w:r w:rsidRPr="002F6890">
              <w:rPr>
                <w:lang w:val="nn-NO"/>
              </w:rPr>
              <w:t>Monografi:</w:t>
            </w:r>
          </w:p>
        </w:tc>
        <w:tc>
          <w:tcPr>
            <w:tcW w:w="747" w:type="dxa"/>
          </w:tcPr>
          <w:p w:rsidRPr="002F6890" w:rsidR="00485FE2" w:rsidP="00C53132" w:rsidRDefault="00485FE2" w14:paraId="11FC8B35" w14:textId="77777777">
            <w:pPr>
              <w:rPr>
                <w:lang w:val="nn-NO"/>
              </w:rPr>
            </w:pPr>
          </w:p>
        </w:tc>
      </w:tr>
      <w:tr w:rsidRPr="002F6890" w:rsidR="00485FE2" w:rsidTr="00485FE2" w14:paraId="66DB6104" w14:textId="77777777">
        <w:trPr>
          <w:trHeight w:val="252"/>
        </w:trPr>
        <w:tc>
          <w:tcPr>
            <w:tcW w:w="1555" w:type="dxa"/>
          </w:tcPr>
          <w:p w:rsidRPr="002F6890" w:rsidR="00485FE2" w:rsidP="00C53132" w:rsidRDefault="00485FE2" w14:paraId="4A63FD89" w14:textId="7EE6B6DB">
            <w:pPr>
              <w:rPr>
                <w:lang w:val="nn-NO"/>
              </w:rPr>
            </w:pPr>
            <w:r w:rsidRPr="002F6890">
              <w:rPr>
                <w:lang w:val="nn-NO"/>
              </w:rPr>
              <w:t>Artikkelbasert:</w:t>
            </w:r>
          </w:p>
        </w:tc>
        <w:tc>
          <w:tcPr>
            <w:tcW w:w="747" w:type="dxa"/>
          </w:tcPr>
          <w:p w:rsidRPr="002F6890" w:rsidR="00485FE2" w:rsidP="00C53132" w:rsidRDefault="00485FE2" w14:paraId="79024343" w14:textId="77777777">
            <w:pPr>
              <w:rPr>
                <w:lang w:val="nn-NO"/>
              </w:rPr>
            </w:pPr>
          </w:p>
        </w:tc>
      </w:tr>
    </w:tbl>
    <w:p w:rsidRPr="002F6890" w:rsidR="00CB19C7" w:rsidP="00C53132" w:rsidRDefault="00CB19C7" w14:paraId="526F0317" w14:textId="07D6751B">
      <w:pPr>
        <w:spacing w:after="0"/>
        <w:rPr>
          <w:lang w:val="nn-NO"/>
        </w:rPr>
      </w:pPr>
    </w:p>
    <w:p w:rsidRPr="002F6890" w:rsidR="00CB19C7" w:rsidP="00C53132" w:rsidRDefault="00CB19C7" w14:paraId="495747ED" w14:textId="3444EE57">
      <w:pPr>
        <w:spacing w:after="0"/>
        <w:rPr>
          <w:b/>
          <w:bCs/>
          <w:lang w:val="nn-NO"/>
        </w:rPr>
      </w:pPr>
      <w:r w:rsidRPr="002F6890">
        <w:rPr>
          <w:b/>
          <w:bCs/>
          <w:lang w:val="nn-NO"/>
        </w:rPr>
        <w:t>Status artikl</w:t>
      </w:r>
      <w:r w:rsidR="00CE1656">
        <w:rPr>
          <w:b/>
          <w:bCs/>
          <w:lang w:val="nn-NO"/>
        </w:rPr>
        <w:t>a</w:t>
      </w:r>
      <w:r w:rsidRPr="002F6890">
        <w:rPr>
          <w:b/>
          <w:bCs/>
          <w:lang w:val="nn-NO"/>
        </w:rPr>
        <w:t>r (</w:t>
      </w:r>
      <w:r w:rsidR="00CE1656">
        <w:rPr>
          <w:b/>
          <w:bCs/>
          <w:lang w:val="nn-NO"/>
        </w:rPr>
        <w:t>viss</w:t>
      </w:r>
      <w:r w:rsidRPr="002F6890">
        <w:rPr>
          <w:b/>
          <w:bCs/>
          <w:lang w:val="nn-NO"/>
        </w:rPr>
        <w:t xml:space="preserve"> artikkelbasert)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Pr="002F6890" w:rsidR="00CB19C7" w:rsidTr="00826C38" w14:paraId="7DF79D12" w14:textId="77777777">
        <w:trPr>
          <w:trHeight w:val="285"/>
        </w:trPr>
        <w:tc>
          <w:tcPr>
            <w:tcW w:w="2500" w:type="pct"/>
          </w:tcPr>
          <w:p w:rsidRPr="002F6890" w:rsidR="00CB19C7" w:rsidP="00C53132" w:rsidRDefault="00CE1656" w14:paraId="2A2ED7F7" w14:textId="42DF092F">
            <w:pPr>
              <w:rPr>
                <w:lang w:val="nn-NO"/>
              </w:rPr>
            </w:pPr>
            <w:r>
              <w:rPr>
                <w:lang w:val="nn-NO"/>
              </w:rPr>
              <w:t>K</w:t>
            </w:r>
            <w:r w:rsidRPr="002F6890" w:rsidR="00CB19C7">
              <w:rPr>
                <w:lang w:val="nn-NO"/>
              </w:rPr>
              <w:t>or mange artikl</w:t>
            </w:r>
            <w:r>
              <w:rPr>
                <w:lang w:val="nn-NO"/>
              </w:rPr>
              <w:t>a</w:t>
            </w:r>
            <w:r w:rsidRPr="002F6890" w:rsidR="00CB19C7">
              <w:rPr>
                <w:lang w:val="nn-NO"/>
              </w:rPr>
              <w:t>r skal inngå i avhandling</w:t>
            </w:r>
            <w:r>
              <w:rPr>
                <w:lang w:val="nn-NO"/>
              </w:rPr>
              <w:t>a</w:t>
            </w:r>
            <w:r w:rsidRPr="002F6890" w:rsidR="00CB19C7">
              <w:rPr>
                <w:lang w:val="nn-NO"/>
              </w:rPr>
              <w:t>?</w:t>
            </w:r>
          </w:p>
        </w:tc>
        <w:tc>
          <w:tcPr>
            <w:tcW w:w="2500" w:type="pct"/>
          </w:tcPr>
          <w:p w:rsidRPr="002F6890" w:rsidR="00CB19C7" w:rsidP="00C53132" w:rsidRDefault="00CB19C7" w14:paraId="621FEDEE" w14:textId="77777777">
            <w:pPr>
              <w:rPr>
                <w:lang w:val="nn-NO"/>
              </w:rPr>
            </w:pPr>
          </w:p>
        </w:tc>
      </w:tr>
      <w:tr w:rsidRPr="002F6890" w:rsidR="00CB19C7" w:rsidTr="00826C38" w14:paraId="777C655D" w14:textId="77777777">
        <w:trPr>
          <w:trHeight w:val="285"/>
        </w:trPr>
        <w:tc>
          <w:tcPr>
            <w:tcW w:w="2500" w:type="pct"/>
          </w:tcPr>
          <w:p w:rsidRPr="002F6890" w:rsidR="00CB19C7" w:rsidP="00C53132" w:rsidRDefault="00CE1656" w14:paraId="1F51C509" w14:textId="2CC37539">
            <w:pPr>
              <w:rPr>
                <w:lang w:val="nn-NO"/>
              </w:rPr>
            </w:pPr>
            <w:r>
              <w:rPr>
                <w:lang w:val="nn-NO"/>
              </w:rPr>
              <w:t>K</w:t>
            </w:r>
            <w:r w:rsidRPr="002F6890" w:rsidR="00CB19C7">
              <w:rPr>
                <w:lang w:val="nn-NO"/>
              </w:rPr>
              <w:t>or mange er akseptert/publisert?</w:t>
            </w:r>
          </w:p>
        </w:tc>
        <w:tc>
          <w:tcPr>
            <w:tcW w:w="2500" w:type="pct"/>
          </w:tcPr>
          <w:p w:rsidRPr="002F6890" w:rsidR="00CB19C7" w:rsidP="00C53132" w:rsidRDefault="00CB19C7" w14:paraId="1F00A9BC" w14:textId="77777777">
            <w:pPr>
              <w:rPr>
                <w:lang w:val="nn-NO"/>
              </w:rPr>
            </w:pPr>
          </w:p>
        </w:tc>
      </w:tr>
      <w:tr w:rsidRPr="002F6890" w:rsidR="00CB19C7" w:rsidTr="00826C38" w14:paraId="53366B9E" w14:textId="77777777">
        <w:trPr>
          <w:trHeight w:val="298"/>
        </w:trPr>
        <w:tc>
          <w:tcPr>
            <w:tcW w:w="2500" w:type="pct"/>
          </w:tcPr>
          <w:p w:rsidRPr="002F6890" w:rsidR="00CB19C7" w:rsidP="00C53132" w:rsidRDefault="00CE1656" w14:paraId="7A499957" w14:textId="71302C0B">
            <w:pPr>
              <w:rPr>
                <w:lang w:val="nn-NO"/>
              </w:rPr>
            </w:pPr>
            <w:r>
              <w:rPr>
                <w:lang w:val="nn-NO"/>
              </w:rPr>
              <w:t>K</w:t>
            </w:r>
            <w:r w:rsidRPr="002F6890" w:rsidR="00CB19C7">
              <w:rPr>
                <w:lang w:val="nn-NO"/>
              </w:rPr>
              <w:t>or mange er innsendt til tidsskrift?</w:t>
            </w:r>
          </w:p>
        </w:tc>
        <w:tc>
          <w:tcPr>
            <w:tcW w:w="2500" w:type="pct"/>
          </w:tcPr>
          <w:p w:rsidRPr="002F6890" w:rsidR="00CB19C7" w:rsidP="00C53132" w:rsidRDefault="00CB19C7" w14:paraId="748CA8D8" w14:textId="77777777">
            <w:pPr>
              <w:rPr>
                <w:lang w:val="nn-NO"/>
              </w:rPr>
            </w:pPr>
          </w:p>
        </w:tc>
      </w:tr>
      <w:tr w:rsidRPr="002F6890" w:rsidR="00CB19C7" w:rsidTr="00826C38" w14:paraId="6E2AB43B" w14:textId="77777777">
        <w:trPr>
          <w:trHeight w:val="855"/>
        </w:trPr>
        <w:tc>
          <w:tcPr>
            <w:tcW w:w="5000" w:type="pct"/>
            <w:gridSpan w:val="2"/>
          </w:tcPr>
          <w:p w:rsidRPr="002F6890" w:rsidR="00CB19C7" w:rsidP="00C53132" w:rsidRDefault="00CB19C7" w14:paraId="51F68955" w14:textId="3BB1E148">
            <w:pPr>
              <w:rPr>
                <w:lang w:val="nn-NO"/>
              </w:rPr>
            </w:pPr>
            <w:r w:rsidRPr="002F6890">
              <w:rPr>
                <w:lang w:val="nn-NO"/>
              </w:rPr>
              <w:t>Lag e</w:t>
            </w:r>
            <w:r w:rsidR="00E31004">
              <w:rPr>
                <w:lang w:val="nn-NO"/>
              </w:rPr>
              <w:t>i</w:t>
            </w:r>
            <w:r w:rsidRPr="002F6890">
              <w:rPr>
                <w:lang w:val="nn-NO"/>
              </w:rPr>
              <w:t xml:space="preserve"> oversikt over artikl</w:t>
            </w:r>
            <w:r w:rsidR="00CE1656">
              <w:rPr>
                <w:lang w:val="nn-NO"/>
              </w:rPr>
              <w:t>a</w:t>
            </w:r>
            <w:r w:rsidRPr="002F6890">
              <w:rPr>
                <w:lang w:val="nn-NO"/>
              </w:rPr>
              <w:t>r som skal inngå i avhandling</w:t>
            </w:r>
            <w:r w:rsidR="00E31004">
              <w:rPr>
                <w:lang w:val="nn-NO"/>
              </w:rPr>
              <w:t>a</w:t>
            </w:r>
            <w:r w:rsidRPr="002F6890">
              <w:rPr>
                <w:lang w:val="nn-NO"/>
              </w:rPr>
              <w:t>:</w:t>
            </w:r>
          </w:p>
          <w:p w:rsidRPr="002F6890" w:rsidR="00CB19C7" w:rsidP="00C53132" w:rsidRDefault="00CB19C7" w14:paraId="57990F0B" w14:textId="77777777">
            <w:pPr>
              <w:rPr>
                <w:lang w:val="nn-NO"/>
              </w:rPr>
            </w:pPr>
          </w:p>
          <w:p w:rsidRPr="002F6890" w:rsidR="00CB19C7" w:rsidP="00C53132" w:rsidRDefault="00CB19C7" w14:paraId="39D65293" w14:textId="79FF70D8">
            <w:pPr>
              <w:rPr>
                <w:lang w:val="nn-NO"/>
              </w:rPr>
            </w:pPr>
          </w:p>
        </w:tc>
      </w:tr>
    </w:tbl>
    <w:p w:rsidRPr="002F6890" w:rsidR="00CB19C7" w:rsidP="00C53132" w:rsidRDefault="00CB19C7" w14:paraId="02C51D40" w14:textId="77777777">
      <w:pPr>
        <w:spacing w:after="0"/>
        <w:rPr>
          <w:lang w:val="nn-NO"/>
        </w:rPr>
      </w:pPr>
    </w:p>
    <w:p w:rsidRPr="002F6890" w:rsidR="00B85C6B" w:rsidP="00C53132" w:rsidRDefault="00A208BD" w14:paraId="45F98800" w14:textId="268D848A">
      <w:pPr>
        <w:spacing w:after="0"/>
        <w:rPr>
          <w:b/>
          <w:bCs/>
          <w:lang w:val="nn-NO"/>
        </w:rPr>
      </w:pPr>
      <w:r w:rsidRPr="002F6890">
        <w:rPr>
          <w:b/>
          <w:bCs/>
          <w:lang w:val="nn-NO"/>
        </w:rPr>
        <w:t>Status for opplæringsdelen</w:t>
      </w:r>
      <w:r w:rsidRPr="002F6890" w:rsidR="000A6128">
        <w:rPr>
          <w:b/>
          <w:bCs/>
          <w:lang w:val="nn-NO"/>
        </w:rPr>
        <w:t xml:space="preserve"> (emne</w:t>
      </w:r>
      <w:r w:rsidR="005E29BB">
        <w:rPr>
          <w:b/>
          <w:bCs/>
          <w:lang w:val="nn-NO"/>
        </w:rPr>
        <w:t xml:space="preserve"> </w:t>
      </w:r>
      <w:r w:rsidRPr="002F6890" w:rsidR="000A6128">
        <w:rPr>
          <w:b/>
          <w:bCs/>
          <w:lang w:val="nn-NO"/>
        </w:rPr>
        <w:t>som er bestått, planlag</w:t>
      </w:r>
      <w:r w:rsidR="00877F8E">
        <w:rPr>
          <w:b/>
          <w:bCs/>
          <w:lang w:val="nn-NO"/>
        </w:rPr>
        <w:t>d</w:t>
      </w:r>
      <w:r w:rsidRPr="002F6890" w:rsidR="000A6128">
        <w:rPr>
          <w:b/>
          <w:bCs/>
          <w:lang w:val="nn-NO"/>
        </w:rPr>
        <w:t>e emne, semester)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0456"/>
      </w:tblGrid>
      <w:tr w:rsidRPr="002F6890" w:rsidR="000E6F60" w:rsidTr="00826C38" w14:paraId="674721A9" w14:textId="77777777">
        <w:trPr>
          <w:trHeight w:val="856"/>
        </w:trPr>
        <w:tc>
          <w:tcPr>
            <w:tcW w:w="5000" w:type="pct"/>
          </w:tcPr>
          <w:p w:rsidRPr="002F6890" w:rsidR="000E6F60" w:rsidP="00C53132" w:rsidRDefault="000E6F60" w14:paraId="63EBC73B" w14:textId="77777777">
            <w:pPr>
              <w:rPr>
                <w:lang w:val="nn-NO"/>
              </w:rPr>
            </w:pPr>
          </w:p>
        </w:tc>
      </w:tr>
    </w:tbl>
    <w:p w:rsidRPr="002F6890" w:rsidR="00A208BD" w:rsidP="00C53132" w:rsidRDefault="00A208BD" w14:paraId="28DDBCB5" w14:textId="33AD0516">
      <w:pPr>
        <w:spacing w:after="0"/>
        <w:rPr>
          <w:lang w:val="nn-NO"/>
        </w:rPr>
      </w:pPr>
    </w:p>
    <w:p w:rsidRPr="002F6890" w:rsidR="000E6F60" w:rsidP="00C53132" w:rsidRDefault="000E6F60" w14:paraId="0FA8EBAC" w14:textId="2AE3FDAD">
      <w:pPr>
        <w:spacing w:after="0"/>
        <w:rPr>
          <w:b/>
          <w:bCs/>
          <w:lang w:val="nn-NO"/>
        </w:rPr>
      </w:pPr>
      <w:r w:rsidRPr="002F6890">
        <w:rPr>
          <w:b/>
          <w:bCs/>
          <w:lang w:val="nn-NO"/>
        </w:rPr>
        <w:t>Tidsplan fr</w:t>
      </w:r>
      <w:r w:rsidR="00877F8E">
        <w:rPr>
          <w:b/>
          <w:bCs/>
          <w:lang w:val="nn-NO"/>
        </w:rPr>
        <w:t>a</w:t>
      </w:r>
      <w:r w:rsidRPr="002F6890">
        <w:rPr>
          <w:b/>
          <w:bCs/>
          <w:lang w:val="nn-NO"/>
        </w:rPr>
        <w:t>m til avslutning</w:t>
      </w:r>
    </w:p>
    <w:p w:rsidRPr="00B15EAE" w:rsidR="000E6F60" w:rsidP="00C53132" w:rsidRDefault="000E6F60" w14:paraId="6137E37B" w14:textId="4A60328A">
      <w:pPr>
        <w:spacing w:after="0"/>
      </w:pPr>
      <w:r w:rsidRPr="00B15EAE">
        <w:t>Detaljert tidsplan (milepælsplan) fr</w:t>
      </w:r>
      <w:r w:rsidRPr="00B15EAE" w:rsidR="00B15EAE">
        <w:t>a</w:t>
      </w:r>
      <w:r w:rsidRPr="00B15EAE">
        <w:t>m til ferdigstill</w:t>
      </w:r>
      <w:r w:rsidR="00B15EAE">
        <w:t>ing</w:t>
      </w:r>
      <w:r w:rsidRPr="00B15EAE">
        <w:t xml:space="preserve"> av avhandling</w:t>
      </w:r>
      <w:r w:rsidR="00B15EAE">
        <w:t>a</w:t>
      </w:r>
      <w:r w:rsidRPr="00B15EAE">
        <w:t xml:space="preserve"> (bruk e</w:t>
      </w:r>
      <w:r w:rsidR="00B15EAE">
        <w:t>i</w:t>
      </w:r>
      <w:r w:rsidRPr="00B15EAE">
        <w:t>ge ark om nødvendig)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0456"/>
      </w:tblGrid>
      <w:tr w:rsidRPr="00B15EAE" w:rsidR="00165215" w:rsidTr="00826C38" w14:paraId="71D002EA" w14:textId="77777777">
        <w:trPr>
          <w:trHeight w:val="1793"/>
        </w:trPr>
        <w:tc>
          <w:tcPr>
            <w:tcW w:w="5000" w:type="pct"/>
          </w:tcPr>
          <w:p w:rsidRPr="00B15EAE" w:rsidR="00165215" w:rsidP="00C53132" w:rsidRDefault="00165215" w14:paraId="7818FDDD" w14:textId="77777777">
            <w:pPr>
              <w:rPr>
                <w:lang w:val="nb-NO"/>
              </w:rPr>
            </w:pPr>
          </w:p>
        </w:tc>
      </w:tr>
    </w:tbl>
    <w:p w:rsidRPr="00B15EAE" w:rsidR="005865B1" w:rsidP="00C53132" w:rsidRDefault="005865B1" w14:paraId="790AA4D9" w14:textId="77777777">
      <w:pPr>
        <w:spacing w:after="0"/>
        <w:rPr>
          <w:b/>
          <w:bCs/>
        </w:rPr>
      </w:pPr>
    </w:p>
    <w:p w:rsidRPr="002F6890" w:rsidR="00165215" w:rsidP="00C53132" w:rsidRDefault="00573783" w14:paraId="20004134" w14:textId="0529E8E0">
      <w:pPr>
        <w:spacing w:after="0"/>
        <w:rPr>
          <w:b/>
          <w:bCs/>
          <w:lang w:val="nn-NO"/>
        </w:rPr>
      </w:pPr>
      <w:r w:rsidRPr="002F6890">
        <w:rPr>
          <w:b/>
          <w:bCs/>
          <w:lang w:val="nn-NO"/>
        </w:rPr>
        <w:t xml:space="preserve">Ekstra </w:t>
      </w:r>
      <w:proofErr w:type="spellStart"/>
      <w:r w:rsidR="00B15EAE">
        <w:rPr>
          <w:b/>
          <w:bCs/>
          <w:lang w:val="nn-NO"/>
        </w:rPr>
        <w:t>rettleiings</w:t>
      </w:r>
      <w:r w:rsidRPr="002F6890">
        <w:rPr>
          <w:b/>
          <w:bCs/>
          <w:lang w:val="nn-NO"/>
        </w:rPr>
        <w:t>stid</w:t>
      </w:r>
      <w:proofErr w:type="spellEnd"/>
    </w:p>
    <w:p w:rsidRPr="00B15EAE" w:rsidR="00573783" w:rsidP="00C53132" w:rsidRDefault="000A6128" w14:paraId="7A9E3921" w14:textId="7342BE3A">
      <w:pPr>
        <w:spacing w:after="0"/>
      </w:pPr>
      <w:r w:rsidRPr="00B15EAE">
        <w:t>(</w:t>
      </w:r>
      <w:r w:rsidRPr="00B15EAE" w:rsidR="004B3509">
        <w:t xml:space="preserve">Merk at du bør diskutere dette med </w:t>
      </w:r>
      <w:proofErr w:type="spellStart"/>
      <w:r w:rsidR="00B15EAE">
        <w:t>rettleiar</w:t>
      </w:r>
      <w:proofErr w:type="spellEnd"/>
      <w:r w:rsidRPr="00B15EAE" w:rsidR="004B3509">
        <w:t xml:space="preserve"> i </w:t>
      </w:r>
      <w:r w:rsidR="00757F88">
        <w:t>samband</w:t>
      </w:r>
      <w:r w:rsidRPr="00B15EAE" w:rsidR="004B3509">
        <w:t xml:space="preserve"> med søknaden</w:t>
      </w:r>
      <w:r w:rsidRPr="00B15EAE">
        <w:t>)</w:t>
      </w:r>
      <w:r w:rsidRPr="00B15EAE" w:rsidR="004B3509">
        <w:t>.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Pr="002F6890" w:rsidR="000A6128" w:rsidTr="0059524E" w14:paraId="26CA4962" w14:textId="77777777">
        <w:trPr>
          <w:trHeight w:val="252"/>
        </w:trPr>
        <w:tc>
          <w:tcPr>
            <w:tcW w:w="3823" w:type="dxa"/>
          </w:tcPr>
          <w:p w:rsidRPr="002F6890" w:rsidR="000A6128" w:rsidP="0059524E" w:rsidRDefault="000A6128" w14:paraId="124D0753" w14:textId="079E5A5F">
            <w:pPr>
              <w:rPr>
                <w:lang w:val="nn-NO"/>
              </w:rPr>
            </w:pPr>
            <w:r w:rsidRPr="002F6890">
              <w:rPr>
                <w:lang w:val="nn-NO"/>
              </w:rPr>
              <w:t xml:space="preserve">Søker du om ekstra </w:t>
            </w:r>
            <w:r w:rsidR="009879AE">
              <w:rPr>
                <w:lang w:val="nn-NO"/>
              </w:rPr>
              <w:t>rettleiing</w:t>
            </w:r>
            <w:r w:rsidRPr="002F6890">
              <w:rPr>
                <w:lang w:val="nn-NO"/>
              </w:rPr>
              <w:t>stim</w:t>
            </w:r>
            <w:r w:rsidR="009879AE">
              <w:rPr>
                <w:lang w:val="nn-NO"/>
              </w:rPr>
              <w:t>a</w:t>
            </w:r>
            <w:r w:rsidRPr="002F6890">
              <w:rPr>
                <w:lang w:val="nn-NO"/>
              </w:rPr>
              <w:t>r?</w:t>
            </w:r>
          </w:p>
        </w:tc>
        <w:tc>
          <w:tcPr>
            <w:tcW w:w="6662" w:type="dxa"/>
          </w:tcPr>
          <w:p w:rsidRPr="002F6890" w:rsidR="000A6128" w:rsidP="0059524E" w:rsidRDefault="000A6128" w14:paraId="301EC076" w14:textId="77777777">
            <w:pPr>
              <w:rPr>
                <w:lang w:val="nn-NO"/>
              </w:rPr>
            </w:pPr>
            <w:r w:rsidRPr="002F6890">
              <w:rPr>
                <w:lang w:val="nn-NO"/>
              </w:rPr>
              <w:t>Ja / Nei</w:t>
            </w:r>
          </w:p>
        </w:tc>
      </w:tr>
      <w:tr w:rsidRPr="002F6890" w:rsidR="000A6128" w:rsidTr="0059524E" w14:paraId="27CBE0F6" w14:textId="77777777">
        <w:trPr>
          <w:trHeight w:val="252"/>
        </w:trPr>
        <w:tc>
          <w:tcPr>
            <w:tcW w:w="3823" w:type="dxa"/>
          </w:tcPr>
          <w:p w:rsidRPr="002F6890" w:rsidR="000A6128" w:rsidP="0059524E" w:rsidRDefault="00757F88" w14:paraId="396DF843" w14:textId="6EA6969C">
            <w:pPr>
              <w:rPr>
                <w:lang w:val="nn-NO"/>
              </w:rPr>
            </w:pPr>
            <w:r>
              <w:rPr>
                <w:lang w:val="nn-NO"/>
              </w:rPr>
              <w:t>Viss</w:t>
            </w:r>
            <w:r w:rsidRPr="002F6890" w:rsidR="000A6128">
              <w:rPr>
                <w:lang w:val="nn-NO"/>
              </w:rPr>
              <w:t xml:space="preserve"> ja, </w:t>
            </w:r>
            <w:r>
              <w:rPr>
                <w:lang w:val="nn-NO"/>
              </w:rPr>
              <w:t>k</w:t>
            </w:r>
            <w:r w:rsidRPr="002F6890" w:rsidR="000A6128">
              <w:rPr>
                <w:lang w:val="nn-NO"/>
              </w:rPr>
              <w:t>or mange? (maks. 40)</w:t>
            </w:r>
          </w:p>
        </w:tc>
        <w:tc>
          <w:tcPr>
            <w:tcW w:w="6662" w:type="dxa"/>
          </w:tcPr>
          <w:p w:rsidRPr="002F6890" w:rsidR="000A6128" w:rsidP="0059524E" w:rsidRDefault="000A6128" w14:paraId="4AD9FD01" w14:textId="77777777">
            <w:pPr>
              <w:rPr>
                <w:lang w:val="nn-NO"/>
              </w:rPr>
            </w:pPr>
          </w:p>
        </w:tc>
      </w:tr>
    </w:tbl>
    <w:p w:rsidRPr="002F6890" w:rsidR="00485FE2" w:rsidP="00C53132" w:rsidRDefault="00485FE2" w14:paraId="5E6ABDE3" w14:textId="4B43D08B">
      <w:pPr>
        <w:spacing w:after="0"/>
        <w:rPr>
          <w:lang w:val="nn-NO"/>
        </w:rPr>
      </w:pPr>
    </w:p>
    <w:p w:rsidRPr="002F6890" w:rsidR="00481F02" w:rsidP="00C53132" w:rsidRDefault="00481F02" w14:paraId="03A43473" w14:textId="77777777">
      <w:pPr>
        <w:spacing w:after="0"/>
        <w:rPr>
          <w:lang w:val="nn-NO"/>
        </w:rPr>
      </w:pPr>
    </w:p>
    <w:p w:rsidRPr="002F6890" w:rsidR="004B3509" w:rsidP="00C53132" w:rsidRDefault="004B3509" w14:paraId="5BEEA8FE" w14:textId="5364D5CB">
      <w:pPr>
        <w:spacing w:after="0"/>
        <w:rPr>
          <w:lang w:val="nn-NO"/>
        </w:rPr>
      </w:pPr>
      <w:r w:rsidRPr="002F6890">
        <w:rPr>
          <w:lang w:val="nn-NO"/>
        </w:rPr>
        <w:t>Vedlegg til søknaden:</w:t>
      </w:r>
    </w:p>
    <w:p w:rsidRPr="002F6890" w:rsidR="004B3509" w:rsidP="00C53132" w:rsidRDefault="00757F88" w14:paraId="4CE54D14" w14:textId="01D54943">
      <w:pPr>
        <w:pStyle w:val="Listeavsnitt"/>
        <w:numPr>
          <w:ilvl w:val="0"/>
          <w:numId w:val="2"/>
        </w:numPr>
        <w:spacing w:after="0"/>
        <w:rPr>
          <w:lang w:val="nn-NO"/>
        </w:rPr>
      </w:pPr>
      <w:r>
        <w:rPr>
          <w:lang w:val="nn-NO"/>
        </w:rPr>
        <w:t>Stadfesting</w:t>
      </w:r>
      <w:r w:rsidRPr="002F6890" w:rsidR="000F7093">
        <w:rPr>
          <w:lang w:val="nn-NO"/>
        </w:rPr>
        <w:t xml:space="preserve"> på finansiering i perioden det søk</w:t>
      </w:r>
      <w:r>
        <w:rPr>
          <w:lang w:val="nn-NO"/>
        </w:rPr>
        <w:t>ast</w:t>
      </w:r>
      <w:r w:rsidRPr="002F6890" w:rsidR="000F7093">
        <w:rPr>
          <w:lang w:val="nn-NO"/>
        </w:rPr>
        <w:t xml:space="preserve"> forleng</w:t>
      </w:r>
      <w:r>
        <w:rPr>
          <w:lang w:val="nn-NO"/>
        </w:rPr>
        <w:t>ing</w:t>
      </w:r>
      <w:r w:rsidRPr="002F6890" w:rsidR="000F7093">
        <w:rPr>
          <w:lang w:val="nn-NO"/>
        </w:rPr>
        <w:t xml:space="preserve"> for, f.eks. kopi av arbeidskontrakt. Dersom du ikk</w:t>
      </w:r>
      <w:r>
        <w:rPr>
          <w:lang w:val="nn-NO"/>
        </w:rPr>
        <w:t>j</w:t>
      </w:r>
      <w:r w:rsidRPr="002F6890" w:rsidR="000F7093">
        <w:rPr>
          <w:lang w:val="nn-NO"/>
        </w:rPr>
        <w:t xml:space="preserve">e har finansiering (fordi du f.eks. planlegg å jobbe med doktorgraden </w:t>
      </w:r>
      <w:r w:rsidR="0005008D">
        <w:rPr>
          <w:lang w:val="nn-NO"/>
        </w:rPr>
        <w:t>på</w:t>
      </w:r>
      <w:r w:rsidRPr="002F6890" w:rsidR="000F7093">
        <w:rPr>
          <w:lang w:val="nn-NO"/>
        </w:rPr>
        <w:t xml:space="preserve"> fritid</w:t>
      </w:r>
      <w:r>
        <w:rPr>
          <w:lang w:val="nn-NO"/>
        </w:rPr>
        <w:t>a</w:t>
      </w:r>
      <w:r w:rsidRPr="002F6890" w:rsidR="000F7093">
        <w:rPr>
          <w:lang w:val="nn-NO"/>
        </w:rPr>
        <w:t xml:space="preserve"> eller li</w:t>
      </w:r>
      <w:r>
        <w:rPr>
          <w:lang w:val="nn-NO"/>
        </w:rPr>
        <w:t>knande</w:t>
      </w:r>
      <w:r w:rsidRPr="002F6890" w:rsidR="000F7093">
        <w:rPr>
          <w:lang w:val="nn-NO"/>
        </w:rPr>
        <w:t>) må du legge ved e</w:t>
      </w:r>
      <w:r w:rsidR="002016AE">
        <w:rPr>
          <w:lang w:val="nn-NO"/>
        </w:rPr>
        <w:t>it skriv</w:t>
      </w:r>
      <w:r w:rsidR="00934CBD">
        <w:rPr>
          <w:lang w:val="nn-NO"/>
        </w:rPr>
        <w:t xml:space="preserve"> der du</w:t>
      </w:r>
      <w:r w:rsidR="002016AE">
        <w:rPr>
          <w:lang w:val="nn-NO"/>
        </w:rPr>
        <w:t xml:space="preserve"> </w:t>
      </w:r>
      <w:r w:rsidR="00DD0958">
        <w:rPr>
          <w:lang w:val="nn-NO"/>
        </w:rPr>
        <w:t xml:space="preserve">gjer greie for </w:t>
      </w:r>
      <w:r w:rsidRPr="002F6890" w:rsidR="000F7093">
        <w:rPr>
          <w:lang w:val="nn-NO"/>
        </w:rPr>
        <w:t>dette.</w:t>
      </w:r>
    </w:p>
    <w:p w:rsidRPr="002F6890" w:rsidR="009A29D7" w:rsidP="00C53132" w:rsidRDefault="009A29D7" w14:paraId="5283133C" w14:textId="77777777">
      <w:pPr>
        <w:spacing w:after="0"/>
        <w:rPr>
          <w:lang w:val="nn-NO"/>
        </w:rPr>
      </w:pPr>
    </w:p>
    <w:p w:rsidRPr="002F6890" w:rsidR="000F7093" w:rsidP="00C53132" w:rsidRDefault="000F7093" w14:paraId="00A97289" w14:textId="40C205DE">
      <w:pPr>
        <w:spacing w:after="0"/>
        <w:rPr>
          <w:lang w:val="nn-NO"/>
        </w:rPr>
      </w:pPr>
      <w:r w:rsidRPr="002F6890">
        <w:rPr>
          <w:lang w:val="nn-NO"/>
        </w:rPr>
        <w:t>_____________________</w:t>
      </w:r>
    </w:p>
    <w:p w:rsidRPr="002F6890" w:rsidR="00485FE2" w:rsidP="00826C38" w:rsidRDefault="00631C0A" w14:paraId="674953DC" w14:textId="1A559933">
      <w:pPr>
        <w:spacing w:after="0"/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val="nn-NO"/>
        </w:rPr>
      </w:pPr>
      <w:r w:rsidRPr="002F6890">
        <w:rPr>
          <w:lang w:val="nn-NO"/>
        </w:rPr>
        <w:t>Kandidat (signatur og dato)</w:t>
      </w:r>
    </w:p>
    <w:p w:rsidRPr="002F6890" w:rsidR="00F26987" w:rsidP="00C06229" w:rsidRDefault="00F26987" w14:paraId="060249BD" w14:textId="77777777">
      <w:pPr>
        <w:pStyle w:val="Overskrift1"/>
        <w:rPr>
          <w:lang w:val="nn-NO"/>
        </w:rPr>
      </w:pPr>
    </w:p>
    <w:p w:rsidRPr="002F6890" w:rsidR="00C06229" w:rsidP="00C06229" w:rsidRDefault="00C06229" w14:paraId="0AD14829" w14:textId="3CAC536C">
      <w:pPr>
        <w:pStyle w:val="Overskrift1"/>
        <w:rPr>
          <w:lang w:val="nn-NO"/>
        </w:rPr>
      </w:pPr>
      <w:r w:rsidRPr="002F6890">
        <w:rPr>
          <w:lang w:val="nn-NO"/>
        </w:rPr>
        <w:t>D</w:t>
      </w:r>
      <w:r w:rsidRPr="002F6890" w:rsidR="008F0EA3">
        <w:rPr>
          <w:lang w:val="nn-NO"/>
        </w:rPr>
        <w:t>EL</w:t>
      </w:r>
      <w:r w:rsidRPr="002F6890">
        <w:rPr>
          <w:lang w:val="nn-NO"/>
        </w:rPr>
        <w:t xml:space="preserve"> 2: </w:t>
      </w:r>
      <w:r w:rsidRPr="002F6890" w:rsidR="008F0EA3">
        <w:rPr>
          <w:lang w:val="nn-NO"/>
        </w:rPr>
        <w:t>FYLL</w:t>
      </w:r>
      <w:r w:rsidR="00DF4607">
        <w:rPr>
          <w:lang w:val="nn-NO"/>
        </w:rPr>
        <w:t>AST</w:t>
      </w:r>
      <w:r w:rsidRPr="002F6890" w:rsidR="008F0EA3">
        <w:rPr>
          <w:lang w:val="nn-NO"/>
        </w:rPr>
        <w:t xml:space="preserve"> UT AV HOVED</w:t>
      </w:r>
      <w:r w:rsidR="00DF4607">
        <w:rPr>
          <w:lang w:val="nn-NO"/>
        </w:rPr>
        <w:t>RETTLEIAR</w:t>
      </w:r>
    </w:p>
    <w:p w:rsidRPr="002F6890" w:rsidR="00C201B8" w:rsidP="00C201B8" w:rsidRDefault="00C201B8" w14:paraId="5E1D0F3D" w14:textId="77777777">
      <w:pPr>
        <w:rPr>
          <w:lang w:val="nn-NO"/>
        </w:rPr>
      </w:pPr>
    </w:p>
    <w:p w:rsidRPr="002F6890" w:rsidR="00C06229" w:rsidP="00C06229" w:rsidRDefault="00DF4607" w14:paraId="22EC6C92" w14:textId="6B50A52E">
      <w:pPr>
        <w:rPr>
          <w:b/>
          <w:bCs/>
          <w:lang w:val="nn-NO"/>
        </w:rPr>
      </w:pPr>
      <w:r>
        <w:rPr>
          <w:b/>
          <w:bCs/>
          <w:lang w:val="nn-NO"/>
        </w:rPr>
        <w:t>Stadfesting</w:t>
      </w:r>
      <w:r w:rsidRPr="002F6890" w:rsidR="00C06229">
        <w:rPr>
          <w:b/>
          <w:bCs/>
          <w:lang w:val="nn-NO"/>
        </w:rPr>
        <w:t xml:space="preserve"> på at </w:t>
      </w:r>
      <w:r>
        <w:rPr>
          <w:b/>
          <w:bCs/>
          <w:lang w:val="nn-NO"/>
        </w:rPr>
        <w:t>rettleiar</w:t>
      </w:r>
      <w:r w:rsidRPr="002F6890" w:rsidR="00C06229">
        <w:rPr>
          <w:b/>
          <w:bCs/>
          <w:lang w:val="nn-NO"/>
        </w:rPr>
        <w:t xml:space="preserve"> me</w:t>
      </w:r>
      <w:r>
        <w:rPr>
          <w:b/>
          <w:bCs/>
          <w:lang w:val="nn-NO"/>
        </w:rPr>
        <w:t>i</w:t>
      </w:r>
      <w:r w:rsidRPr="002F6890" w:rsidR="00C06229">
        <w:rPr>
          <w:b/>
          <w:bCs/>
          <w:lang w:val="nn-NO"/>
        </w:rPr>
        <w:t>ner at prosjektet kan gjennomfør</w:t>
      </w:r>
      <w:r>
        <w:rPr>
          <w:b/>
          <w:bCs/>
          <w:lang w:val="nn-NO"/>
        </w:rPr>
        <w:t>ast</w:t>
      </w:r>
      <w:r w:rsidRPr="002F6890" w:rsidR="00C06229">
        <w:rPr>
          <w:b/>
          <w:bCs/>
          <w:lang w:val="nn-NO"/>
        </w:rPr>
        <w:t xml:space="preserve"> i forleng</w:t>
      </w:r>
      <w:r>
        <w:rPr>
          <w:b/>
          <w:bCs/>
          <w:lang w:val="nn-NO"/>
        </w:rPr>
        <w:t>ings</w:t>
      </w:r>
      <w:r w:rsidRPr="002F6890" w:rsidR="00C06229">
        <w:rPr>
          <w:b/>
          <w:bCs/>
          <w:lang w:val="nn-NO"/>
        </w:rPr>
        <w:t>perioden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612"/>
        <w:gridCol w:w="7844"/>
      </w:tblGrid>
      <w:tr w:rsidRPr="002F6890" w:rsidR="00532959" w:rsidTr="00826C38" w14:paraId="2C8ED479" w14:textId="77777777">
        <w:tc>
          <w:tcPr>
            <w:tcW w:w="1249" w:type="pct"/>
          </w:tcPr>
          <w:p w:rsidRPr="002F6890" w:rsidR="00532959" w:rsidP="00C06229" w:rsidRDefault="00532959" w14:paraId="1E5D9E70" w14:textId="6C48B11B">
            <w:pPr>
              <w:rPr>
                <w:b/>
                <w:bCs/>
                <w:lang w:val="nn-NO"/>
              </w:rPr>
            </w:pPr>
            <w:r w:rsidRPr="002F6890">
              <w:rPr>
                <w:b/>
                <w:bCs/>
                <w:lang w:val="nn-NO"/>
              </w:rPr>
              <w:t>Na</w:t>
            </w:r>
            <w:r w:rsidR="00BF1FB2">
              <w:rPr>
                <w:b/>
                <w:bCs/>
                <w:lang w:val="nn-NO"/>
              </w:rPr>
              <w:t>mn</w:t>
            </w:r>
            <w:r w:rsidRPr="002F6890">
              <w:rPr>
                <w:b/>
                <w:bCs/>
                <w:lang w:val="nn-NO"/>
              </w:rPr>
              <w:t xml:space="preserve"> hov</w:t>
            </w:r>
            <w:r w:rsidR="00417CD6">
              <w:rPr>
                <w:b/>
                <w:bCs/>
                <w:lang w:val="nn-NO"/>
              </w:rPr>
              <w:t>u</w:t>
            </w:r>
            <w:r w:rsidRPr="002F6890">
              <w:rPr>
                <w:b/>
                <w:bCs/>
                <w:lang w:val="nn-NO"/>
              </w:rPr>
              <w:t>d</w:t>
            </w:r>
            <w:r w:rsidR="00BF1FB2">
              <w:rPr>
                <w:b/>
                <w:bCs/>
                <w:lang w:val="nn-NO"/>
              </w:rPr>
              <w:t>rettleiar</w:t>
            </w:r>
            <w:r w:rsidRPr="002F6890">
              <w:rPr>
                <w:b/>
                <w:bCs/>
                <w:lang w:val="nn-NO"/>
              </w:rPr>
              <w:t>:</w:t>
            </w:r>
          </w:p>
        </w:tc>
        <w:tc>
          <w:tcPr>
            <w:tcW w:w="3751" w:type="pct"/>
          </w:tcPr>
          <w:p w:rsidRPr="002F6890" w:rsidR="00532959" w:rsidP="00C06229" w:rsidRDefault="00532959" w14:paraId="0893E397" w14:textId="77777777">
            <w:pPr>
              <w:rPr>
                <w:lang w:val="nn-NO"/>
              </w:rPr>
            </w:pPr>
          </w:p>
        </w:tc>
      </w:tr>
      <w:tr w:rsidRPr="002F6890" w:rsidR="00532959" w:rsidTr="00826C38" w14:paraId="693ED512" w14:textId="77777777">
        <w:tc>
          <w:tcPr>
            <w:tcW w:w="1249" w:type="pct"/>
          </w:tcPr>
          <w:p w:rsidRPr="002F6890" w:rsidR="00532959" w:rsidP="00C06229" w:rsidRDefault="00532959" w14:paraId="7E79FDC5" w14:textId="62CF6594">
            <w:pPr>
              <w:rPr>
                <w:b/>
                <w:bCs/>
                <w:lang w:val="nn-NO"/>
              </w:rPr>
            </w:pPr>
            <w:r w:rsidRPr="002F6890">
              <w:rPr>
                <w:b/>
                <w:bCs/>
                <w:lang w:val="nn-NO"/>
              </w:rPr>
              <w:t>Na</w:t>
            </w:r>
            <w:r w:rsidR="00BF1FB2">
              <w:rPr>
                <w:b/>
                <w:bCs/>
                <w:lang w:val="nn-NO"/>
              </w:rPr>
              <w:t>mn</w:t>
            </w:r>
            <w:r w:rsidRPr="002F6890">
              <w:rPr>
                <w:b/>
                <w:bCs/>
                <w:lang w:val="nn-NO"/>
              </w:rPr>
              <w:t>, med</w:t>
            </w:r>
            <w:r w:rsidR="00BF1FB2">
              <w:rPr>
                <w:b/>
                <w:bCs/>
                <w:lang w:val="nn-NO"/>
              </w:rPr>
              <w:t>rettleiar</w:t>
            </w:r>
            <w:r w:rsidRPr="002F6890">
              <w:rPr>
                <w:b/>
                <w:bCs/>
                <w:lang w:val="nn-NO"/>
              </w:rPr>
              <w:t>(</w:t>
            </w:r>
            <w:r w:rsidR="00BF1FB2">
              <w:rPr>
                <w:b/>
                <w:bCs/>
                <w:lang w:val="nn-NO"/>
              </w:rPr>
              <w:t>ar</w:t>
            </w:r>
            <w:r w:rsidRPr="002F6890">
              <w:rPr>
                <w:b/>
                <w:bCs/>
                <w:lang w:val="nn-NO"/>
              </w:rPr>
              <w:t>):</w:t>
            </w:r>
          </w:p>
        </w:tc>
        <w:tc>
          <w:tcPr>
            <w:tcW w:w="3751" w:type="pct"/>
          </w:tcPr>
          <w:p w:rsidRPr="002F6890" w:rsidR="00532959" w:rsidP="00C06229" w:rsidRDefault="00532959" w14:paraId="29096A46" w14:textId="77777777">
            <w:pPr>
              <w:rPr>
                <w:lang w:val="nn-NO"/>
              </w:rPr>
            </w:pPr>
          </w:p>
        </w:tc>
      </w:tr>
    </w:tbl>
    <w:p w:rsidRPr="002F6890" w:rsidR="00337CDE" w:rsidP="00C06229" w:rsidRDefault="00337CDE" w14:paraId="5EA6FD8C" w14:textId="2D1D2CEA">
      <w:pPr>
        <w:rPr>
          <w:lang w:val="nn-NO"/>
        </w:rPr>
      </w:pPr>
    </w:p>
    <w:p w:rsidRPr="001E3792" w:rsidR="006F16B7" w:rsidP="006F16B7" w:rsidRDefault="00373F55" w14:paraId="5CC8435A" w14:textId="05BA867A">
      <w:pPr>
        <w:spacing w:after="0"/>
        <w:rPr>
          <w:lang w:val="nn-NO"/>
        </w:rPr>
      </w:pPr>
      <w:r w:rsidRPr="001E3792">
        <w:rPr>
          <w:b/>
          <w:bCs/>
          <w:lang w:val="nn-NO"/>
        </w:rPr>
        <w:t>Rettleiar sine</w:t>
      </w:r>
      <w:r w:rsidRPr="001E3792" w:rsidR="006F16B7">
        <w:rPr>
          <w:b/>
          <w:bCs/>
          <w:lang w:val="nn-NO"/>
        </w:rPr>
        <w:t xml:space="preserve"> merknader i </w:t>
      </w:r>
      <w:r w:rsidRPr="001E3792">
        <w:rPr>
          <w:b/>
          <w:bCs/>
          <w:lang w:val="nn-NO"/>
        </w:rPr>
        <w:t>samband</w:t>
      </w:r>
      <w:r w:rsidRPr="001E3792" w:rsidR="006F16B7">
        <w:rPr>
          <w:b/>
          <w:bCs/>
          <w:lang w:val="nn-NO"/>
        </w:rPr>
        <w:t xml:space="preserve"> med søknad om forleng</w:t>
      </w:r>
      <w:r w:rsidRPr="001E3792" w:rsidR="001E3792">
        <w:rPr>
          <w:b/>
          <w:bCs/>
          <w:lang w:val="nn-NO"/>
        </w:rPr>
        <w:t>ing</w:t>
      </w:r>
      <w:r w:rsidRPr="001E3792" w:rsidR="006F16B7">
        <w:rPr>
          <w:b/>
          <w:bCs/>
          <w:lang w:val="nn-NO"/>
        </w:rPr>
        <w:t xml:space="preserve"> (bruk e</w:t>
      </w:r>
      <w:r w:rsidR="001E3792">
        <w:rPr>
          <w:b/>
          <w:bCs/>
          <w:lang w:val="nn-NO"/>
        </w:rPr>
        <w:t>ige</w:t>
      </w:r>
      <w:r w:rsidRPr="001E3792" w:rsidR="006F16B7">
        <w:rPr>
          <w:b/>
          <w:bCs/>
          <w:lang w:val="nn-NO"/>
        </w:rPr>
        <w:t xml:space="preserve"> ark om nødvendig): </w:t>
      </w:r>
    </w:p>
    <w:p w:rsidRPr="000F5526" w:rsidR="006F16B7" w:rsidP="006F16B7" w:rsidRDefault="005521D5" w14:paraId="5350CCB2" w14:textId="7288CA7D">
      <w:pPr>
        <w:rPr>
          <w:lang w:val="nn-NO"/>
        </w:rPr>
      </w:pPr>
      <w:r w:rsidRPr="004517CA">
        <w:rPr>
          <w:lang w:val="nn-NO"/>
        </w:rPr>
        <w:t>Korleis</w:t>
      </w:r>
      <w:r w:rsidRPr="004517CA" w:rsidR="006F16B7">
        <w:rPr>
          <w:lang w:val="nn-NO"/>
        </w:rPr>
        <w:t xml:space="preserve"> skal </w:t>
      </w:r>
      <w:r w:rsidRPr="004517CA">
        <w:rPr>
          <w:lang w:val="nn-NO"/>
        </w:rPr>
        <w:t>rettleiinga</w:t>
      </w:r>
      <w:r w:rsidR="00CF6C0E">
        <w:rPr>
          <w:lang w:val="nn-NO"/>
        </w:rPr>
        <w:t xml:space="preserve"> </w:t>
      </w:r>
      <w:r w:rsidR="00047E8E">
        <w:rPr>
          <w:lang w:val="nn-NO"/>
        </w:rPr>
        <w:t>gå føre seg</w:t>
      </w:r>
      <w:r w:rsidRPr="004517CA" w:rsidR="006F16B7">
        <w:rPr>
          <w:lang w:val="nn-NO"/>
        </w:rPr>
        <w:t xml:space="preserve"> i forleng</w:t>
      </w:r>
      <w:r w:rsidRPr="004517CA">
        <w:rPr>
          <w:lang w:val="nn-NO"/>
        </w:rPr>
        <w:t>ings</w:t>
      </w:r>
      <w:r w:rsidRPr="004517CA" w:rsidR="006F16B7">
        <w:rPr>
          <w:lang w:val="nn-NO"/>
        </w:rPr>
        <w:t xml:space="preserve">perioden. </w:t>
      </w:r>
      <w:r w:rsidRPr="002F6890" w:rsidR="006F16B7">
        <w:rPr>
          <w:lang w:val="nn-NO"/>
        </w:rPr>
        <w:t>Dersom det er skjedd endring</w:t>
      </w:r>
      <w:r w:rsidR="004517CA">
        <w:rPr>
          <w:lang w:val="nn-NO"/>
        </w:rPr>
        <w:t>a</w:t>
      </w:r>
      <w:r w:rsidRPr="002F6890" w:rsidR="006F16B7">
        <w:rPr>
          <w:lang w:val="nn-NO"/>
        </w:rPr>
        <w:t xml:space="preserve">r i </w:t>
      </w:r>
      <w:r w:rsidR="004517CA">
        <w:rPr>
          <w:lang w:val="nn-NO"/>
        </w:rPr>
        <w:t>rettleiar</w:t>
      </w:r>
      <w:r w:rsidRPr="002F6890" w:rsidR="006F16B7">
        <w:rPr>
          <w:lang w:val="nn-NO"/>
        </w:rPr>
        <w:t>teamet ditt må du gj</w:t>
      </w:r>
      <w:r w:rsidR="004517CA">
        <w:rPr>
          <w:lang w:val="nn-NO"/>
        </w:rPr>
        <w:t>ere greie</w:t>
      </w:r>
      <w:r w:rsidRPr="002F6890" w:rsidR="006F16B7">
        <w:rPr>
          <w:lang w:val="nn-NO"/>
        </w:rPr>
        <w:t xml:space="preserve"> for det her. </w:t>
      </w:r>
      <w:r w:rsidRPr="000F5526" w:rsidR="006F16B7">
        <w:rPr>
          <w:lang w:val="nn-NO"/>
        </w:rPr>
        <w:t>Dersom kandidaten søk</w:t>
      </w:r>
      <w:r w:rsidRPr="000F5526" w:rsidR="00934CBD">
        <w:rPr>
          <w:lang w:val="nn-NO"/>
        </w:rPr>
        <w:t>j</w:t>
      </w:r>
      <w:r w:rsidRPr="000F5526" w:rsidR="006F16B7">
        <w:rPr>
          <w:lang w:val="nn-NO"/>
        </w:rPr>
        <w:t xml:space="preserve">er om ekstra </w:t>
      </w:r>
      <w:r w:rsidRPr="000F5526" w:rsidR="004517CA">
        <w:rPr>
          <w:lang w:val="nn-NO"/>
        </w:rPr>
        <w:t>rettleiings</w:t>
      </w:r>
      <w:r w:rsidRPr="000F5526" w:rsidR="00F46E83">
        <w:rPr>
          <w:lang w:val="nn-NO"/>
        </w:rPr>
        <w:t>tid,</w:t>
      </w:r>
      <w:r w:rsidRPr="000F5526" w:rsidR="006F16B7">
        <w:rPr>
          <w:lang w:val="nn-NO"/>
        </w:rPr>
        <w:t xml:space="preserve"> bør det </w:t>
      </w:r>
      <w:r w:rsidRPr="000F5526" w:rsidR="004517CA">
        <w:rPr>
          <w:lang w:val="nn-NO"/>
        </w:rPr>
        <w:t>gjerast greie</w:t>
      </w:r>
      <w:r w:rsidRPr="000F5526" w:rsidR="006F16B7">
        <w:rPr>
          <w:lang w:val="nn-NO"/>
        </w:rPr>
        <w:t xml:space="preserve"> for </w:t>
      </w:r>
      <w:r w:rsidRPr="000F5526" w:rsidR="000F5526">
        <w:rPr>
          <w:lang w:val="nn-NO"/>
        </w:rPr>
        <w:t>korlei</w:t>
      </w:r>
      <w:r w:rsidR="000F5526">
        <w:rPr>
          <w:lang w:val="nn-NO"/>
        </w:rPr>
        <w:t xml:space="preserve">s </w:t>
      </w:r>
      <w:r w:rsidRPr="000F5526" w:rsidR="006F16B7">
        <w:rPr>
          <w:lang w:val="nn-NO"/>
        </w:rPr>
        <w:t>d</w:t>
      </w:r>
      <w:r w:rsidR="000F5526">
        <w:rPr>
          <w:lang w:val="nn-NO"/>
        </w:rPr>
        <w:t>e</w:t>
      </w:r>
      <w:r w:rsidRPr="000F5526" w:rsidR="006F16B7">
        <w:rPr>
          <w:lang w:val="nn-NO"/>
        </w:rPr>
        <w:t>sse tim</w:t>
      </w:r>
      <w:r w:rsidR="000F5526">
        <w:rPr>
          <w:lang w:val="nn-NO"/>
        </w:rPr>
        <w:t>a</w:t>
      </w:r>
      <w:r w:rsidRPr="000F5526" w:rsidR="006F16B7">
        <w:rPr>
          <w:lang w:val="nn-NO"/>
        </w:rPr>
        <w:t xml:space="preserve">ne skal </w:t>
      </w:r>
      <w:r w:rsidR="000F5526">
        <w:rPr>
          <w:lang w:val="nn-NO"/>
        </w:rPr>
        <w:t>nyttast</w:t>
      </w:r>
      <w:r w:rsidRPr="000F5526" w:rsidR="006F16B7">
        <w:rPr>
          <w:lang w:val="nn-NO"/>
        </w:rPr>
        <w:t>.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0456"/>
      </w:tblGrid>
      <w:tr w:rsidRPr="000F5526" w:rsidR="00C358E0" w:rsidTr="00826C38" w14:paraId="1C2F24C9" w14:textId="77777777">
        <w:trPr>
          <w:trHeight w:val="1773"/>
        </w:trPr>
        <w:tc>
          <w:tcPr>
            <w:tcW w:w="5000" w:type="pct"/>
          </w:tcPr>
          <w:p w:rsidRPr="000F5526" w:rsidR="00C358E0" w:rsidP="006F16B7" w:rsidRDefault="00C358E0" w14:paraId="152088DC" w14:textId="77777777">
            <w:pPr>
              <w:rPr>
                <w:lang w:val="nn-NO"/>
              </w:rPr>
            </w:pPr>
          </w:p>
        </w:tc>
      </w:tr>
    </w:tbl>
    <w:p w:rsidRPr="000F5526" w:rsidR="00C358E0" w:rsidP="006F16B7" w:rsidRDefault="00C358E0" w14:paraId="6A9BCF01" w14:textId="2D334975">
      <w:pPr>
        <w:rPr>
          <w:lang w:val="nn-NO"/>
        </w:rPr>
      </w:pPr>
    </w:p>
    <w:p w:rsidRPr="000F5526" w:rsidR="00C358E0" w:rsidP="006F16B7" w:rsidRDefault="00C358E0" w14:paraId="2395E865" w14:textId="49012AD4">
      <w:pPr>
        <w:rPr>
          <w:lang w:val="nn-NO"/>
        </w:rPr>
      </w:pPr>
    </w:p>
    <w:p w:rsidRPr="00D64259" w:rsidR="00C358E0" w:rsidP="006F16B7" w:rsidRDefault="00C358E0" w14:paraId="4CD4F370" w14:textId="03509A42">
      <w:pPr>
        <w:rPr>
          <w:lang w:val="nn-NO"/>
        </w:rPr>
      </w:pPr>
      <w:r w:rsidRPr="00D64259">
        <w:rPr>
          <w:lang w:val="nn-NO"/>
        </w:rPr>
        <w:t xml:space="preserve">Ved å signere </w:t>
      </w:r>
      <w:r w:rsidR="00D64259">
        <w:rPr>
          <w:lang w:val="nn-NO"/>
        </w:rPr>
        <w:t>stadfestar rettleiar</w:t>
      </w:r>
      <w:r w:rsidRPr="00D64259">
        <w:rPr>
          <w:lang w:val="nn-NO"/>
        </w:rPr>
        <w:t xml:space="preserve"> behov for forleng</w:t>
      </w:r>
      <w:r w:rsidR="00D64259">
        <w:rPr>
          <w:lang w:val="nn-NO"/>
        </w:rPr>
        <w:t>ing</w:t>
      </w:r>
      <w:r w:rsidRPr="00D64259">
        <w:rPr>
          <w:lang w:val="nn-NO"/>
        </w:rPr>
        <w:t>, vid</w:t>
      </w:r>
      <w:r w:rsidR="00D64259">
        <w:rPr>
          <w:lang w:val="nn-NO"/>
        </w:rPr>
        <w:t>are rettleiing</w:t>
      </w:r>
      <w:r w:rsidRPr="00D64259">
        <w:rPr>
          <w:lang w:val="nn-NO"/>
        </w:rPr>
        <w:t xml:space="preserve"> i forleng</w:t>
      </w:r>
      <w:r w:rsidR="00D64259">
        <w:rPr>
          <w:lang w:val="nn-NO"/>
        </w:rPr>
        <w:t>ings</w:t>
      </w:r>
      <w:r w:rsidRPr="00D64259">
        <w:rPr>
          <w:lang w:val="nn-NO"/>
        </w:rPr>
        <w:t>perioden og at fr</w:t>
      </w:r>
      <w:r w:rsidR="00D64259">
        <w:rPr>
          <w:lang w:val="nn-NO"/>
        </w:rPr>
        <w:t>a</w:t>
      </w:r>
      <w:r w:rsidRPr="00D64259">
        <w:rPr>
          <w:lang w:val="nn-NO"/>
        </w:rPr>
        <w:t>mdriftsplanen er realistisk i lys av målet om fullføring i forleng</w:t>
      </w:r>
      <w:r w:rsidR="00D64259">
        <w:rPr>
          <w:lang w:val="nn-NO"/>
        </w:rPr>
        <w:t>ings</w:t>
      </w:r>
      <w:r w:rsidRPr="00D64259">
        <w:rPr>
          <w:lang w:val="nn-NO"/>
        </w:rPr>
        <w:t>perioden.</w:t>
      </w:r>
    </w:p>
    <w:p w:rsidRPr="00D64259" w:rsidR="00C358E0" w:rsidP="006F16B7" w:rsidRDefault="00C358E0" w14:paraId="3532F3E2" w14:textId="7EC3030F">
      <w:pPr>
        <w:rPr>
          <w:lang w:val="nn-NO"/>
        </w:rPr>
      </w:pPr>
    </w:p>
    <w:p w:rsidRPr="002F6890" w:rsidR="00F26987" w:rsidP="00C201B8" w:rsidRDefault="00F26987" w14:paraId="1C275E09" w14:textId="77777777">
      <w:pPr>
        <w:spacing w:after="0"/>
        <w:rPr>
          <w:lang w:val="nn-NO"/>
        </w:rPr>
      </w:pPr>
      <w:r w:rsidRPr="002F6890">
        <w:rPr>
          <w:lang w:val="nn-NO"/>
        </w:rPr>
        <w:t>_____________</w:t>
      </w:r>
    </w:p>
    <w:p w:rsidRPr="002F6890" w:rsidR="00F26987" w:rsidP="006F16B7" w:rsidRDefault="00F26987" w14:paraId="556E379F" w14:textId="23B42327">
      <w:pPr>
        <w:rPr>
          <w:lang w:val="nn-NO"/>
        </w:rPr>
      </w:pPr>
      <w:r w:rsidRPr="002F6890">
        <w:rPr>
          <w:lang w:val="nn-NO"/>
        </w:rPr>
        <w:t>Hov</w:t>
      </w:r>
      <w:r w:rsidR="00D64259">
        <w:rPr>
          <w:lang w:val="nn-NO"/>
        </w:rPr>
        <w:t>u</w:t>
      </w:r>
      <w:r w:rsidRPr="002F6890">
        <w:rPr>
          <w:lang w:val="nn-NO"/>
        </w:rPr>
        <w:t>d</w:t>
      </w:r>
      <w:r w:rsidR="00D64259">
        <w:rPr>
          <w:lang w:val="nn-NO"/>
        </w:rPr>
        <w:t>rettleiar</w:t>
      </w:r>
      <w:r w:rsidRPr="002F6890">
        <w:rPr>
          <w:lang w:val="nn-NO"/>
        </w:rPr>
        <w:t xml:space="preserve"> (signatur og dato)</w:t>
      </w:r>
    </w:p>
    <w:sectPr w:rsidRPr="002F6890" w:rsidR="00F26987" w:rsidSect="00826C38">
      <w:headerReference w:type="default" r:id="rId14"/>
      <w:footerReference w:type="default" r:id="rId15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35DD" w:rsidP="00140930" w:rsidRDefault="00D635DD" w14:paraId="36EA19B2" w14:textId="77777777">
      <w:pPr>
        <w:spacing w:after="0" w:line="240" w:lineRule="auto"/>
      </w:pPr>
      <w:r>
        <w:separator/>
      </w:r>
    </w:p>
  </w:endnote>
  <w:endnote w:type="continuationSeparator" w:id="0">
    <w:p w:rsidR="00D635DD" w:rsidP="00140930" w:rsidRDefault="00D635DD" w14:paraId="6C219D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39487"/>
      <w:docPartObj>
        <w:docPartGallery w:val="Page Numbers (Bottom of Page)"/>
        <w:docPartUnique/>
      </w:docPartObj>
    </w:sdtPr>
    <w:sdtEndPr/>
    <w:sdtContent>
      <w:p w:rsidR="00744691" w:rsidRDefault="00744691" w14:paraId="6D10C867" w14:textId="66A90FE5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44691" w:rsidRDefault="00744691" w14:paraId="2CA5102C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35DD" w:rsidP="00140930" w:rsidRDefault="00D635DD" w14:paraId="2BBFA9B5" w14:textId="77777777">
      <w:pPr>
        <w:spacing w:after="0" w:line="240" w:lineRule="auto"/>
      </w:pPr>
      <w:r>
        <w:separator/>
      </w:r>
    </w:p>
  </w:footnote>
  <w:footnote w:type="continuationSeparator" w:id="0">
    <w:p w:rsidR="00D635DD" w:rsidP="00140930" w:rsidRDefault="00D635DD" w14:paraId="574765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40930" w:rsidP="00337CDE" w:rsidRDefault="00140930" w14:paraId="48BB409C" w14:textId="19289332">
    <w:pPr>
      <w:pStyle w:val="Topptekst"/>
      <w:tabs>
        <w:tab w:val="clear" w:pos="4536"/>
        <w:tab w:val="clear" w:pos="9072"/>
        <w:tab w:val="left" w:pos="6564"/>
      </w:tabs>
    </w:pPr>
    <w:r w:rsidRPr="00272825"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61665E97" wp14:editId="2F47BEAB">
          <wp:simplePos x="0" y="0"/>
          <wp:positionH relativeFrom="column">
            <wp:posOffset>-610235</wp:posOffset>
          </wp:positionH>
          <wp:positionV relativeFrom="paragraph">
            <wp:posOffset>-369570</wp:posOffset>
          </wp:positionV>
          <wp:extent cx="2842895" cy="745114"/>
          <wp:effectExtent l="0" t="0" r="0" b="0"/>
          <wp:wrapNone/>
          <wp:docPr id="39" name="Bilde 39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74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C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665D"/>
    <w:multiLevelType w:val="hybridMultilevel"/>
    <w:tmpl w:val="95B6F7D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406159"/>
    <w:multiLevelType w:val="hybridMultilevel"/>
    <w:tmpl w:val="AA865FF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30"/>
    <w:rsid w:val="00047E8E"/>
    <w:rsid w:val="0005008D"/>
    <w:rsid w:val="000A6128"/>
    <w:rsid w:val="000E6F60"/>
    <w:rsid w:val="000F2F65"/>
    <w:rsid w:val="000F5526"/>
    <w:rsid w:val="000F5600"/>
    <w:rsid w:val="000F7093"/>
    <w:rsid w:val="00106F7C"/>
    <w:rsid w:val="00107319"/>
    <w:rsid w:val="00140930"/>
    <w:rsid w:val="00165215"/>
    <w:rsid w:val="001C79F1"/>
    <w:rsid w:val="001E3792"/>
    <w:rsid w:val="002016AE"/>
    <w:rsid w:val="00211FB2"/>
    <w:rsid w:val="00265D5D"/>
    <w:rsid w:val="00280B77"/>
    <w:rsid w:val="00282A48"/>
    <w:rsid w:val="002F6890"/>
    <w:rsid w:val="00303EDE"/>
    <w:rsid w:val="00337CDE"/>
    <w:rsid w:val="00373F55"/>
    <w:rsid w:val="00384C01"/>
    <w:rsid w:val="004153B8"/>
    <w:rsid w:val="00417CD6"/>
    <w:rsid w:val="004517CA"/>
    <w:rsid w:val="00472C79"/>
    <w:rsid w:val="00481F02"/>
    <w:rsid w:val="00485FE2"/>
    <w:rsid w:val="004A5C5F"/>
    <w:rsid w:val="004B3509"/>
    <w:rsid w:val="004D2AA5"/>
    <w:rsid w:val="00532959"/>
    <w:rsid w:val="005521D5"/>
    <w:rsid w:val="00573783"/>
    <w:rsid w:val="005778FF"/>
    <w:rsid w:val="005865B1"/>
    <w:rsid w:val="005A729E"/>
    <w:rsid w:val="005A7FEE"/>
    <w:rsid w:val="005E29BB"/>
    <w:rsid w:val="00631C0A"/>
    <w:rsid w:val="00640A2B"/>
    <w:rsid w:val="006F16B7"/>
    <w:rsid w:val="00744691"/>
    <w:rsid w:val="00757F88"/>
    <w:rsid w:val="00787285"/>
    <w:rsid w:val="00826C38"/>
    <w:rsid w:val="00877F8E"/>
    <w:rsid w:val="008F0EA3"/>
    <w:rsid w:val="00934CBD"/>
    <w:rsid w:val="009879AE"/>
    <w:rsid w:val="009A29D7"/>
    <w:rsid w:val="00A208BD"/>
    <w:rsid w:val="00A2485E"/>
    <w:rsid w:val="00AD14D9"/>
    <w:rsid w:val="00B15EAE"/>
    <w:rsid w:val="00B40AE6"/>
    <w:rsid w:val="00B85C6B"/>
    <w:rsid w:val="00BB3928"/>
    <w:rsid w:val="00BF1FB2"/>
    <w:rsid w:val="00C06229"/>
    <w:rsid w:val="00C06862"/>
    <w:rsid w:val="00C14ACE"/>
    <w:rsid w:val="00C201B8"/>
    <w:rsid w:val="00C358E0"/>
    <w:rsid w:val="00C53132"/>
    <w:rsid w:val="00CB19C7"/>
    <w:rsid w:val="00CE1656"/>
    <w:rsid w:val="00CF6C0E"/>
    <w:rsid w:val="00D029F0"/>
    <w:rsid w:val="00D635DD"/>
    <w:rsid w:val="00D64259"/>
    <w:rsid w:val="00D96A0D"/>
    <w:rsid w:val="00DD0958"/>
    <w:rsid w:val="00DF4607"/>
    <w:rsid w:val="00E248F0"/>
    <w:rsid w:val="00E31004"/>
    <w:rsid w:val="00E9563B"/>
    <w:rsid w:val="00EA6BA2"/>
    <w:rsid w:val="00F26987"/>
    <w:rsid w:val="00F2777D"/>
    <w:rsid w:val="00F46E83"/>
    <w:rsid w:val="00F975A5"/>
    <w:rsid w:val="00FB4B76"/>
    <w:rsid w:val="27ADE5EB"/>
    <w:rsid w:val="4D5B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96E7"/>
  <w15:chartTrackingRefBased/>
  <w15:docId w15:val="{F7200732-0A03-45EF-A64A-C50AD492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093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093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40930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140930"/>
  </w:style>
  <w:style w:type="paragraph" w:styleId="Bunntekst">
    <w:name w:val="footer"/>
    <w:basedOn w:val="Normal"/>
    <w:link w:val="BunntekstTegn"/>
    <w:uiPriority w:val="99"/>
    <w:unhideWhenUsed/>
    <w:rsid w:val="00140930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140930"/>
  </w:style>
  <w:style w:type="paragraph" w:styleId="paragraph" w:customStyle="1">
    <w:name w:val="paragraph"/>
    <w:basedOn w:val="Normal"/>
    <w:rsid w:val="001409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140930"/>
  </w:style>
  <w:style w:type="paragraph" w:styleId="Brdtekst">
    <w:name w:val="Body Text"/>
    <w:basedOn w:val="Normal"/>
    <w:link w:val="BrdtekstTegn"/>
    <w:uiPriority w:val="1"/>
    <w:qFormat/>
    <w:rsid w:val="0014093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0"/>
      <w:szCs w:val="20"/>
      <w:lang w:val="en-US"/>
    </w:rPr>
  </w:style>
  <w:style w:type="character" w:styleId="BrdtekstTegn" w:customStyle="1">
    <w:name w:val="Brødtekst Tegn"/>
    <w:basedOn w:val="Standardskriftforavsnitt"/>
    <w:link w:val="Brdtekst"/>
    <w:uiPriority w:val="1"/>
    <w:rsid w:val="00140930"/>
    <w:rPr>
      <w:rFonts w:ascii="Calibri" w:hAnsi="Calibri" w:eastAsia="Calibri" w:cs="Calibri"/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unhideWhenUsed/>
    <w:rsid w:val="00140930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14093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erk">
    <w:name w:val="Strong"/>
    <w:basedOn w:val="Standardskriftforavsnitt"/>
    <w:uiPriority w:val="22"/>
    <w:qFormat/>
    <w:rsid w:val="00140930"/>
    <w:rPr>
      <w:b/>
      <w:bCs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14093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14093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4B3509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14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post@hvl.no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cp.compendia.no/hvl/medarbeiderhandbok/289395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post@hvl.no.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hvl.no/siteassets/hvl-internett/dokument/p.hd/retningslinjer-for-opptaksperiode-pa-et-ph.d.-studium-ved-hvl.pdf" TargetMode="External" Id="Rc617b2048adc44d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7" ma:contentTypeDescription="Opprett et nytt dokument." ma:contentTypeScope="" ma:versionID="ad9653162616d027db7751013920f92d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208459b68b91287e00c9f2f05b324797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b42-c3d8-4edc-a43e-b588046c48f5}" ma:internalName="TaxCatchAll" ma:showField="CatchAllData" ma:web="7ea640a5-ccb8-4e36-afe7-15ba33d2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2730d-5ac4-497f-bbf2-40373d32b55b">
      <Terms xmlns="http://schemas.microsoft.com/office/infopath/2007/PartnerControls"/>
    </lcf76f155ced4ddcb4097134ff3c332f>
    <TaxCatchAll xmlns="7ea640a5-ccb8-4e36-afe7-15ba33d2eb44" xsi:nil="true"/>
  </documentManagement>
</p:properties>
</file>

<file path=customXml/itemProps1.xml><?xml version="1.0" encoding="utf-8"?>
<ds:datastoreItem xmlns:ds="http://schemas.openxmlformats.org/officeDocument/2006/customXml" ds:itemID="{F350A36A-DF8B-4446-81AA-DC1B6A774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627A5-4BF3-4BA2-B38C-B337F3C2F217}"/>
</file>

<file path=customXml/itemProps3.xml><?xml version="1.0" encoding="utf-8"?>
<ds:datastoreItem xmlns:ds="http://schemas.openxmlformats.org/officeDocument/2006/customXml" ds:itemID="{A0C8A6BB-EC02-43F0-A084-07F58A21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Soltvedt Jakobsen</dc:creator>
  <cp:keywords/>
  <dc:description/>
  <cp:lastModifiedBy>Anne Berit Apold</cp:lastModifiedBy>
  <cp:revision>38</cp:revision>
  <dcterms:created xsi:type="dcterms:W3CDTF">2023-01-19T09:57:00Z</dcterms:created>
  <dcterms:modified xsi:type="dcterms:W3CDTF">2025-10-23T12:37:25Z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0x010100F4D00AB705B57D4CB3A09CC9D5A6F03E</vt:lpwstr>
  </property>
  <property fmtid="{D5CDD505-2E9C-101B-9397-08002B2CF9AE}" pid="3" name="MediaServiceImageTags">
    <vt:lpwstr/>
  </property>
</Properties>
</file>