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8954A1" w:rsidRDefault="00453CCC" w14:paraId="57321E9F" w14:textId="63FE6B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C8F9F" wp14:editId="7D7798EC">
                <wp:simplePos x="0" y="0"/>
                <wp:positionH relativeFrom="margin">
                  <wp:posOffset>3458845</wp:posOffset>
                </wp:positionH>
                <wp:positionV relativeFrom="paragraph">
                  <wp:posOffset>0</wp:posOffset>
                </wp:positionV>
                <wp:extent cx="2360930" cy="588645"/>
                <wp:effectExtent l="0" t="0" r="1968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A4130" w:rsidR="00453CCC" w:rsidP="00453CCC" w:rsidRDefault="00453CCC" w14:paraId="06E51BB7" w14:textId="7F242CA2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>Merk: Søknad skal handsamast ved det fakultetet der stipendiaten er tilsett.</w:t>
                            </w:r>
                          </w:p>
                          <w:p w:rsidRPr="00865A08" w:rsidR="00453CCC" w:rsidRDefault="00453CCC" w14:paraId="207563F2" w14:textId="4941DF66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B3C8F9F">
                <v:stroke joinstyle="miter"/>
                <v:path gradientshapeok="t" o:connecttype="rect"/>
              </v:shapetype>
              <v:shape id="Tekstboks 2" style="position:absolute;margin-left:272.35pt;margin-top:0;width:185.9pt;height:4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c2EAIAAB8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">
                <v:textbox>
                  <w:txbxContent>
                    <w:p w:rsidRPr="006A4130" w:rsidR="00453CCC" w:rsidP="00453CCC" w:rsidRDefault="00453CCC" w14:paraId="06E51BB7" w14:textId="7F242CA2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6A4130">
                        <w:rPr>
                          <w:b/>
                          <w:bCs/>
                          <w:lang w:val="nn-NO"/>
                        </w:rPr>
                        <w:t>Merk: Søknad skal handsamast ved det fakultetet der stipendiaten er tilsett.</w:t>
                      </w:r>
                    </w:p>
                    <w:p w:rsidRPr="00865A08" w:rsidR="00453CCC" w:rsidRDefault="00453CCC" w14:paraId="207563F2" w14:textId="4941DF66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3CCC" w:rsidRDefault="00453CCC" w14:paraId="614E8E91" w14:textId="54A9B68A"/>
    <w:p w:rsidR="00453CCC" w:rsidRDefault="00453CCC" w14:paraId="5562E0E1" w14:textId="1DBFD942"/>
    <w:p w:rsidR="000C27A3" w:rsidRDefault="000C27A3" w14:paraId="27C3755A" w14:textId="77777777"/>
    <w:p w:rsidR="000C27A3" w:rsidRDefault="000C27A3" w14:paraId="2AB95230" w14:textId="77777777"/>
    <w:p w:rsidR="0063540F" w:rsidP="00453CCC" w:rsidRDefault="0063540F" w14:paraId="3FC4CAF9" w14:textId="77777777">
      <w:pPr>
        <w:pStyle w:val="Overskrift1"/>
        <w:ind w:left="0" w:firstLine="115"/>
        <w:rPr>
          <w:lang w:val="nn-NO"/>
        </w:rPr>
      </w:pPr>
      <w:r w:rsidRPr="003E1103">
        <w:rPr>
          <w:lang w:val="nn-NO"/>
        </w:rPr>
        <w:t>Søknad om mobilite</w:t>
      </w:r>
      <w:r>
        <w:rPr>
          <w:lang w:val="nn-NO"/>
        </w:rPr>
        <w:t>t</w:t>
      </w:r>
      <w:r w:rsidRPr="003E1103">
        <w:rPr>
          <w:lang w:val="nn-NO"/>
        </w:rPr>
        <w:t>sstipend</w:t>
      </w:r>
      <w:r>
        <w:rPr>
          <w:lang w:val="nn-NO"/>
        </w:rPr>
        <w:t xml:space="preserve"> for stipendiatar</w:t>
      </w:r>
    </w:p>
    <w:p w:rsidRPr="009F3176" w:rsidR="0063540F" w:rsidP="0063540F" w:rsidRDefault="0063540F" w14:paraId="7BAB8819" w14:textId="77777777">
      <w:pPr>
        <w:pStyle w:val="Overskrift1"/>
        <w:rPr>
          <w:b w:val="0"/>
          <w:sz w:val="22"/>
          <w:szCs w:val="22"/>
          <w:lang w:val="nn-NO"/>
        </w:rPr>
      </w:pPr>
      <w:r>
        <w:rPr>
          <w:b w:val="0"/>
          <w:sz w:val="22"/>
          <w:szCs w:val="22"/>
          <w:lang w:val="nn-NO"/>
        </w:rPr>
        <w:t>Send søknad med vedlegg på e-post til: post@hvl.no</w:t>
      </w:r>
    </w:p>
    <w:p w:rsidRPr="003E1103" w:rsidR="0063540F" w:rsidP="0063540F" w:rsidRDefault="0063540F" w14:paraId="7E911885" w14:textId="77777777">
      <w:pPr>
        <w:pStyle w:val="Brdtekst"/>
        <w:rPr>
          <w:b/>
          <w:sz w:val="15"/>
          <w:lang w:val="nn-NO"/>
        </w:rPr>
      </w:pPr>
    </w:p>
    <w:tbl>
      <w:tblPr>
        <w:tblStyle w:val="TableNormal1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581"/>
        <w:gridCol w:w="1135"/>
        <w:gridCol w:w="1573"/>
        <w:gridCol w:w="979"/>
        <w:gridCol w:w="2559"/>
      </w:tblGrid>
      <w:tr w:rsidRPr="003E1103" w:rsidR="0063540F" w:rsidTr="24FFD03B" w14:paraId="391171F6" w14:textId="77777777">
        <w:trPr>
          <w:trHeight w:val="406" w:hRule="exact"/>
        </w:trPr>
        <w:tc>
          <w:tcPr>
            <w:tcW w:w="2390" w:type="dxa"/>
          </w:tcPr>
          <w:p w:rsidRPr="003E1103" w:rsidR="0063540F" w:rsidP="002D21AB" w:rsidRDefault="0063540F" w14:paraId="1F66A6D2" w14:textId="77777777">
            <w:pPr>
              <w:pStyle w:val="TableParagraph"/>
              <w:rPr>
                <w:lang w:val="nn-NO"/>
              </w:rPr>
            </w:pPr>
            <w:r w:rsidRPr="003E1103">
              <w:rPr>
                <w:lang w:val="nn-NO"/>
              </w:rPr>
              <w:t>Fornamn:</w:t>
            </w:r>
          </w:p>
        </w:tc>
        <w:tc>
          <w:tcPr>
            <w:tcW w:w="1716" w:type="dxa"/>
            <w:gridSpan w:val="2"/>
          </w:tcPr>
          <w:p w:rsidRPr="003E1103" w:rsidR="0063540F" w:rsidP="002D21AB" w:rsidRDefault="0063540F" w14:paraId="401A8D8C" w14:textId="77777777">
            <w:pPr>
              <w:rPr>
                <w:lang w:val="nn-NO"/>
              </w:rPr>
            </w:pPr>
          </w:p>
        </w:tc>
        <w:tc>
          <w:tcPr>
            <w:tcW w:w="1573" w:type="dxa"/>
          </w:tcPr>
          <w:p w:rsidRPr="003E1103" w:rsidR="0063540F" w:rsidP="002D21AB" w:rsidRDefault="0063540F" w14:paraId="55B503BB" w14:textId="77777777">
            <w:pPr>
              <w:pStyle w:val="TableParagraph"/>
              <w:ind w:left="103"/>
              <w:rPr>
                <w:lang w:val="nn-NO"/>
              </w:rPr>
            </w:pPr>
            <w:r w:rsidRPr="003E1103">
              <w:rPr>
                <w:lang w:val="nn-NO"/>
              </w:rPr>
              <w:t>Etternamn:</w:t>
            </w:r>
          </w:p>
        </w:tc>
        <w:tc>
          <w:tcPr>
            <w:tcW w:w="3538" w:type="dxa"/>
            <w:gridSpan w:val="2"/>
          </w:tcPr>
          <w:p w:rsidRPr="003E1103" w:rsidR="0063540F" w:rsidP="002D21AB" w:rsidRDefault="0063540F" w14:paraId="1C5D0EE7" w14:textId="77777777">
            <w:pPr>
              <w:rPr>
                <w:lang w:val="nn-NO"/>
              </w:rPr>
            </w:pPr>
          </w:p>
        </w:tc>
      </w:tr>
      <w:tr w:rsidRPr="000C27A3" w:rsidR="0063540F" w:rsidTr="24FFD03B" w14:paraId="48185166" w14:textId="77777777">
        <w:trPr>
          <w:trHeight w:val="1922" w:hRule="exact"/>
        </w:trPr>
        <w:tc>
          <w:tcPr>
            <w:tcW w:w="9217" w:type="dxa"/>
            <w:gridSpan w:val="6"/>
          </w:tcPr>
          <w:p w:rsidRPr="00324049" w:rsidR="0063540F" w:rsidP="002D21AB" w:rsidRDefault="0063540F" w14:paraId="6D4DAD20" w14:textId="77777777">
            <w:pPr>
              <w:rPr>
                <w:sz w:val="24"/>
                <w:szCs w:val="24"/>
                <w:lang w:val="nn-NO"/>
              </w:rPr>
            </w:pPr>
            <w:r w:rsidRPr="00324049">
              <w:rPr>
                <w:sz w:val="24"/>
                <w:szCs w:val="24"/>
                <w:lang w:val="nn-NO"/>
              </w:rPr>
              <w:t>Er tilsett som stipendiat ved:</w:t>
            </w:r>
          </w:p>
          <w:p w:rsidRPr="00324049" w:rsidR="0063540F" w:rsidP="002D21AB" w:rsidRDefault="0063540F" w14:paraId="57F79EC2" w14:textId="1B7AD1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Fakultet for </w:t>
            </w:r>
            <w:r w:rsidR="00865A08">
              <w:rPr>
                <w:rStyle w:val="normaltextrun"/>
                <w:rFonts w:ascii="Calibri" w:hAnsi="Calibri" w:cs="Calibri"/>
                <w:lang w:val="nn-NO"/>
              </w:rPr>
              <w:t>teknologi, miljø- og samfunnsvitskap</w:t>
            </w:r>
          </w:p>
          <w:p w:rsidRPr="00324049" w:rsidR="0063540F" w:rsidP="002D21AB" w:rsidRDefault="0063540F" w14:paraId="5192555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Fakultet for lærarutdanning, kultur og idrett</w:t>
            </w:r>
          </w:p>
          <w:p w:rsidRPr="00865A08" w:rsidR="0063540F" w:rsidP="002D21AB" w:rsidRDefault="0063540F" w14:paraId="22EC871A" w14:textId="521B14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Fakultet for helse- og sosialvitskap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br/>
            </w: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Ekstern arbeidsgjevar</w:t>
            </w:r>
            <w:r w:rsidR="00A05EF5">
              <w:rPr>
                <w:rStyle w:val="normaltextrun"/>
                <w:rFonts w:ascii="Calibri" w:hAnsi="Calibri" w:cs="Calibri"/>
                <w:lang w:val="nn-NO"/>
              </w:rPr>
              <w:t xml:space="preserve"> </w:t>
            </w:r>
            <w:r w:rsidR="00ED3687">
              <w:rPr>
                <w:rStyle w:val="normaltextrun"/>
                <w:rFonts w:ascii="Calibri" w:hAnsi="Calibri" w:cs="Calibri"/>
                <w:lang w:val="nn-NO"/>
              </w:rPr>
              <w:t>(søknad til ph.d.-programmet sitt vertsfakultet)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. Arbeidsgjevar er: </w:t>
            </w:r>
          </w:p>
          <w:p w:rsidR="0063540F" w:rsidP="002D21AB" w:rsidRDefault="0063540F" w14:paraId="6707A7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nn-NO"/>
              </w:rPr>
            </w:pPr>
          </w:p>
          <w:p w:rsidRPr="003E1103" w:rsidR="0063540F" w:rsidP="002D21AB" w:rsidRDefault="0063540F" w14:paraId="2BACA0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:rsidRPr="003E1103" w:rsidR="0063540F" w:rsidP="002D21AB" w:rsidRDefault="0063540F" w14:paraId="189484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n-NO"/>
              </w:rPr>
            </w:pPr>
          </w:p>
          <w:p w:rsidRPr="003E1103" w:rsidR="0063540F" w:rsidP="002D21AB" w:rsidRDefault="0063540F" w14:paraId="149E388A" w14:textId="77777777">
            <w:pPr>
              <w:rPr>
                <w:lang w:val="nn-NO"/>
              </w:rPr>
            </w:pPr>
          </w:p>
          <w:p w:rsidRPr="003E1103" w:rsidR="0063540F" w:rsidP="002D21AB" w:rsidRDefault="0063540F" w14:paraId="14EBC959" w14:textId="77777777">
            <w:pPr>
              <w:rPr>
                <w:lang w:val="nn-NO"/>
              </w:rPr>
            </w:pPr>
          </w:p>
          <w:p w:rsidRPr="003E1103" w:rsidR="0063540F" w:rsidP="002D21AB" w:rsidRDefault="0063540F" w14:paraId="34980C30" w14:textId="77777777">
            <w:pPr>
              <w:rPr>
                <w:lang w:val="nn-NO"/>
              </w:rPr>
            </w:pPr>
          </w:p>
        </w:tc>
      </w:tr>
      <w:tr w:rsidRPr="000C27A3" w:rsidR="0063540F" w:rsidTr="24FFD03B" w14:paraId="04D33D35" w14:textId="77777777">
        <w:trPr>
          <w:trHeight w:val="2630" w:hRule="exact"/>
        </w:trPr>
        <w:tc>
          <w:tcPr>
            <w:tcW w:w="9217" w:type="dxa"/>
            <w:gridSpan w:val="6"/>
          </w:tcPr>
          <w:p w:rsidRPr="00324049" w:rsidR="0063540F" w:rsidP="002D21AB" w:rsidRDefault="0063540F" w14:paraId="67F7863A" w14:textId="77777777">
            <w:pPr>
              <w:rPr>
                <w:sz w:val="24"/>
                <w:szCs w:val="24"/>
                <w:lang w:val="nn-NO"/>
              </w:rPr>
            </w:pPr>
            <w:r w:rsidRPr="00324049">
              <w:rPr>
                <w:sz w:val="24"/>
                <w:szCs w:val="24"/>
                <w:lang w:val="nn-NO"/>
              </w:rPr>
              <w:t>Er ph.d.-kandidat i følgjande ph.d.-program:</w:t>
            </w:r>
          </w:p>
          <w:p w:rsidRPr="00324049" w:rsidR="0063540F" w:rsidP="002D21AB" w:rsidRDefault="0063540F" w14:paraId="1DE546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Datateknologi</w:t>
            </w:r>
          </w:p>
          <w:p w:rsidRPr="00324049" w:rsidR="0063540F" w:rsidP="002D21AB" w:rsidRDefault="0063540F" w14:paraId="7FD03C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Studiar av danning og didaktiske praksisar</w:t>
            </w:r>
          </w:p>
          <w:p w:rsidRPr="00324049" w:rsidR="0063540F" w:rsidP="002D21AB" w:rsidRDefault="0063540F" w14:paraId="72B888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Helse, funksjon og deltaking</w:t>
            </w:r>
          </w:p>
          <w:p w:rsidR="00BA2889" w:rsidP="002D21AB" w:rsidRDefault="0063540F" w14:paraId="6CADE9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nn-NO"/>
              </w:rPr>
            </w:pP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Ansvarleg innovasjon og regional utvikling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br/>
            </w:r>
            <w:r w:rsidRPr="00324049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324049">
              <w:rPr>
                <w:rStyle w:val="normaltextrun"/>
                <w:rFonts w:ascii="Calibri" w:hAnsi="Calibri" w:cs="Calibri"/>
                <w:lang w:val="nn-NO"/>
              </w:rPr>
              <w:t xml:space="preserve"> </w:t>
            </w:r>
            <w:r w:rsidR="00BA2889">
              <w:rPr>
                <w:rStyle w:val="normaltextrun"/>
                <w:rFonts w:ascii="Calibri" w:hAnsi="Calibri" w:cs="Calibri"/>
                <w:lang w:val="nn-NO"/>
              </w:rPr>
              <w:t>Nautiske operasjonar</w:t>
            </w:r>
            <w:r w:rsidRPr="00324049" w:rsidR="00BA2889">
              <w:rPr>
                <w:rStyle w:val="normaltextrun"/>
                <w:rFonts w:ascii="Calibri" w:hAnsi="Calibri" w:cs="Calibri"/>
                <w:lang w:val="nn-NO"/>
              </w:rPr>
              <w:t xml:space="preserve"> </w:t>
            </w:r>
          </w:p>
          <w:p w:rsidR="0063540F" w:rsidP="002D21AB" w:rsidRDefault="0063540F" w14:paraId="62598106" w14:textId="3126D0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nn-NO"/>
              </w:rPr>
            </w:pPr>
            <w:r w:rsidRPr="00D34CFE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00D34CFE">
              <w:rPr>
                <w:rStyle w:val="normaltextrun"/>
                <w:rFonts w:ascii="Calibri" w:hAnsi="Calibri" w:cs="Calibri"/>
                <w:lang w:val="nn-NO"/>
              </w:rPr>
              <w:t xml:space="preserve"> </w:t>
            </w:r>
            <w:r w:rsidR="00BA2889">
              <w:rPr>
                <w:rStyle w:val="normaltextrun"/>
                <w:rFonts w:ascii="Calibri" w:hAnsi="Calibri" w:cs="Calibri"/>
                <w:lang w:val="nn-NO"/>
              </w:rPr>
              <w:t>Er tatt opp i a</w:t>
            </w:r>
            <w:r>
              <w:rPr>
                <w:rStyle w:val="normaltextrun"/>
                <w:rFonts w:ascii="Calibri" w:hAnsi="Calibri" w:cs="Calibri"/>
                <w:lang w:val="nn-NO"/>
              </w:rPr>
              <w:t xml:space="preserve">nna ph.d.-program ved følgjande ekstern institusjon: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  <w:lang w:val="nn-NO"/>
              </w:rPr>
              <w:t xml:space="preserve"> </w:t>
            </w:r>
          </w:p>
          <w:p w:rsidRPr="003E1103" w:rsidR="0063540F" w:rsidP="002D21AB" w:rsidRDefault="0063540F" w14:paraId="1EB79B73" w14:textId="77777777">
            <w:pPr>
              <w:rPr>
                <w:lang w:val="nn-NO"/>
              </w:rPr>
            </w:pPr>
          </w:p>
        </w:tc>
      </w:tr>
      <w:tr w:rsidRPr="003E1103" w:rsidR="0063540F" w:rsidTr="24FFD03B" w14:paraId="2FAB6A6F" w14:textId="77777777">
        <w:trPr>
          <w:trHeight w:val="406" w:hRule="exact"/>
        </w:trPr>
        <w:tc>
          <w:tcPr>
            <w:tcW w:w="2971" w:type="dxa"/>
            <w:gridSpan w:val="2"/>
          </w:tcPr>
          <w:p w:rsidRPr="003E1103" w:rsidR="0063540F" w:rsidP="002D21AB" w:rsidRDefault="0063540F" w14:paraId="36DFD719" w14:textId="77777777">
            <w:pPr>
              <w:pStyle w:val="TableParagraph"/>
              <w:rPr>
                <w:b/>
                <w:lang w:val="nn-NO"/>
              </w:rPr>
            </w:pPr>
            <w:r w:rsidRPr="003E1103">
              <w:rPr>
                <w:b/>
                <w:lang w:val="nn-NO"/>
              </w:rPr>
              <w:t>Periode for ut</w:t>
            </w:r>
            <w:r>
              <w:rPr>
                <w:b/>
                <w:lang w:val="nn-NO"/>
              </w:rPr>
              <w:t>a</w:t>
            </w:r>
            <w:r w:rsidRPr="003E1103">
              <w:rPr>
                <w:b/>
                <w:lang w:val="nn-NO"/>
              </w:rPr>
              <w:t>nlandsopph</w:t>
            </w:r>
            <w:r>
              <w:rPr>
                <w:b/>
                <w:lang w:val="nn-NO"/>
              </w:rPr>
              <w:t>a</w:t>
            </w:r>
            <w:r w:rsidRPr="003E1103">
              <w:rPr>
                <w:b/>
                <w:lang w:val="nn-NO"/>
              </w:rPr>
              <w:t>ld</w:t>
            </w:r>
          </w:p>
        </w:tc>
        <w:tc>
          <w:tcPr>
            <w:tcW w:w="1135" w:type="dxa"/>
          </w:tcPr>
          <w:p w:rsidRPr="003E1103" w:rsidR="0063540F" w:rsidP="002D21AB" w:rsidRDefault="0063540F" w14:paraId="444BA071" w14:textId="77777777">
            <w:pPr>
              <w:pStyle w:val="TableParagraph"/>
              <w:rPr>
                <w:b/>
                <w:lang w:val="nn-NO"/>
              </w:rPr>
            </w:pPr>
            <w:r w:rsidRPr="003E1103">
              <w:rPr>
                <w:b/>
                <w:lang w:val="nn-NO"/>
              </w:rPr>
              <w:t>Fr</w:t>
            </w:r>
            <w:r>
              <w:rPr>
                <w:b/>
                <w:lang w:val="nn-NO"/>
              </w:rPr>
              <w:t>å</w:t>
            </w:r>
            <w:r w:rsidRPr="003E1103">
              <w:rPr>
                <w:b/>
                <w:lang w:val="nn-NO"/>
              </w:rPr>
              <w:t xml:space="preserve"> dato:</w:t>
            </w:r>
          </w:p>
        </w:tc>
        <w:tc>
          <w:tcPr>
            <w:tcW w:w="1573" w:type="dxa"/>
          </w:tcPr>
          <w:p w:rsidRPr="003E1103" w:rsidR="0063540F" w:rsidP="002D21AB" w:rsidRDefault="0063540F" w14:paraId="2456D808" w14:textId="77777777">
            <w:pPr>
              <w:rPr>
                <w:lang w:val="nn-NO"/>
              </w:rPr>
            </w:pPr>
          </w:p>
        </w:tc>
        <w:tc>
          <w:tcPr>
            <w:tcW w:w="979" w:type="dxa"/>
          </w:tcPr>
          <w:p w:rsidRPr="003E1103" w:rsidR="0063540F" w:rsidP="002D21AB" w:rsidRDefault="0063540F" w14:paraId="32AA8199" w14:textId="77777777">
            <w:pPr>
              <w:pStyle w:val="TableParagraph"/>
              <w:ind w:left="89"/>
              <w:rPr>
                <w:b/>
                <w:lang w:val="nn-NO"/>
              </w:rPr>
            </w:pPr>
            <w:r w:rsidRPr="003E1103">
              <w:rPr>
                <w:b/>
                <w:lang w:val="nn-NO"/>
              </w:rPr>
              <w:t>Til dato:</w:t>
            </w:r>
          </w:p>
        </w:tc>
        <w:tc>
          <w:tcPr>
            <w:tcW w:w="2559" w:type="dxa"/>
          </w:tcPr>
          <w:p w:rsidRPr="003E1103" w:rsidR="0063540F" w:rsidP="002D21AB" w:rsidRDefault="0063540F" w14:paraId="523AAA7D" w14:textId="77777777">
            <w:pPr>
              <w:rPr>
                <w:lang w:val="nn-NO"/>
              </w:rPr>
            </w:pPr>
          </w:p>
        </w:tc>
      </w:tr>
      <w:tr w:rsidRPr="000C27A3" w:rsidR="0063540F" w:rsidTr="24FFD03B" w14:paraId="61F03222" w14:textId="77777777">
        <w:trPr>
          <w:trHeight w:val="1836" w:hRule="exact"/>
        </w:trPr>
        <w:tc>
          <w:tcPr>
            <w:tcW w:w="9217" w:type="dxa"/>
            <w:gridSpan w:val="6"/>
          </w:tcPr>
          <w:p w:rsidRPr="003E1103" w:rsidR="0063540F" w:rsidP="002D21AB" w:rsidRDefault="0063540F" w14:paraId="5E1EE2D0" w14:textId="77777777">
            <w:pPr>
              <w:pStyle w:val="TableParagraph"/>
              <w:rPr>
                <w:b/>
                <w:lang w:val="nn-NO"/>
              </w:rPr>
            </w:pPr>
            <w:r w:rsidRPr="003E1103">
              <w:rPr>
                <w:b/>
                <w:lang w:val="nn-NO"/>
              </w:rPr>
              <w:t>Na</w:t>
            </w:r>
            <w:r>
              <w:rPr>
                <w:b/>
                <w:lang w:val="nn-NO"/>
              </w:rPr>
              <w:t>m</w:t>
            </w:r>
            <w:r w:rsidRPr="003E1103">
              <w:rPr>
                <w:b/>
                <w:lang w:val="nn-NO"/>
              </w:rPr>
              <w:t xml:space="preserve">n og adresse på </w:t>
            </w:r>
            <w:r>
              <w:rPr>
                <w:b/>
                <w:lang w:val="nn-NO"/>
              </w:rPr>
              <w:t>vertsinstitusjon for forskingsopphaldet</w:t>
            </w:r>
            <w:r w:rsidRPr="003E1103">
              <w:rPr>
                <w:b/>
                <w:lang w:val="nn-NO"/>
              </w:rPr>
              <w:t>:</w:t>
            </w:r>
          </w:p>
        </w:tc>
      </w:tr>
      <w:tr w:rsidRPr="000C27A3" w:rsidR="0063540F" w:rsidTr="24FFD03B" w14:paraId="2428A86A" w14:textId="77777777">
        <w:trPr>
          <w:trHeight w:val="1836" w:hRule="exact"/>
        </w:trPr>
        <w:tc>
          <w:tcPr>
            <w:tcW w:w="9217" w:type="dxa"/>
            <w:gridSpan w:val="6"/>
          </w:tcPr>
          <w:p w:rsidRPr="003E1103" w:rsidR="0063540F" w:rsidP="002D21AB" w:rsidRDefault="0063540F" w14:paraId="56C023C2" w14:textId="77777777">
            <w:pPr>
              <w:pStyle w:val="TableParagraph"/>
              <w:rPr>
                <w:b/>
                <w:lang w:val="nn-NO"/>
              </w:rPr>
            </w:pPr>
            <w:r>
              <w:rPr>
                <w:b/>
                <w:lang w:val="nn-NO"/>
              </w:rPr>
              <w:t>Namn og e-postadresse til kontaktperson ved vertsinstitusjon:</w:t>
            </w:r>
          </w:p>
        </w:tc>
      </w:tr>
      <w:tr w:rsidR="0063540F" w:rsidTr="24FFD03B" w14:paraId="7372B509" w14:textId="77777777">
        <w:trPr>
          <w:trHeight w:val="1836" w:hRule="exact"/>
        </w:trPr>
        <w:tc>
          <w:tcPr>
            <w:tcW w:w="9217" w:type="dxa"/>
            <w:gridSpan w:val="6"/>
          </w:tcPr>
          <w:p w:rsidRPr="00056AF2" w:rsidR="0063540F" w:rsidP="24FFD03B" w:rsidRDefault="0063540F" w14:paraId="46D1A34E" w14:textId="17A398CA">
            <w:pPr>
              <w:pStyle w:val="TableParagraph"/>
              <w:rPr>
                <w:rFonts w:asciiTheme="minorHAnsi" w:hAnsiTheme="minorHAnsi" w:cstheme="minorBidi"/>
                <w:b/>
                <w:bCs/>
                <w:lang w:val="nn-NO"/>
              </w:rPr>
            </w:pPr>
            <w:r w:rsidRPr="24FFD03B">
              <w:rPr>
                <w:rFonts w:asciiTheme="minorHAnsi" w:hAnsiTheme="minorHAnsi" w:cstheme="minorBidi"/>
                <w:b/>
                <w:bCs/>
                <w:lang w:val="nn-NO"/>
              </w:rPr>
              <w:t>Kort oppsummering av plan for opphaldet</w:t>
            </w:r>
          </w:p>
        </w:tc>
      </w:tr>
    </w:tbl>
    <w:p w:rsidR="000C27A3" w:rsidRDefault="000C27A3" w14:paraId="0123303A" w14:textId="77777777">
      <w:pPr>
        <w:widowControl/>
        <w:autoSpaceDE/>
        <w:autoSpaceDN/>
        <w:spacing w:after="160" w:line="259" w:lineRule="auto"/>
      </w:pPr>
      <w:r>
        <w:br w:type="page"/>
      </w:r>
    </w:p>
    <w:p w:rsidR="24FFD03B" w:rsidP="24FFD03B" w:rsidRDefault="24FFD03B" w14:paraId="101C76DC" w14:textId="21F2B333"/>
    <w:tbl>
      <w:tblPr>
        <w:tblStyle w:val="TableNormal1"/>
        <w:tblW w:w="0" w:type="auto"/>
        <w:tblInd w:w="1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8946"/>
      </w:tblGrid>
      <w:tr w:rsidRPr="000C27A3" w:rsidR="24FFD03B" w:rsidTr="24FFD03B" w14:paraId="517BD80C" w14:textId="77777777">
        <w:trPr>
          <w:trHeight w:val="600"/>
        </w:trPr>
        <w:tc>
          <w:tcPr>
            <w:tcW w:w="9217" w:type="dxa"/>
          </w:tcPr>
          <w:p w:rsidR="44807A85" w:rsidP="24FFD03B" w:rsidRDefault="44807A85" w14:paraId="57776271" w14:textId="1FDEB92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lang w:val="nn-NO"/>
              </w:rPr>
            </w:pPr>
            <w:r w:rsidRPr="24FFD03B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 xml:space="preserve">Oversikt over reisande. </w:t>
            </w:r>
          </w:p>
          <w:p w:rsidR="44807A85" w:rsidP="24FFD03B" w:rsidRDefault="44807A85" w14:paraId="059C8245" w14:textId="521438D9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lang w:val="nn-NO"/>
              </w:rPr>
            </w:pPr>
            <w:r w:rsidRPr="24FFD03B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>Merk at familiestønad</w:t>
            </w:r>
            <w:r w:rsidRPr="24FFD03B" w:rsidR="000CDC89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>en gjeld</w:t>
            </w:r>
            <w:r w:rsidRPr="24FFD03B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 xml:space="preserve"> </w:t>
            </w:r>
            <w:r w:rsidR="00FE69C7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 xml:space="preserve">berre </w:t>
            </w:r>
            <w:r w:rsidRPr="24FFD03B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>dersom ein reiser med b</w:t>
            </w:r>
            <w:r w:rsidR="007C46C6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>o</w:t>
            </w:r>
            <w:r w:rsidRPr="24FFD03B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>rn under 18 år</w:t>
            </w:r>
            <w:r w:rsidRPr="24FFD03B" w:rsidR="49DA5B8F">
              <w:rPr>
                <w:rStyle w:val="normaltextrun"/>
                <w:rFonts w:asciiTheme="minorHAnsi" w:hAnsiTheme="minorHAnsi" w:eastAsiaTheme="minorEastAsia" w:cstheme="minorBidi"/>
                <w:b/>
                <w:bCs/>
                <w:lang w:val="nn-NO"/>
              </w:rPr>
              <w:t>.</w:t>
            </w:r>
          </w:p>
          <w:p w:rsidR="24FFD03B" w:rsidP="24FFD03B" w:rsidRDefault="24FFD03B" w14:paraId="2FA84852" w14:textId="51FC1830">
            <w:pPr>
              <w:pStyle w:val="paragraph"/>
              <w:rPr>
                <w:rStyle w:val="normaltextrun"/>
                <w:rFonts w:asciiTheme="minorHAnsi" w:hAnsiTheme="minorHAnsi" w:eastAsiaTheme="minorEastAsia" w:cstheme="minorBidi"/>
                <w:lang w:val="nn-NO"/>
              </w:rPr>
            </w:pPr>
          </w:p>
        </w:tc>
      </w:tr>
      <w:tr w:rsidRPr="00A05EF5" w:rsidR="24FFD03B" w:rsidTr="24FFD03B" w14:paraId="64B7863F" w14:textId="77777777">
        <w:trPr>
          <w:trHeight w:val="3000"/>
        </w:trPr>
        <w:tc>
          <w:tcPr>
            <w:tcW w:w="9217" w:type="dxa"/>
          </w:tcPr>
          <w:p w:rsidR="24FFD03B" w:rsidP="24FFD03B" w:rsidRDefault="24FFD03B" w14:paraId="7B3AB1DF" w14:textId="19EEA6BA">
            <w:pPr>
              <w:pStyle w:val="paragraph"/>
              <w:spacing w:before="0" w:beforeAutospacing="0" w:after="0" w:afterAutospacing="0"/>
              <w:rPr>
                <w:rStyle w:val="normaltextrun"/>
                <w:rFonts w:ascii="MS Gothic" w:hAnsi="MS Gothic" w:eastAsia="MS Gothic" w:cs="Segoe UI"/>
                <w:lang w:val="nn-NO"/>
              </w:rPr>
            </w:pPr>
            <w:r w:rsidRPr="24FFD03B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24FFD03B" w:rsidR="0516AC92">
              <w:rPr>
                <w:rStyle w:val="normaltextrun"/>
                <w:rFonts w:asciiTheme="minorHAnsi" w:hAnsiTheme="minorHAnsi" w:eastAsiaTheme="minorEastAsia" w:cstheme="minorBidi"/>
                <w:lang w:val="nn-NO"/>
              </w:rPr>
              <w:t>Eg reiser åleine</w:t>
            </w:r>
          </w:p>
          <w:p w:rsidR="24FFD03B" w:rsidP="24FFD03B" w:rsidRDefault="24FFD03B" w14:paraId="1202F98C" w14:textId="4007650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  <w:lang w:val="nn-NO"/>
              </w:rPr>
            </w:pPr>
          </w:p>
          <w:p w:rsidR="0516AC92" w:rsidP="24FFD03B" w:rsidRDefault="0516AC92" w14:paraId="2F49EEB7" w14:textId="7B50618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nn-NO"/>
              </w:rPr>
            </w:pPr>
            <w:r w:rsidRPr="24FFD03B">
              <w:rPr>
                <w:rStyle w:val="normaltextrun"/>
                <w:rFonts w:ascii="MS Gothic" w:hAnsi="MS Gothic" w:eastAsia="MS Gothic" w:cs="Segoe UI"/>
                <w:lang w:val="nn-NO"/>
              </w:rPr>
              <w:t>☐</w:t>
            </w:r>
            <w:r w:rsidRPr="24FFD03B">
              <w:rPr>
                <w:rStyle w:val="normaltextrun"/>
                <w:rFonts w:ascii="Calibri" w:hAnsi="Calibri" w:cs="Calibri"/>
                <w:lang w:val="nn-NO"/>
              </w:rPr>
              <w:t xml:space="preserve"> Eg reiser med familie</w:t>
            </w:r>
            <w:r w:rsidRPr="24FFD03B" w:rsidR="44497D0E">
              <w:rPr>
                <w:rStyle w:val="normaltextrun"/>
                <w:rFonts w:ascii="Calibri" w:hAnsi="Calibri" w:cs="Calibri"/>
                <w:lang w:val="nn-NO"/>
              </w:rPr>
              <w:t xml:space="preserve"> </w:t>
            </w:r>
          </w:p>
          <w:p w:rsidR="24FFD03B" w:rsidP="24FFD03B" w:rsidRDefault="24FFD03B" w14:paraId="31F360C0" w14:textId="49CF4751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nn-NO"/>
              </w:rPr>
            </w:pPr>
          </w:p>
          <w:p w:rsidR="44497D0E" w:rsidP="24FFD03B" w:rsidRDefault="44497D0E" w14:paraId="1D86A3C3" w14:textId="1AAB7DC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  <w:lang w:val="nn-NO"/>
              </w:rPr>
            </w:pPr>
            <w:r w:rsidRPr="24FFD03B">
              <w:rPr>
                <w:rStyle w:val="normaltextrun"/>
                <w:rFonts w:asciiTheme="minorHAnsi" w:hAnsiTheme="minorHAnsi" w:eastAsiaTheme="minorEastAsia" w:cstheme="minorBidi"/>
                <w:lang w:val="nn-NO"/>
              </w:rPr>
              <w:t>Dersom ein reiser med familie:</w:t>
            </w:r>
          </w:p>
          <w:p w:rsidR="24FFD03B" w:rsidP="24FFD03B" w:rsidRDefault="24FFD03B" w14:paraId="2E73627A" w14:textId="65E75EC2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  <w:lang w:val="nn-NO"/>
              </w:rPr>
            </w:pPr>
          </w:p>
          <w:p w:rsidRPr="00A05EF5" w:rsidR="44497D0E" w:rsidP="24FFD03B" w:rsidRDefault="009B330B" w14:paraId="5EC02EF4" w14:textId="1B7351C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</w:pPr>
            <w:r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Antal </w:t>
            </w:r>
            <w:proofErr w:type="spellStart"/>
            <w:r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v</w:t>
            </w:r>
            <w:r w:rsidR="007C46C6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a</w:t>
            </w:r>
            <w:r w:rsidRPr="00A05EF5" w:rsidR="44497D0E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ksne</w:t>
            </w:r>
            <w:proofErr w:type="spellEnd"/>
            <w:r w:rsidRPr="00A05EF5" w:rsidR="44497D0E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:</w:t>
            </w:r>
            <w:r w:rsidRPr="00A05EF5" w:rsidR="63D652F0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  _____</w:t>
            </w:r>
          </w:p>
          <w:p w:rsidRPr="00A05EF5" w:rsidR="24FFD03B" w:rsidP="24FFD03B" w:rsidRDefault="24FFD03B" w14:paraId="58093C05" w14:textId="13FFFA05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da-DK"/>
              </w:rPr>
            </w:pPr>
          </w:p>
          <w:p w:rsidRPr="00A05EF5" w:rsidR="44497D0E" w:rsidP="24FFD03B" w:rsidRDefault="000E053D" w14:paraId="6CD03CC2" w14:textId="6D5291AE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da-DK"/>
              </w:rPr>
            </w:pPr>
            <w:r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Antal </w:t>
            </w:r>
            <w:proofErr w:type="spellStart"/>
            <w:r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b</w:t>
            </w:r>
            <w:r w:rsidR="007C46C6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o</w:t>
            </w:r>
            <w:r w:rsidRPr="00A05EF5" w:rsidR="44497D0E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>rn</w:t>
            </w:r>
            <w:proofErr w:type="spellEnd"/>
            <w:r w:rsidRPr="00A05EF5" w:rsidR="44497D0E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 under 18 år:</w:t>
            </w:r>
            <w:r w:rsidRPr="00A05EF5" w:rsidR="3CC77363">
              <w:rPr>
                <w:rStyle w:val="normaltextrun"/>
                <w:rFonts w:asciiTheme="minorHAnsi" w:hAnsiTheme="minorHAnsi" w:eastAsiaTheme="minorEastAsia" w:cstheme="minorBidi"/>
                <w:lang w:val="da-DK"/>
              </w:rPr>
              <w:t xml:space="preserve"> ______</w:t>
            </w:r>
          </w:p>
          <w:p w:rsidRPr="00A05EF5" w:rsidR="24FFD03B" w:rsidP="24FFD03B" w:rsidRDefault="24FFD03B" w14:paraId="78AA16AB" w14:textId="77777777">
            <w:pPr>
              <w:rPr>
                <w:lang w:val="da-DK"/>
              </w:rPr>
            </w:pPr>
          </w:p>
        </w:tc>
      </w:tr>
    </w:tbl>
    <w:p w:rsidRPr="00A05EF5" w:rsidR="24FFD03B" w:rsidP="24FFD03B" w:rsidRDefault="24FFD03B" w14:paraId="14E3EF46" w14:textId="270D5589">
      <w:pPr>
        <w:pStyle w:val="Brdtekst"/>
        <w:rPr>
          <w:lang w:val="da-DK"/>
        </w:rPr>
      </w:pPr>
    </w:p>
    <w:p w:rsidRPr="00A05EF5" w:rsidR="24FFD03B" w:rsidP="24FFD03B" w:rsidRDefault="24FFD03B" w14:paraId="74325F08" w14:textId="11845610">
      <w:pPr>
        <w:pStyle w:val="Brdtekst"/>
        <w:rPr>
          <w:lang w:val="da-DK"/>
        </w:rPr>
      </w:pPr>
    </w:p>
    <w:p w:rsidRPr="00A05EF5" w:rsidR="24FFD03B" w:rsidP="24FFD03B" w:rsidRDefault="24FFD03B" w14:paraId="3038D561" w14:textId="44D5BECB">
      <w:pPr>
        <w:pStyle w:val="Brdtekst"/>
        <w:rPr>
          <w:lang w:val="da-DK"/>
        </w:rPr>
      </w:pPr>
    </w:p>
    <w:tbl>
      <w:tblPr>
        <w:tblW w:w="0" w:type="auto"/>
        <w:tblInd w:w="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2513"/>
      </w:tblGrid>
      <w:tr w:rsidR="3C647C39" w:rsidTr="24FFD03B" w14:paraId="6472CAD1" w14:textId="77777777">
        <w:trPr>
          <w:trHeight w:val="300"/>
        </w:trPr>
        <w:tc>
          <w:tcPr>
            <w:tcW w:w="906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A05EF5" w:rsidR="3C647C39" w:rsidP="3C647C39" w:rsidRDefault="3C647C39" w14:paraId="2338B079" w14:textId="5D376494">
            <w:pPr>
              <w:rPr>
                <w:lang w:val="da-DK"/>
              </w:rPr>
            </w:pPr>
          </w:p>
          <w:p w:rsidR="3C647C39" w:rsidP="24FFD03B" w:rsidRDefault="01A0F623" w14:paraId="2D071CD9" w14:textId="4F60F5F8">
            <w:proofErr w:type="spellStart"/>
            <w:r w:rsidRPr="24FFD03B">
              <w:rPr>
                <w:b/>
                <w:bCs/>
              </w:rPr>
              <w:t>Søknadssum</w:t>
            </w:r>
            <w:proofErr w:type="spellEnd"/>
            <w:r w:rsidRPr="24FFD03B">
              <w:rPr>
                <w:b/>
                <w:bCs/>
              </w:rPr>
              <w:t xml:space="preserve"> </w:t>
            </w:r>
            <w:proofErr w:type="spellStart"/>
            <w:r w:rsidRPr="24FFD03B">
              <w:rPr>
                <w:b/>
                <w:bCs/>
              </w:rPr>
              <w:t>basert</w:t>
            </w:r>
            <w:proofErr w:type="spellEnd"/>
            <w:r w:rsidRPr="24FFD03B">
              <w:rPr>
                <w:b/>
                <w:bCs/>
              </w:rPr>
              <w:t xml:space="preserve"> på </w:t>
            </w:r>
            <w:proofErr w:type="spellStart"/>
            <w:r w:rsidRPr="24FFD03B">
              <w:rPr>
                <w:b/>
                <w:bCs/>
              </w:rPr>
              <w:t>budsjettmal</w:t>
            </w:r>
            <w:proofErr w:type="spellEnd"/>
            <w:r w:rsidRPr="24FFD03B">
              <w:rPr>
                <w:b/>
                <w:bCs/>
              </w:rPr>
              <w:t xml:space="preserve"> under:</w:t>
            </w:r>
            <w:r w:rsidRPr="24FFD03B">
              <w:t xml:space="preserve"> </w:t>
            </w:r>
          </w:p>
        </w:tc>
      </w:tr>
      <w:tr w:rsidR="3C647C39" w:rsidTr="24FFD03B" w14:paraId="7CC12A58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A05EF5" w:rsidR="3C647C39" w:rsidP="24FFD03B" w:rsidRDefault="01A0F623" w14:paraId="1BF18C44" w14:textId="09223963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A05EF5">
              <w:rPr>
                <w:color w:val="222222"/>
                <w:sz w:val="24"/>
                <w:szCs w:val="24"/>
                <w:lang w:val="nb-NO"/>
              </w:rPr>
              <w:t xml:space="preserve">Reiseutgifter </w:t>
            </w:r>
          </w:p>
          <w:p w:rsidRPr="00A05EF5" w:rsidR="3C647C39" w:rsidP="24FFD03B" w:rsidRDefault="01A0F623" w14:paraId="23B4E810" w14:textId="26EB7176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A05EF5">
              <w:rPr>
                <w:color w:val="222222"/>
                <w:sz w:val="24"/>
                <w:szCs w:val="24"/>
                <w:lang w:val="nb-NO"/>
              </w:rPr>
              <w:t xml:space="preserve">-flybillett(ar) (x kr) </w:t>
            </w:r>
          </w:p>
          <w:p w:rsidRPr="00A05EF5" w:rsidR="3C647C39" w:rsidP="24FFD03B" w:rsidRDefault="01A0F623" w14:paraId="0DAF84FB" w14:textId="10633789">
            <w:pPr>
              <w:spacing w:line="276" w:lineRule="auto"/>
              <w:rPr>
                <w:color w:val="222222"/>
                <w:sz w:val="24"/>
                <w:szCs w:val="24"/>
                <w:lang w:val="nn-NO"/>
              </w:rPr>
            </w:pPr>
            <w:r w:rsidRPr="00A05EF5">
              <w:rPr>
                <w:color w:val="222222"/>
                <w:sz w:val="24"/>
                <w:szCs w:val="24"/>
                <w:lang w:val="nn-NO"/>
              </w:rPr>
              <w:t xml:space="preserve">-transport til/frå flyplass (x kr) </w:t>
            </w:r>
          </w:p>
          <w:p w:rsidRPr="00A05EF5" w:rsidR="3C647C39" w:rsidP="24FFD03B" w:rsidRDefault="01A0F623" w14:paraId="24DA8FBF" w14:textId="490989FC">
            <w:pPr>
              <w:spacing w:line="276" w:lineRule="auto"/>
              <w:ind w:left="105"/>
              <w:rPr>
                <w:lang w:val="nn-NO"/>
              </w:rPr>
            </w:pPr>
            <w:r w:rsidRPr="00A05EF5">
              <w:rPr>
                <w:lang w:val="nn-NO"/>
              </w:rPr>
              <w:t xml:space="preserve"> </w:t>
            </w:r>
          </w:p>
        </w:tc>
        <w:tc>
          <w:tcPr>
            <w:tcW w:w="251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576BCA39" w14:textId="51A60386">
            <w:pPr>
              <w:ind w:left="105"/>
            </w:pPr>
            <w:r w:rsidRPr="3C647C39">
              <w:t xml:space="preserve">kr. </w:t>
            </w:r>
          </w:p>
        </w:tc>
      </w:tr>
      <w:tr w:rsidR="3C647C39" w:rsidTr="24FFD03B" w14:paraId="15BAAB1A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1A0F623" w14:paraId="34819735" w14:textId="28BA8DB4">
            <w:pPr>
              <w:spacing w:line="276" w:lineRule="auto"/>
              <w:ind w:right="525"/>
              <w:rPr>
                <w:sz w:val="24"/>
                <w:szCs w:val="24"/>
              </w:rPr>
            </w:pPr>
            <w:proofErr w:type="spellStart"/>
            <w:r w:rsidRPr="24FFD03B">
              <w:rPr>
                <w:color w:val="222222"/>
                <w:sz w:val="24"/>
                <w:szCs w:val="24"/>
              </w:rPr>
              <w:t>Meirutgifter</w:t>
            </w:r>
            <w:proofErr w:type="spellEnd"/>
            <w:r w:rsidRPr="24FFD03B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24FFD03B">
              <w:rPr>
                <w:color w:val="222222"/>
                <w:sz w:val="24"/>
                <w:szCs w:val="24"/>
              </w:rPr>
              <w:t>bustad</w:t>
            </w:r>
            <w:proofErr w:type="spellEnd"/>
            <w:r w:rsidRPr="24FFD0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0CA1CCE8" w14:textId="46E70BA3">
            <w:pPr>
              <w:ind w:left="105"/>
            </w:pPr>
            <w:r w:rsidRPr="3C647C39">
              <w:t xml:space="preserve">kr. </w:t>
            </w:r>
          </w:p>
        </w:tc>
      </w:tr>
      <w:tr w:rsidR="3C647C39" w:rsidTr="24FFD03B" w14:paraId="3D23B9A9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1A0F623" w14:paraId="12CBB69D" w14:textId="04179C5D">
            <w:pPr>
              <w:spacing w:line="276" w:lineRule="auto"/>
              <w:ind w:right="525"/>
              <w:rPr>
                <w:color w:val="222222"/>
                <w:sz w:val="24"/>
                <w:szCs w:val="24"/>
              </w:rPr>
            </w:pPr>
            <w:proofErr w:type="spellStart"/>
            <w:r w:rsidRPr="24FFD03B">
              <w:rPr>
                <w:color w:val="222222"/>
                <w:sz w:val="24"/>
                <w:szCs w:val="24"/>
              </w:rPr>
              <w:t>Visum</w:t>
            </w:r>
            <w:proofErr w:type="spellEnd"/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11C491EC" w14:textId="7FA429CA">
            <w:pPr>
              <w:ind w:left="105"/>
            </w:pPr>
            <w:r w:rsidRPr="3C647C39">
              <w:t>kr.</w:t>
            </w:r>
          </w:p>
        </w:tc>
      </w:tr>
      <w:tr w:rsidR="3C647C39" w:rsidTr="24FFD03B" w14:paraId="244F661A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03A7FA1" w14:paraId="606DCC1D" w14:textId="2C5782C7">
            <w:pPr>
              <w:spacing w:line="276" w:lineRule="auto"/>
              <w:ind w:right="525"/>
              <w:rPr>
                <w:color w:val="222222"/>
                <w:sz w:val="24"/>
                <w:szCs w:val="24"/>
              </w:rPr>
            </w:pPr>
            <w:proofErr w:type="spellStart"/>
            <w:r>
              <w:rPr>
                <w:color w:val="222222"/>
                <w:sz w:val="24"/>
                <w:szCs w:val="24"/>
              </w:rPr>
              <w:t>Studieavgift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(visiting scholar fee)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003A7FA1" w14:paraId="7BB91E0C" w14:textId="63B052F2">
            <w:pPr>
              <w:ind w:left="105"/>
            </w:pPr>
            <w:r>
              <w:t>kr.</w:t>
            </w:r>
          </w:p>
        </w:tc>
      </w:tr>
      <w:tr w:rsidR="3C647C39" w:rsidTr="24FFD03B" w14:paraId="6E4630EE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1A0F623" w14:paraId="3BD2DA0A" w14:textId="0DA4C145">
            <w:pPr>
              <w:spacing w:line="276" w:lineRule="auto"/>
              <w:ind w:right="525"/>
            </w:pPr>
            <w:r w:rsidRPr="24FFD03B">
              <w:rPr>
                <w:color w:val="222222"/>
                <w:sz w:val="24"/>
                <w:szCs w:val="24"/>
              </w:rPr>
              <w:t xml:space="preserve"> </w:t>
            </w:r>
            <w:r w:rsidRPr="24FFD03B" w:rsidR="003A7FA1">
              <w:rPr>
                <w:color w:val="222222"/>
                <w:sz w:val="24"/>
                <w:szCs w:val="24"/>
              </w:rPr>
              <w:t xml:space="preserve">Andre </w:t>
            </w:r>
            <w:proofErr w:type="spellStart"/>
            <w:r w:rsidRPr="24FFD03B" w:rsidR="003A7FA1">
              <w:rPr>
                <w:color w:val="222222"/>
                <w:sz w:val="24"/>
                <w:szCs w:val="24"/>
              </w:rPr>
              <w:t>utgifter</w:t>
            </w:r>
            <w:proofErr w:type="spellEnd"/>
            <w:r w:rsidRPr="24FFD03B" w:rsidR="003A7FA1">
              <w:rPr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24FFD03B" w:rsidR="003A7FA1">
              <w:rPr>
                <w:color w:val="222222"/>
                <w:sz w:val="24"/>
                <w:szCs w:val="24"/>
              </w:rPr>
              <w:t>Spesifiser</w:t>
            </w:r>
            <w:proofErr w:type="spellEnd"/>
            <w:r w:rsidRPr="24FFD03B" w:rsidR="003A7FA1">
              <w:rPr>
                <w:color w:val="222222"/>
                <w:sz w:val="24"/>
                <w:szCs w:val="24"/>
              </w:rPr>
              <w:t xml:space="preserve"> under: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7470D18C" w14:textId="511C6B1A">
            <w:pPr>
              <w:ind w:left="105"/>
            </w:pPr>
            <w:r w:rsidRPr="3C647C39">
              <w:t>kr.</w:t>
            </w:r>
          </w:p>
        </w:tc>
      </w:tr>
      <w:tr w:rsidR="3C647C39" w:rsidTr="24FFD03B" w14:paraId="2ED00CCA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1A0F623" w14:paraId="3238FEAD" w14:textId="5EA46988">
            <w:pPr>
              <w:spacing w:line="276" w:lineRule="auto"/>
              <w:ind w:right="525"/>
            </w:pPr>
            <w:r w:rsidRPr="24FFD03B"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03C8C8C2" w14:textId="3915A86F">
            <w:pPr>
              <w:ind w:left="105"/>
            </w:pPr>
            <w:r w:rsidRPr="3C647C39">
              <w:t>kr.</w:t>
            </w:r>
          </w:p>
        </w:tc>
      </w:tr>
      <w:tr w:rsidR="3C647C39" w:rsidTr="24FFD03B" w14:paraId="34AAF8E9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1A0F623" w14:paraId="5B634FCE" w14:textId="0AF9BD9B">
            <w:pPr>
              <w:spacing w:line="276" w:lineRule="auto"/>
              <w:ind w:right="525"/>
            </w:pPr>
            <w:r w:rsidRPr="24FFD03B"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1D79DB2B" w14:textId="71F70CB3">
            <w:pPr>
              <w:ind w:left="105"/>
            </w:pPr>
            <w:r w:rsidRPr="3C647C39">
              <w:t>kr.</w:t>
            </w:r>
          </w:p>
        </w:tc>
      </w:tr>
      <w:tr w:rsidR="3C647C39" w:rsidTr="24FFD03B" w14:paraId="78B079C5" w14:textId="77777777">
        <w:trPr>
          <w:trHeight w:val="300"/>
        </w:trPr>
        <w:tc>
          <w:tcPr>
            <w:tcW w:w="6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24FFD03B" w:rsidRDefault="01A0F623" w14:paraId="05993DF9" w14:textId="73060D32">
            <w:pPr>
              <w:spacing w:line="276" w:lineRule="auto"/>
              <w:ind w:right="420"/>
              <w:rPr>
                <w:b/>
                <w:bCs/>
                <w:sz w:val="24"/>
                <w:szCs w:val="24"/>
              </w:rPr>
            </w:pPr>
            <w:proofErr w:type="spellStart"/>
            <w:r w:rsidRPr="24FFD03B">
              <w:rPr>
                <w:b/>
                <w:bCs/>
                <w:sz w:val="24"/>
                <w:szCs w:val="24"/>
              </w:rPr>
              <w:t>Søkjer</w:t>
            </w:r>
            <w:proofErr w:type="spellEnd"/>
            <w:r w:rsidRPr="24FFD03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24FFD03B">
              <w:rPr>
                <w:b/>
                <w:bCs/>
                <w:sz w:val="24"/>
                <w:szCs w:val="24"/>
              </w:rPr>
              <w:t>til</w:t>
            </w:r>
            <w:proofErr w:type="spellEnd"/>
            <w:r w:rsidRPr="24FFD03B">
              <w:rPr>
                <w:b/>
                <w:bCs/>
                <w:sz w:val="24"/>
                <w:szCs w:val="24"/>
              </w:rPr>
              <w:t xml:space="preserve"> saman om: </w:t>
            </w:r>
          </w:p>
        </w:tc>
        <w:tc>
          <w:tcPr>
            <w:tcW w:w="25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3C647C39" w:rsidP="3C647C39" w:rsidRDefault="3C647C39" w14:paraId="52720F57" w14:textId="68E1E628">
            <w:pPr>
              <w:ind w:left="105"/>
            </w:pPr>
            <w:r w:rsidRPr="3C647C39">
              <w:rPr>
                <w:b/>
                <w:bCs/>
              </w:rPr>
              <w:t>kr.</w:t>
            </w:r>
          </w:p>
        </w:tc>
      </w:tr>
    </w:tbl>
    <w:p w:rsidRPr="005A5A1F" w:rsidR="0063540F" w:rsidP="0F4C27AA" w:rsidRDefault="0063540F" w14:paraId="297DB73F" w14:textId="523FC288">
      <w:pPr>
        <w:pStyle w:val="Brdtekst"/>
        <w:spacing w:before="6"/>
        <w:rPr>
          <w:b/>
          <w:bCs/>
          <w:sz w:val="23"/>
          <w:szCs w:val="23"/>
          <w:lang w:val="nn-NO"/>
        </w:rPr>
      </w:pPr>
    </w:p>
    <w:p w:rsidRPr="00F60C38" w:rsidR="3C647C39" w:rsidP="3C647C39" w:rsidRDefault="00F8265A" w14:paraId="34907EA9" w14:textId="1FF90CEF">
      <w:pPr>
        <w:pStyle w:val="Brdtekst"/>
        <w:spacing w:before="6"/>
        <w:rPr>
          <w:sz w:val="23"/>
          <w:szCs w:val="23"/>
          <w:lang w:val="nn-NO"/>
        </w:rPr>
      </w:pPr>
      <w:r w:rsidRPr="00F60C38">
        <w:rPr>
          <w:sz w:val="23"/>
          <w:szCs w:val="23"/>
          <w:lang w:val="nn-NO"/>
        </w:rPr>
        <w:t xml:space="preserve">Merk at 20% av innvilga sum for einslege </w:t>
      </w:r>
      <w:r w:rsidRPr="00F60C38" w:rsidR="00F60C38">
        <w:rPr>
          <w:sz w:val="23"/>
          <w:szCs w:val="23"/>
          <w:lang w:val="nn-NO"/>
        </w:rPr>
        <w:t>normalt må dek</w:t>
      </w:r>
      <w:r w:rsidR="00CD7B79">
        <w:rPr>
          <w:sz w:val="23"/>
          <w:szCs w:val="23"/>
          <w:lang w:val="nn-NO"/>
        </w:rPr>
        <w:t>k</w:t>
      </w:r>
      <w:r w:rsidRPr="00F60C38" w:rsidR="00F60C38">
        <w:rPr>
          <w:sz w:val="23"/>
          <w:szCs w:val="23"/>
          <w:lang w:val="nn-NO"/>
        </w:rPr>
        <w:t>jast av stipendiaten sine driftsmidlar.</w:t>
      </w:r>
      <w:r w:rsidR="00F60C38">
        <w:rPr>
          <w:sz w:val="23"/>
          <w:szCs w:val="23"/>
          <w:lang w:val="nn-NO"/>
        </w:rPr>
        <w:t xml:space="preserve"> </w:t>
      </w:r>
      <w:r w:rsidR="00CD7B79">
        <w:rPr>
          <w:sz w:val="23"/>
          <w:szCs w:val="23"/>
          <w:lang w:val="nn-NO"/>
        </w:rPr>
        <w:t>For opphald med familie vert det også trekt 20 % av sats for einslege.</w:t>
      </w:r>
    </w:p>
    <w:p w:rsidR="24FFD03B" w:rsidP="24FFD03B" w:rsidRDefault="24FFD03B" w14:paraId="32062EBE" w14:textId="438EED17">
      <w:pPr>
        <w:pStyle w:val="Brdtekst"/>
        <w:spacing w:before="6"/>
        <w:rPr>
          <w:b/>
          <w:bCs/>
          <w:sz w:val="23"/>
          <w:szCs w:val="23"/>
          <w:lang w:val="nn-NO"/>
        </w:rPr>
      </w:pPr>
    </w:p>
    <w:p w:rsidR="24FFD03B" w:rsidP="24FFD03B" w:rsidRDefault="24FFD03B" w14:paraId="6C766BFF" w14:textId="356CF9B8">
      <w:pPr>
        <w:pStyle w:val="Brdtekst"/>
        <w:spacing w:before="6"/>
        <w:rPr>
          <w:b/>
          <w:bCs/>
          <w:sz w:val="23"/>
          <w:szCs w:val="23"/>
          <w:lang w:val="nn-NO"/>
        </w:rPr>
      </w:pPr>
    </w:p>
    <w:p w:rsidRPr="009816F2" w:rsidR="0063540F" w:rsidP="0063540F" w:rsidRDefault="0063540F" w14:paraId="56EBACD9" w14:textId="77777777">
      <w:pPr>
        <w:pStyle w:val="Brdtekst"/>
        <w:spacing w:before="6"/>
        <w:rPr>
          <w:b/>
          <w:sz w:val="23"/>
          <w:lang w:val="nn-NO"/>
        </w:rPr>
      </w:pPr>
      <w:r w:rsidRPr="009816F2">
        <w:rPr>
          <w:b/>
          <w:sz w:val="23"/>
          <w:lang w:val="nn-NO"/>
        </w:rPr>
        <w:t>Om andre finansieringskjelder:</w:t>
      </w:r>
    </w:p>
    <w:p w:rsidRPr="00324049" w:rsidR="0063540F" w:rsidP="0063540F" w:rsidRDefault="0063540F" w14:paraId="2A52ED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nn-NO"/>
        </w:rPr>
      </w:pPr>
      <w:r w:rsidRPr="00324049">
        <w:rPr>
          <w:rStyle w:val="normaltextrun"/>
          <w:rFonts w:ascii="MS Gothic" w:hAnsi="MS Gothic" w:eastAsia="MS Gothic" w:cs="Segoe UI"/>
          <w:lang w:val="nn-NO"/>
        </w:rPr>
        <w:t>☐</w:t>
      </w:r>
      <w:r w:rsidRPr="00324049">
        <w:rPr>
          <w:rStyle w:val="normaltextrun"/>
          <w:rFonts w:ascii="Calibri" w:hAnsi="Calibri" w:cs="Calibri"/>
          <w:lang w:val="nn-NO"/>
        </w:rPr>
        <w:t xml:space="preserve"> </w:t>
      </w:r>
      <w:r>
        <w:rPr>
          <w:rStyle w:val="normaltextrun"/>
          <w:rFonts w:ascii="Calibri" w:hAnsi="Calibri" w:cs="Calibri"/>
          <w:lang w:val="nn-NO"/>
        </w:rPr>
        <w:t>Eg har ikkje motteke anna finansiering i samband med dette utanlandsopphaldet.</w:t>
      </w:r>
    </w:p>
    <w:p w:rsidRPr="00324049" w:rsidR="0063540F" w:rsidP="0063540F" w:rsidRDefault="0063540F" w14:paraId="4A61CA3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nn-NO"/>
        </w:rPr>
      </w:pPr>
      <w:r w:rsidRPr="00324049">
        <w:rPr>
          <w:rStyle w:val="normaltextrun"/>
          <w:rFonts w:ascii="MS Gothic" w:hAnsi="MS Gothic" w:eastAsia="MS Gothic" w:cs="Segoe UI"/>
          <w:lang w:val="nn-NO"/>
        </w:rPr>
        <w:t>☐</w:t>
      </w:r>
      <w:r w:rsidRPr="00324049">
        <w:rPr>
          <w:rStyle w:val="normaltextrun"/>
          <w:rFonts w:ascii="Calibri" w:hAnsi="Calibri" w:cs="Calibri"/>
          <w:lang w:val="nn-NO"/>
        </w:rPr>
        <w:t xml:space="preserve"> </w:t>
      </w:r>
      <w:r>
        <w:rPr>
          <w:rStyle w:val="normaltextrun"/>
          <w:rFonts w:ascii="Calibri" w:hAnsi="Calibri" w:cs="Calibri"/>
          <w:lang w:val="nn-NO"/>
        </w:rPr>
        <w:t xml:space="preserve">Eg har motteke eller søkt om anna finansiering eller delfinansiering til dette opphaldet. Utdjuping: </w:t>
      </w:r>
    </w:p>
    <w:p w:rsidRPr="006A4130" w:rsidR="0063540F" w:rsidP="0063540F" w:rsidRDefault="0063540F" w14:paraId="249764EB" w14:textId="77777777">
      <w:pPr>
        <w:pStyle w:val="Brdtekst"/>
        <w:spacing w:before="6"/>
        <w:rPr>
          <w:b/>
          <w:sz w:val="23"/>
          <w:lang w:val="nn-NO"/>
        </w:rPr>
      </w:pPr>
    </w:p>
    <w:p w:rsidRPr="00F317B6" w:rsidR="0063540F" w:rsidP="0063540F" w:rsidRDefault="0063540F" w14:paraId="5F07430B" w14:textId="77777777">
      <w:pPr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>Obligatoriske v</w:t>
      </w:r>
      <w:r w:rsidRPr="00F317B6">
        <w:rPr>
          <w:b/>
          <w:sz w:val="24"/>
          <w:szCs w:val="24"/>
          <w:lang w:val="nn-NO"/>
        </w:rPr>
        <w:t>edlegg til søknad</w:t>
      </w:r>
      <w:r>
        <w:rPr>
          <w:b/>
          <w:sz w:val="24"/>
          <w:szCs w:val="24"/>
          <w:lang w:val="nn-NO"/>
        </w:rPr>
        <w:t>en</w:t>
      </w:r>
      <w:r w:rsidRPr="00F317B6">
        <w:rPr>
          <w:b/>
          <w:sz w:val="24"/>
          <w:szCs w:val="24"/>
          <w:lang w:val="nn-NO"/>
        </w:rPr>
        <w:t>:</w:t>
      </w:r>
    </w:p>
    <w:p w:rsidRPr="00F317B6" w:rsidR="0063540F" w:rsidP="3A3618CA" w:rsidRDefault="0063540F" w14:paraId="34A3D543" w14:textId="1E7DBF98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  <w:lang w:val="nn-NO"/>
        </w:rPr>
      </w:pPr>
      <w:r w:rsidRPr="3A3618CA" w:rsidR="0063540F">
        <w:rPr>
          <w:rStyle w:val="normaltextrun"/>
          <w:rFonts w:ascii="Calibri" w:hAnsi="Calibri" w:cs="Calibri"/>
          <w:lang w:val="nn-NO"/>
        </w:rPr>
        <w:t xml:space="preserve">Invitasjon/stadfesting frå vertsinstitusjon. Invitasjonen må stadfesta kontorplass, </w:t>
      </w:r>
      <w:r w:rsidRPr="3A3618CA" w:rsidR="0063540F">
        <w:rPr>
          <w:rStyle w:val="normaltextrun"/>
          <w:rFonts w:ascii="Calibri" w:hAnsi="Calibri" w:cs="Calibri" w:asciiTheme="minorAscii" w:hAnsiTheme="minorAscii" w:cstheme="minorAscii"/>
          <w:lang w:val="nn-NO"/>
        </w:rPr>
        <w:t xml:space="preserve">fagleg </w:t>
      </w:r>
      <w:r w:rsidRPr="3A3618CA" w:rsidR="0063540F">
        <w:rPr>
          <w:rStyle w:val="spellingerror"/>
          <w:rFonts w:ascii="Calibri" w:hAnsi="Calibri" w:eastAsia="Calibri" w:cs="Calibri" w:asciiTheme="minorAscii" w:hAnsiTheme="minorAscii" w:cstheme="minorAscii"/>
          <w:lang w:val="nn-NO"/>
        </w:rPr>
        <w:t>tilknyting</w:t>
      </w:r>
      <w:r w:rsidRPr="3A3618CA" w:rsidR="1BA9C3FA">
        <w:rPr>
          <w:rStyle w:val="spellingerror"/>
          <w:rFonts w:ascii="Calibri" w:hAnsi="Calibri" w:eastAsia="Calibri" w:cs="Calibri" w:asciiTheme="minorAscii" w:hAnsiTheme="minorAscii" w:cstheme="minorAscii"/>
          <w:lang w:val="nn-NO"/>
        </w:rPr>
        <w:t>, tidsperiode</w:t>
      </w:r>
      <w:r w:rsidRPr="3A3618CA" w:rsidR="0063540F">
        <w:rPr>
          <w:rStyle w:val="normaltextrun"/>
          <w:rFonts w:ascii="Calibri" w:hAnsi="Calibri" w:cs="Calibri"/>
          <w:lang w:val="nn-NO"/>
        </w:rPr>
        <w:t xml:space="preserve"> og eventuelt tilgang til bibliotekressursar.</w:t>
      </w:r>
    </w:p>
    <w:p w:rsidRPr="00F317B6" w:rsidR="0063540F" w:rsidP="0063540F" w:rsidRDefault="0063540F" w14:paraId="0C394422" w14:textId="6B2E4AF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lang w:val="nn-NO"/>
        </w:rPr>
      </w:pPr>
      <w:r w:rsidRPr="00F317B6">
        <w:rPr>
          <w:rStyle w:val="normaltextrun"/>
          <w:rFonts w:ascii="Calibri" w:hAnsi="Calibri" w:cs="Calibri"/>
          <w:lang w:val="nn-NO"/>
        </w:rPr>
        <w:lastRenderedPageBreak/>
        <w:t>Tilråding frå hovudrettleiar om at utanlandsopphaldet er ein integrert del av forskarutdanninga.</w:t>
      </w:r>
      <w:r w:rsidRPr="00F317B6">
        <w:rPr>
          <w:rStyle w:val="eop"/>
          <w:rFonts w:eastAsia="Calibri"/>
          <w:lang w:val="nn-NO"/>
        </w:rPr>
        <w:t xml:space="preserve"> </w:t>
      </w:r>
      <w:r w:rsidRPr="00360F24" w:rsidR="0024504A">
        <w:rPr>
          <w:rFonts w:asciiTheme="minorHAnsi" w:hAnsiTheme="minorHAnsi" w:cstheme="minorHAnsi"/>
          <w:lang w:val="nn-NO"/>
        </w:rPr>
        <w:t>Dersom søkjar søkjer om stønad til reise utanfor Europa må dette fagleg grunngjevast av rettleiar.</w:t>
      </w:r>
    </w:p>
    <w:p w:rsidRPr="00F317B6" w:rsidR="0063540F" w:rsidP="01381534" w:rsidRDefault="0063540F" w14:paraId="0BF78932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lang w:val="nn-NO"/>
        </w:rPr>
      </w:pPr>
      <w:r w:rsidRPr="01381534">
        <w:rPr>
          <w:rStyle w:val="normaltextrun"/>
          <w:rFonts w:ascii="Calibri" w:hAnsi="Calibri" w:cs="Calibri"/>
          <w:lang w:val="nn-NO"/>
        </w:rPr>
        <w:t>Tilråding frå søkjar sin personalansvarleg</w:t>
      </w:r>
    </w:p>
    <w:p w:rsidR="0063540F" w:rsidP="0063540F" w:rsidRDefault="0063540F" w14:paraId="32570986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lang w:val="nn-NO"/>
        </w:rPr>
      </w:pPr>
      <w:r w:rsidRPr="00F317B6">
        <w:rPr>
          <w:rFonts w:ascii="Calibri" w:hAnsi="Calibri" w:cs="Calibri"/>
          <w:lang w:val="nn-NO"/>
        </w:rPr>
        <w:t xml:space="preserve">Prosjektskildring for </w:t>
      </w:r>
      <w:r>
        <w:rPr>
          <w:rFonts w:ascii="Calibri" w:hAnsi="Calibri" w:cs="Calibri"/>
          <w:lang w:val="nn-NO"/>
        </w:rPr>
        <w:t>utanlands</w:t>
      </w:r>
      <w:r w:rsidRPr="00F317B6">
        <w:rPr>
          <w:rFonts w:ascii="Calibri" w:hAnsi="Calibri" w:cs="Calibri"/>
          <w:lang w:val="nn-NO"/>
        </w:rPr>
        <w:t>opphaldet (fagleg formål, planlagde aktivitetar, bakgrunn for val av vertsinstitusjon, eventuelle publiseringsplanar, forventa fagleg utbyte av opphaldet)</w:t>
      </w:r>
    </w:p>
    <w:p w:rsidR="0063540F" w:rsidP="0063540F" w:rsidRDefault="0063540F" w14:paraId="501522A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nn-NO"/>
        </w:rPr>
      </w:pPr>
    </w:p>
    <w:p w:rsidRPr="00324049" w:rsidR="0063540F" w:rsidP="0063540F" w:rsidRDefault="00360F24" w14:paraId="55DF8416" w14:textId="3CFFE8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nn-NO"/>
        </w:rPr>
      </w:pPr>
      <w:r w:rsidRPr="00324049">
        <w:rPr>
          <w:rStyle w:val="normaltextrun"/>
          <w:rFonts w:ascii="MS Gothic" w:hAnsi="MS Gothic" w:eastAsia="MS Gothic" w:cs="Segoe UI"/>
          <w:lang w:val="nn-NO"/>
        </w:rPr>
        <w:t>☐</w:t>
      </w:r>
      <w:r>
        <w:rPr>
          <w:rStyle w:val="normaltextrun"/>
          <w:rFonts w:ascii="MS Gothic" w:hAnsi="MS Gothic" w:eastAsia="MS Gothic" w:cs="Segoe UI"/>
          <w:lang w:val="nn-NO"/>
        </w:rPr>
        <w:t xml:space="preserve"> </w:t>
      </w:r>
      <w:r w:rsidR="0063540F">
        <w:rPr>
          <w:rStyle w:val="normaltextrun"/>
          <w:rFonts w:ascii="Calibri" w:hAnsi="Calibri" w:cs="Calibri"/>
          <w:lang w:val="nn-NO"/>
        </w:rPr>
        <w:t>Eg stadfestar med dette at eg kjenner til retningslinjer for mobilitetsstipend og reiseoppgjer.</w:t>
      </w:r>
    </w:p>
    <w:p w:rsidRPr="00324049" w:rsidR="0063540F" w:rsidP="01381534" w:rsidRDefault="00360F24" w14:paraId="7ADB1FE6" w14:textId="24D150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nn-NO"/>
        </w:rPr>
      </w:pPr>
      <w:r w:rsidRPr="00324049">
        <w:rPr>
          <w:rStyle w:val="normaltextrun"/>
          <w:rFonts w:ascii="MS Gothic" w:hAnsi="MS Gothic" w:eastAsia="MS Gothic" w:cs="Segoe UI"/>
          <w:lang w:val="nn-NO"/>
        </w:rPr>
        <w:t>☐</w:t>
      </w:r>
      <w:r>
        <w:rPr>
          <w:rStyle w:val="normaltextrun"/>
          <w:rFonts w:ascii="MS Gothic" w:hAnsi="MS Gothic" w:eastAsia="MS Gothic" w:cs="Segoe UI"/>
          <w:lang w:val="nn-NO"/>
        </w:rPr>
        <w:t xml:space="preserve"> </w:t>
      </w:r>
      <w:r w:rsidRPr="01381534" w:rsidR="0063540F">
        <w:rPr>
          <w:rStyle w:val="normaltextrun"/>
          <w:rFonts w:ascii="Calibri" w:hAnsi="Calibri" w:cs="Calibri"/>
          <w:lang w:val="nn-NO"/>
        </w:rPr>
        <w:t>Eg stadfestar med dette at eg er kjent med at overskot av utbetalt stipend skal betalast tilbake gjennom trekk i løn</w:t>
      </w:r>
      <w:r w:rsidR="00291E5F">
        <w:rPr>
          <w:rStyle w:val="normaltextrun"/>
          <w:rFonts w:ascii="Calibri" w:hAnsi="Calibri" w:cs="Calibri"/>
          <w:lang w:val="nn-NO"/>
        </w:rPr>
        <w:t>/</w:t>
      </w:r>
      <w:r w:rsidRPr="00360F24" w:rsidR="00291E5F">
        <w:rPr>
          <w:rStyle w:val="normaltextrun"/>
          <w:rFonts w:ascii="Calibri" w:hAnsi="Calibri" w:cs="Calibri"/>
          <w:lang w:val="nn-NO"/>
        </w:rPr>
        <w:t xml:space="preserve">gjennom faktura for </w:t>
      </w:r>
      <w:r w:rsidRPr="00360F24" w:rsidR="00EF36B4">
        <w:rPr>
          <w:rStyle w:val="normaltextrun"/>
          <w:rFonts w:ascii="Calibri" w:hAnsi="Calibri" w:cs="Calibri"/>
          <w:lang w:val="nn-NO"/>
        </w:rPr>
        <w:t>stipendmottakarar med ekstern arbeidsgjevar</w:t>
      </w:r>
      <w:r w:rsidRPr="00360F24" w:rsidR="0063540F">
        <w:rPr>
          <w:rStyle w:val="normaltextrun"/>
          <w:rFonts w:ascii="Calibri" w:hAnsi="Calibri" w:cs="Calibri"/>
          <w:lang w:val="nn-NO"/>
        </w:rPr>
        <w:t>.</w:t>
      </w:r>
    </w:p>
    <w:p w:rsidRPr="00F317B6" w:rsidR="0063540F" w:rsidP="0063540F" w:rsidRDefault="0063540F" w14:paraId="4363A793" w14:textId="23806D7F">
      <w:pPr>
        <w:pStyle w:val="Brdtekst"/>
        <w:spacing w:before="2"/>
        <w:rPr>
          <w:sz w:val="13"/>
          <w:lang w:val="nn-N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BC50104" wp14:editId="66AD5AC7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5706110" cy="534035"/>
                <wp:effectExtent l="3810" t="2540" r="5080" b="6350"/>
                <wp:wrapTopAndBottom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534035"/>
                          <a:chOff x="1416" y="200"/>
                          <a:chExt cx="8986" cy="841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26" y="210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16" y="210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1031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1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16" y="1031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97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e 4" style="position:absolute;margin-left:70.8pt;margin-top:10pt;width:449.3pt;height:42.05pt;z-index:251659264;mso-wrap-distance-left:0;mso-wrap-distance-right:0;mso-position-horizontal-relative:page" coordsize="8986,841" coordorigin="1416,200" o:spid="_x0000_s1026" w14:anchorId="1FC5C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">
                <v:line id="Line 3" style="position:absolute;visibility:visible;mso-wrap-style:square" o:spid="_x0000_s1027" strokeweight=".16969mm" o:connectortype="straight" from="1426,210" to="410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/>
                <v:line id="Line 4" style="position:absolute;visibility:visible;mso-wrap-style:square" o:spid="_x0000_s1028" strokeweight=".16969mm" o:connectortype="straight" from="4116,210" to="1039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/>
                <v:line id="Line 5" style="position:absolute;visibility:visible;mso-wrap-style:square" o:spid="_x0000_s1029" strokeweight=".48pt" o:connectortype="straight" from="1421,205" to="142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6" style="position:absolute;visibility:visible;mso-wrap-style:square" o:spid="_x0000_s1030" strokeweight=".16969mm" o:connectortype="straight" from="1426,1031" to="4106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/>
                <v:line id="Line 7" style="position:absolute;visibility:visible;mso-wrap-style:square" o:spid="_x0000_s1031" strokeweight=".16969mm" o:connectortype="straight" from="4111,205" to="411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/>
                <v:line id="Line 8" style="position:absolute;visibility:visible;mso-wrap-style:square" o:spid="_x0000_s1032" strokeweight=".16969mm" o:connectortype="straight" from="4116,1031" to="1039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/>
                <v:line id="Line 9" style="position:absolute;visibility:visible;mso-wrap-style:square" o:spid="_x0000_s1033" strokeweight=".16969mm" o:connectortype="straight" from="10397,205" to="10397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:rsidR="0063540F" w:rsidP="0063540F" w:rsidRDefault="0063540F" w14:paraId="761AB817" w14:textId="77777777">
      <w:pPr>
        <w:pStyle w:val="Brdtekst"/>
        <w:tabs>
          <w:tab w:val="left" w:pos="2948"/>
        </w:tabs>
        <w:spacing w:line="234" w:lineRule="exact"/>
        <w:ind w:left="115"/>
        <w:rPr>
          <w:lang w:val="nn-NO"/>
        </w:rPr>
      </w:pPr>
      <w:r w:rsidRPr="00F317B6">
        <w:rPr>
          <w:lang w:val="nn-NO"/>
        </w:rPr>
        <w:t>Stad</w:t>
      </w:r>
      <w:r w:rsidRPr="00F317B6">
        <w:rPr>
          <w:spacing w:val="-2"/>
          <w:lang w:val="nn-NO"/>
        </w:rPr>
        <w:t xml:space="preserve"> </w:t>
      </w:r>
      <w:r w:rsidRPr="00F317B6">
        <w:rPr>
          <w:lang w:val="nn-NO"/>
        </w:rPr>
        <w:t>og</w:t>
      </w:r>
      <w:r w:rsidRPr="00F317B6">
        <w:rPr>
          <w:spacing w:val="-2"/>
          <w:lang w:val="nn-NO"/>
        </w:rPr>
        <w:t xml:space="preserve"> </w:t>
      </w:r>
      <w:r w:rsidRPr="00F317B6">
        <w:rPr>
          <w:lang w:val="nn-NO"/>
        </w:rPr>
        <w:t>dato</w:t>
      </w:r>
      <w:r w:rsidRPr="006A4130">
        <w:rPr>
          <w:lang w:val="nn-NO"/>
        </w:rPr>
        <w:tab/>
      </w:r>
      <w:r w:rsidRPr="00F317B6">
        <w:rPr>
          <w:lang w:val="nn-NO"/>
        </w:rPr>
        <w:t>Signatur</w:t>
      </w:r>
      <w:r w:rsidRPr="00F317B6">
        <w:rPr>
          <w:spacing w:val="-2"/>
          <w:lang w:val="nn-NO"/>
        </w:rPr>
        <w:t xml:space="preserve"> </w:t>
      </w:r>
      <w:r w:rsidRPr="00F317B6">
        <w:rPr>
          <w:lang w:val="nn-NO"/>
        </w:rPr>
        <w:t>s</w:t>
      </w:r>
      <w:r>
        <w:rPr>
          <w:lang w:val="nn-NO"/>
        </w:rPr>
        <w:t>økjar</w:t>
      </w:r>
    </w:p>
    <w:p w:rsidR="0063540F" w:rsidP="0063540F" w:rsidRDefault="0063540F" w14:paraId="122A7F95" w14:textId="77777777"/>
    <w:sectPr w:rsidR="0063540F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33F" w:rsidP="0063540F" w:rsidRDefault="00E7633F" w14:paraId="25DE5E55" w14:textId="77777777">
      <w:r>
        <w:separator/>
      </w:r>
    </w:p>
  </w:endnote>
  <w:endnote w:type="continuationSeparator" w:id="0">
    <w:p w:rsidR="00E7633F" w:rsidP="0063540F" w:rsidRDefault="00E7633F" w14:paraId="45BED2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76D9" w:rsidP="006F76D9" w:rsidRDefault="006F76D9" w14:paraId="24CB292F" w14:textId="7CD76E8E">
    <w:pPr>
      <w:pStyle w:val="Bunntekst"/>
      <w:jc w:val="right"/>
    </w:pPr>
    <w:r>
      <w:t xml:space="preserve">AFII </w:t>
    </w:r>
    <w:r w:rsidR="00CD7B79">
      <w:t>27.10.</w:t>
    </w:r>
    <w:r>
      <w:t>202</w:t>
    </w:r>
    <w:r w:rsidR="00CD7B7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33F" w:rsidP="0063540F" w:rsidRDefault="00E7633F" w14:paraId="3A9C39AA" w14:textId="77777777">
      <w:r>
        <w:separator/>
      </w:r>
    </w:p>
  </w:footnote>
  <w:footnote w:type="continuationSeparator" w:id="0">
    <w:p w:rsidR="00E7633F" w:rsidP="0063540F" w:rsidRDefault="00E7633F" w14:paraId="077386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540F" w:rsidRDefault="0063540F" w14:paraId="2A3ACA7C" w14:textId="13123A94">
    <w:pPr>
      <w:pStyle w:val="Topptekst"/>
    </w:pPr>
    <w:r>
      <w:rPr>
        <w:noProof/>
      </w:rPr>
      <w:drawing>
        <wp:inline distT="0" distB="0" distL="0" distR="0" wp14:anchorId="0308D84E" wp14:editId="3D5DEF1F">
          <wp:extent cx="2447925" cy="819150"/>
          <wp:effectExtent l="0" t="0" r="0" b="0"/>
          <wp:docPr id="1" name="Bilde 1" descr="HVL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HVL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031"/>
    <w:multiLevelType w:val="multilevel"/>
    <w:tmpl w:val="E6FAA674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ABB4AD9"/>
    <w:multiLevelType w:val="multilevel"/>
    <w:tmpl w:val="7BF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8224193">
    <w:abstractNumId w:val="0"/>
  </w:num>
  <w:num w:numId="2" w16cid:durableId="41944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A1"/>
    <w:rsid w:val="0007127E"/>
    <w:rsid w:val="000C27A3"/>
    <w:rsid w:val="000CDC89"/>
    <w:rsid w:val="000E053D"/>
    <w:rsid w:val="0024504A"/>
    <w:rsid w:val="00291E5F"/>
    <w:rsid w:val="002E5EEB"/>
    <w:rsid w:val="00336151"/>
    <w:rsid w:val="00360F24"/>
    <w:rsid w:val="003A7FA1"/>
    <w:rsid w:val="00453CCC"/>
    <w:rsid w:val="004B5727"/>
    <w:rsid w:val="00565053"/>
    <w:rsid w:val="005B5423"/>
    <w:rsid w:val="005E7214"/>
    <w:rsid w:val="0063540F"/>
    <w:rsid w:val="006F76D9"/>
    <w:rsid w:val="00715180"/>
    <w:rsid w:val="007C46C6"/>
    <w:rsid w:val="00805736"/>
    <w:rsid w:val="00865A08"/>
    <w:rsid w:val="008954A1"/>
    <w:rsid w:val="00900B33"/>
    <w:rsid w:val="00920407"/>
    <w:rsid w:val="00987A37"/>
    <w:rsid w:val="009B330B"/>
    <w:rsid w:val="00A05EF5"/>
    <w:rsid w:val="00A36C24"/>
    <w:rsid w:val="00B275F6"/>
    <w:rsid w:val="00BA2889"/>
    <w:rsid w:val="00C53C7A"/>
    <w:rsid w:val="00CD7B79"/>
    <w:rsid w:val="00D2378A"/>
    <w:rsid w:val="00E7633F"/>
    <w:rsid w:val="00EA7449"/>
    <w:rsid w:val="00ED3687"/>
    <w:rsid w:val="00EF36B4"/>
    <w:rsid w:val="00F60C38"/>
    <w:rsid w:val="00F8265A"/>
    <w:rsid w:val="00FC2CFF"/>
    <w:rsid w:val="00FE69C7"/>
    <w:rsid w:val="01381534"/>
    <w:rsid w:val="01A0F623"/>
    <w:rsid w:val="0516AC92"/>
    <w:rsid w:val="06593D60"/>
    <w:rsid w:val="0B0BF0BA"/>
    <w:rsid w:val="0B15038C"/>
    <w:rsid w:val="0D117BFA"/>
    <w:rsid w:val="0D47F2A3"/>
    <w:rsid w:val="0F3C910E"/>
    <w:rsid w:val="0F4C27AA"/>
    <w:rsid w:val="14B52B8D"/>
    <w:rsid w:val="1BA9C3FA"/>
    <w:rsid w:val="1E29504B"/>
    <w:rsid w:val="24C8B573"/>
    <w:rsid w:val="24FFD03B"/>
    <w:rsid w:val="258F10F0"/>
    <w:rsid w:val="304795A1"/>
    <w:rsid w:val="32795871"/>
    <w:rsid w:val="3A3618CA"/>
    <w:rsid w:val="3A6DC80F"/>
    <w:rsid w:val="3B3E76BB"/>
    <w:rsid w:val="3C12B81A"/>
    <w:rsid w:val="3C647C39"/>
    <w:rsid w:val="3CC77363"/>
    <w:rsid w:val="3E3F8DF4"/>
    <w:rsid w:val="41C28092"/>
    <w:rsid w:val="44497D0E"/>
    <w:rsid w:val="44807A85"/>
    <w:rsid w:val="48ADFC4A"/>
    <w:rsid w:val="49DA5B8F"/>
    <w:rsid w:val="4A35FB94"/>
    <w:rsid w:val="4FEAF91B"/>
    <w:rsid w:val="51613E73"/>
    <w:rsid w:val="5C028DF5"/>
    <w:rsid w:val="63D652F0"/>
    <w:rsid w:val="643358ED"/>
    <w:rsid w:val="685CC910"/>
    <w:rsid w:val="68B88920"/>
    <w:rsid w:val="69BCDEB2"/>
    <w:rsid w:val="6DC58C55"/>
    <w:rsid w:val="6FC0443A"/>
    <w:rsid w:val="730223EB"/>
    <w:rsid w:val="7B21E586"/>
    <w:rsid w:val="7E69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616C"/>
  <w15:chartTrackingRefBased/>
  <w15:docId w15:val="{66B14D4D-692A-443E-9B0D-3CD69196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40F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63540F"/>
    <w:pPr>
      <w:spacing w:before="44"/>
      <w:ind w:left="115"/>
      <w:outlineLvl w:val="0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63540F"/>
  </w:style>
  <w:style w:type="paragraph" w:styleId="Bunntekst">
    <w:name w:val="footer"/>
    <w:basedOn w:val="Normal"/>
    <w:link w:val="Bunn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63540F"/>
  </w:style>
  <w:style w:type="character" w:styleId="Overskrift1Tegn" w:customStyle="1">
    <w:name w:val="Overskrift 1 Tegn"/>
    <w:basedOn w:val="Standardskriftforavsnitt"/>
    <w:link w:val="Overskrift1"/>
    <w:uiPriority w:val="9"/>
    <w:rsid w:val="0063540F"/>
    <w:rPr>
      <w:rFonts w:ascii="Calibri" w:hAnsi="Calibri" w:eastAsia="Calibri" w:cs="Calibri"/>
      <w:b/>
      <w:bCs/>
      <w:sz w:val="28"/>
      <w:szCs w:val="28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3540F"/>
  </w:style>
  <w:style w:type="character" w:styleId="BrdtekstTegn" w:customStyle="1">
    <w:name w:val="Brødtekst Tegn"/>
    <w:basedOn w:val="Standardskriftforavsnitt"/>
    <w:link w:val="Brdtekst"/>
    <w:uiPriority w:val="1"/>
    <w:rsid w:val="0063540F"/>
    <w:rPr>
      <w:rFonts w:ascii="Calibri" w:hAnsi="Calibri" w:eastAsia="Calibri" w:cs="Calibri"/>
      <w:lang w:val="en-US"/>
    </w:rPr>
  </w:style>
  <w:style w:type="paragraph" w:styleId="TableParagraph" w:customStyle="1">
    <w:name w:val="Table Paragraph"/>
    <w:basedOn w:val="Normal"/>
    <w:uiPriority w:val="1"/>
    <w:qFormat/>
    <w:rsid w:val="0063540F"/>
    <w:pPr>
      <w:spacing w:line="268" w:lineRule="exact"/>
      <w:ind w:left="105"/>
    </w:pPr>
  </w:style>
  <w:style w:type="paragraph" w:styleId="paragraph" w:customStyle="1">
    <w:name w:val="paragraph"/>
    <w:basedOn w:val="Normal"/>
    <w:rsid w:val="0063540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character" w:styleId="normaltextrun" w:customStyle="1">
    <w:name w:val="normaltextrun"/>
    <w:basedOn w:val="Standardskriftforavsnitt"/>
    <w:rsid w:val="0063540F"/>
  </w:style>
  <w:style w:type="character" w:styleId="eop" w:customStyle="1">
    <w:name w:val="eop"/>
    <w:basedOn w:val="Standardskriftforavsnitt"/>
    <w:rsid w:val="0063540F"/>
  </w:style>
  <w:style w:type="character" w:styleId="spellingerror" w:customStyle="1">
    <w:name w:val="spellingerror"/>
    <w:basedOn w:val="Standardskriftforavsnitt"/>
    <w:rsid w:val="0063540F"/>
  </w:style>
  <w:style w:type="table" w:styleId="TableNormal1" w:customStyle="1">
    <w:name w:val="Table Normal1"/>
    <w:uiPriority w:val="2"/>
    <w:semiHidden/>
    <w:unhideWhenUsed/>
    <w:qFormat/>
    <w:rsid w:val="00635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Pr>
      <w:rFonts w:ascii="Calibri" w:hAnsi="Calibri" w:eastAsia="Calibri" w:cs="Calibri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5EEB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E5EEB"/>
    <w:rPr>
      <w:rFonts w:ascii="Calibri" w:hAnsi="Calibri" w:eastAsia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FB6A6ED81104BA01BA135E024241F" ma:contentTypeVersion="9" ma:contentTypeDescription="Opprett et nytt dokument." ma:contentTypeScope="" ma:versionID="29a6c9629f0c7020201924420e3248b1">
  <xsd:schema xmlns:xsd="http://www.w3.org/2001/XMLSchema" xmlns:xs="http://www.w3.org/2001/XMLSchema" xmlns:p="http://schemas.microsoft.com/office/2006/metadata/properties" xmlns:ns2="02881f15-6b87-46ec-8c61-5e3f403e7bde" targetNamespace="http://schemas.microsoft.com/office/2006/metadata/properties" ma:root="true" ma:fieldsID="f4688ee5edcb74d89e8c07947e0a5c86" ns2:_="">
    <xsd:import namespace="02881f15-6b87-46ec-8c61-5e3f403e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1f15-6b87-46ec-8c61-5e3f403e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1f15-6b87-46ec-8c61-5e3f403e7b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D81089-2D52-4679-9919-411E7F7C5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DDD26-98A2-46CC-8C2D-972000CDFCDB}"/>
</file>

<file path=customXml/itemProps3.xml><?xml version="1.0" encoding="utf-8"?>
<ds:datastoreItem xmlns:ds="http://schemas.openxmlformats.org/officeDocument/2006/customXml" ds:itemID="{B245DB46-AD4D-45B5-964B-5493DAFA6A9D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2881f15-6b87-46ec-8c61-5e3f403e7bd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Apold</dc:creator>
  <cp:keywords/>
  <dc:description/>
  <cp:lastModifiedBy>Kjellfrid Totland Hesthamar</cp:lastModifiedBy>
  <cp:revision>40</cp:revision>
  <dcterms:created xsi:type="dcterms:W3CDTF">2022-01-19T13:48:00Z</dcterms:created>
  <dcterms:modified xsi:type="dcterms:W3CDTF">2025-12-19T09:59:00Z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0x01010049BFB6A6ED81104BA01BA135E024241F</vt:lpwstr>
  </property>
  <property fmtid="{D5CDD505-2E9C-101B-9397-08002B2CF9AE}" pid="3" name="MediaServiceImageTags">
    <vt:lpwstr/>
  </property>
  <property fmtid="{D5CDD505-2E9C-101B-9397-08002B2CF9AE}" pid="4" name="Order">
    <vt:r8>454900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